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30F6F" w14:textId="77777777" w:rsidR="00BA6B55" w:rsidRPr="00660083" w:rsidRDefault="00BA6B55" w:rsidP="00BA6B55">
      <w:pPr>
        <w:keepNext/>
        <w:keepLines/>
        <w:spacing w:before="120" w:after="0" w:line="240" w:lineRule="auto"/>
        <w:ind w:left="6096"/>
        <w:outlineLvl w:val="1"/>
        <w:rPr>
          <w:rFonts w:eastAsia="Calibri"/>
        </w:rPr>
      </w:pPr>
      <w:bookmarkStart w:id="0" w:name="_Toc173500400"/>
      <w:r w:rsidRPr="00660083">
        <w:rPr>
          <w:rFonts w:eastAsia="Calibri Light"/>
        </w:rPr>
        <w:t xml:space="preserve">Specialiųjų pirkimo sąlygų </w:t>
      </w:r>
      <w:r w:rsidRPr="00660083">
        <w:rPr>
          <w:rFonts w:eastAsia="Calibri"/>
        </w:rPr>
        <w:t>2 priedas „Techninė specifikacija“</w:t>
      </w:r>
      <w:bookmarkEnd w:id="0"/>
    </w:p>
    <w:p w14:paraId="15C82636" w14:textId="71BA5D80" w:rsidR="005040E2" w:rsidRDefault="3FE0BDAD" w:rsidP="00C750EE">
      <w:pPr>
        <w:widowControl w:val="0"/>
        <w:spacing w:after="0" w:line="240" w:lineRule="auto"/>
        <w:jc w:val="both"/>
        <w:rPr>
          <w:rFonts w:eastAsia="Lucida Sans Unicode"/>
          <w:b/>
          <w:bCs/>
          <w:kern w:val="1"/>
        </w:rPr>
      </w:pPr>
      <w:r w:rsidRPr="6B42645B">
        <w:rPr>
          <w:rFonts w:eastAsia="Lucida Sans Unicode"/>
          <w:b/>
          <w:bCs/>
        </w:rPr>
        <w:t xml:space="preserve"> </w:t>
      </w:r>
    </w:p>
    <w:p w14:paraId="15C82638" w14:textId="126F1D12" w:rsidR="005040E2" w:rsidRPr="00577218" w:rsidRDefault="005040E2" w:rsidP="00401C95">
      <w:pPr>
        <w:widowControl w:val="0"/>
        <w:spacing w:after="0" w:line="240" w:lineRule="auto"/>
        <w:jc w:val="center"/>
        <w:rPr>
          <w:rFonts w:eastAsia="Lucida Sans Unicode"/>
          <w:b/>
          <w:bCs/>
          <w:kern w:val="1"/>
        </w:rPr>
      </w:pPr>
      <w:r w:rsidRPr="6782883A">
        <w:rPr>
          <w:rFonts w:eastAsia="Lucida Sans Unicode"/>
          <w:b/>
          <w:bCs/>
          <w:kern w:val="1"/>
        </w:rPr>
        <w:t xml:space="preserve">PAVOJINGŲ MEDŽIAGŲ INVENTORIZACIJOS </w:t>
      </w:r>
      <w:r w:rsidR="7D3B9DD4" w:rsidRPr="6782883A">
        <w:rPr>
          <w:rFonts w:eastAsia="Lucida Sans Unicode"/>
          <w:b/>
          <w:bCs/>
          <w:kern w:val="1"/>
        </w:rPr>
        <w:t>P</w:t>
      </w:r>
      <w:r w:rsidR="4C45523D" w:rsidRPr="6782883A">
        <w:rPr>
          <w:rFonts w:eastAsia="Lucida Sans Unicode"/>
          <w:b/>
          <w:bCs/>
          <w:kern w:val="1"/>
        </w:rPr>
        <w:t>A</w:t>
      </w:r>
      <w:r w:rsidR="7D3B9DD4" w:rsidRPr="6782883A">
        <w:rPr>
          <w:rFonts w:eastAsia="Lucida Sans Unicode"/>
          <w:b/>
          <w:bCs/>
          <w:kern w:val="1"/>
        </w:rPr>
        <w:t>VIR</w:t>
      </w:r>
      <w:r w:rsidR="63595470" w:rsidRPr="6782883A">
        <w:rPr>
          <w:rFonts w:eastAsia="Lucida Sans Unicode"/>
          <w:b/>
          <w:bCs/>
          <w:kern w:val="1"/>
        </w:rPr>
        <w:t xml:space="preserve">ŠINIUOSE VANDENYSE </w:t>
      </w:r>
      <w:r w:rsidRPr="6782883A">
        <w:rPr>
          <w:rFonts w:eastAsia="Lucida Sans Unicode"/>
          <w:b/>
          <w:bCs/>
          <w:kern w:val="1"/>
        </w:rPr>
        <w:t>PASLAUGŲ</w:t>
      </w:r>
    </w:p>
    <w:p w14:paraId="15C82639" w14:textId="462D62EB" w:rsidR="005040E2" w:rsidRPr="00577218" w:rsidRDefault="005040E2" w:rsidP="4058F379">
      <w:pPr>
        <w:spacing w:after="240" w:line="240" w:lineRule="auto"/>
        <w:jc w:val="center"/>
        <w:rPr>
          <w:b/>
          <w:bCs/>
        </w:rPr>
      </w:pPr>
      <w:r w:rsidRPr="4058F379">
        <w:rPr>
          <w:b/>
          <w:bCs/>
        </w:rPr>
        <w:t>TECHNINĖ</w:t>
      </w:r>
      <w:r w:rsidR="009E5AA7">
        <w:rPr>
          <w:b/>
          <w:bCs/>
        </w:rPr>
        <w:t xml:space="preserve"> SPECIFIKACIJA</w:t>
      </w:r>
    </w:p>
    <w:p w14:paraId="65D908F1" w14:textId="5638A7EA" w:rsidR="13748D58" w:rsidRPr="001B0969" w:rsidRDefault="13748D58" w:rsidP="4058F379">
      <w:pPr>
        <w:spacing w:after="0" w:line="240" w:lineRule="auto"/>
        <w:ind w:right="567"/>
        <w:jc w:val="both"/>
      </w:pPr>
      <w:r w:rsidRPr="001B0969">
        <w:t xml:space="preserve">Perkančioji organizacija </w:t>
      </w:r>
      <w:r w:rsidR="00E617D6" w:rsidRPr="001B0969">
        <w:t xml:space="preserve">(Užsakovas) – Lietuvos Respublikos Aplinkos ministerijos </w:t>
      </w:r>
      <w:r w:rsidR="003D7A29" w:rsidRPr="001B0969">
        <w:t>Aplinkos</w:t>
      </w:r>
      <w:r w:rsidR="009D31D3" w:rsidRPr="001B0969">
        <w:t xml:space="preserve"> </w:t>
      </w:r>
      <w:r w:rsidR="002E78E5" w:rsidRPr="001B0969">
        <w:t>projekt</w:t>
      </w:r>
      <w:r w:rsidR="00436CE0" w:rsidRPr="001B0969">
        <w:t>ų valdymo agentūra</w:t>
      </w:r>
    </w:p>
    <w:p w14:paraId="530A9502" w14:textId="12C0DA0C" w:rsidR="13748D58" w:rsidRPr="001B0969" w:rsidRDefault="13748D58" w:rsidP="00C750EE">
      <w:pPr>
        <w:spacing w:after="0" w:line="240" w:lineRule="auto"/>
        <w:jc w:val="both"/>
      </w:pPr>
      <w:r w:rsidRPr="001B0969">
        <w:t>Paslaugų gavėjas</w:t>
      </w:r>
      <w:r w:rsidR="4D12C4AA" w:rsidRPr="001B0969">
        <w:t xml:space="preserve"> –</w:t>
      </w:r>
      <w:r w:rsidR="148E6883" w:rsidRPr="001B0969">
        <w:t xml:space="preserve"> </w:t>
      </w:r>
      <w:r w:rsidRPr="001B0969">
        <w:t>Aplinkos apsaugos agentūra</w:t>
      </w:r>
    </w:p>
    <w:p w14:paraId="0CA94748" w14:textId="77777777" w:rsidR="003F3FD7" w:rsidRDefault="003F3FD7" w:rsidP="00C750EE">
      <w:pPr>
        <w:spacing w:after="0" w:line="240" w:lineRule="auto"/>
        <w:jc w:val="both"/>
        <w:rPr>
          <w:b/>
          <w:bCs/>
        </w:rPr>
      </w:pPr>
    </w:p>
    <w:p w14:paraId="15C8263A" w14:textId="522068BC" w:rsidR="005040E2" w:rsidRDefault="005040E2" w:rsidP="001B0969">
      <w:pPr>
        <w:spacing w:after="0" w:line="240" w:lineRule="auto"/>
        <w:ind w:firstLine="567"/>
        <w:jc w:val="center"/>
        <w:rPr>
          <w:b/>
        </w:rPr>
      </w:pPr>
      <w:r w:rsidRPr="00A30CC0">
        <w:rPr>
          <w:b/>
        </w:rPr>
        <w:t>TIKSLAS IR UŽDAVINIAI</w:t>
      </w:r>
    </w:p>
    <w:p w14:paraId="116D26AC" w14:textId="77777777" w:rsidR="00A2079F" w:rsidRPr="00A30CC0" w:rsidRDefault="00A2079F" w:rsidP="001B0969">
      <w:pPr>
        <w:spacing w:after="0" w:line="240" w:lineRule="auto"/>
        <w:ind w:firstLine="567"/>
        <w:jc w:val="center"/>
        <w:rPr>
          <w:b/>
        </w:rPr>
      </w:pPr>
    </w:p>
    <w:p w14:paraId="483D8AC4" w14:textId="199CBACA" w:rsidR="00C165E4" w:rsidRPr="00A2079F" w:rsidRDefault="2A4E1B0B" w:rsidP="00A2079F">
      <w:pPr>
        <w:spacing w:after="0" w:line="240" w:lineRule="auto"/>
        <w:ind w:firstLine="567"/>
        <w:jc w:val="both"/>
      </w:pPr>
      <w:r w:rsidRPr="00A2079F">
        <w:rPr>
          <w:bCs/>
        </w:rPr>
        <w:t>Tikslas – pavojingų medžiagų inventorizacija ir valdymo sistemos tobulinimas paviršiniuose vandens telkiniuose (</w:t>
      </w:r>
      <w:r w:rsidRPr="00A2079F">
        <w:rPr>
          <w:bCs/>
          <w:lang w:val="lt"/>
        </w:rPr>
        <w:t>upėse</w:t>
      </w:r>
      <w:r w:rsidRPr="00A2079F">
        <w:rPr>
          <w:lang w:val="lt"/>
        </w:rPr>
        <w:t>, tvenkiniuose, Kuršių mariose ir Baltijos jūro</w:t>
      </w:r>
      <w:r w:rsidR="00F03B5D" w:rsidRPr="00A2079F">
        <w:rPr>
          <w:lang w:val="lt"/>
        </w:rPr>
        <w:t>s</w:t>
      </w:r>
      <w:r w:rsidR="00F03B5D" w:rsidRPr="00A2079F">
        <w:t xml:space="preserve"> priekran</w:t>
      </w:r>
      <w:r w:rsidR="00687B45" w:rsidRPr="00A2079F">
        <w:t>tėje</w:t>
      </w:r>
      <w:r w:rsidRPr="00A2079F">
        <w:rPr>
          <w:lang w:val="lt"/>
        </w:rPr>
        <w:t>)</w:t>
      </w:r>
      <w:r w:rsidR="00724021" w:rsidRPr="00A2079F">
        <w:rPr>
          <w:lang w:val="lt"/>
        </w:rPr>
        <w:t xml:space="preserve"> </w:t>
      </w:r>
      <w:r w:rsidR="00297F76" w:rsidRPr="00A2079F">
        <w:rPr>
          <w:lang w:val="lt"/>
        </w:rPr>
        <w:t xml:space="preserve">atsižvelgiant į </w:t>
      </w:r>
      <w:r w:rsidR="005D78E3" w:rsidRPr="00A2079F">
        <w:t>Europos Parlamento ir Tarybos direktyvos 2000/60/EB, nustatančios Bendrijos veiksmų vandens politikos srityje pagrindus</w:t>
      </w:r>
      <w:r w:rsidR="00350B5A" w:rsidRPr="00A2079F">
        <w:t xml:space="preserve">, </w:t>
      </w:r>
      <w:r w:rsidR="001138EC" w:rsidRPr="00A2079F">
        <w:t>direktyv</w:t>
      </w:r>
      <w:r w:rsidR="00DB4D3B" w:rsidRPr="00A2079F">
        <w:t>os</w:t>
      </w:r>
      <w:r w:rsidR="001138EC" w:rsidRPr="00A2079F">
        <w:t xml:space="preserve"> 2013/39/ES, kuria iš dalies keičiamos direktyvos 2008/105/EB nuostatos dėl prioritetinių medžiagų vandens politikos srityje</w:t>
      </w:r>
      <w:r w:rsidR="002D5501" w:rsidRPr="00A2079F">
        <w:t>,</w:t>
      </w:r>
      <w:r w:rsidR="001138EC" w:rsidRPr="00A2079F">
        <w:t xml:space="preserve"> </w:t>
      </w:r>
      <w:r w:rsidR="00350B5A" w:rsidRPr="00A2079F">
        <w:t>nuostatas</w:t>
      </w:r>
      <w:r w:rsidR="00B94E06" w:rsidRPr="00A2079F">
        <w:t>,</w:t>
      </w:r>
      <w:r w:rsidR="002D433B" w:rsidRPr="00A2079F">
        <w:t xml:space="preserve"> </w:t>
      </w:r>
      <w:r w:rsidR="00724021" w:rsidRPr="00A2079F">
        <w:rPr>
          <w:lang w:val="lt"/>
        </w:rPr>
        <w:t xml:space="preserve">siekiant įgyvendinti </w:t>
      </w:r>
      <w:r w:rsidR="003D49F8" w:rsidRPr="00A2079F">
        <w:rPr>
          <w:lang w:val="lt"/>
        </w:rPr>
        <w:t>p</w:t>
      </w:r>
      <w:proofErr w:type="spellStart"/>
      <w:r w:rsidR="00724021" w:rsidRPr="00A2079F">
        <w:t>rojekto</w:t>
      </w:r>
      <w:proofErr w:type="spellEnd"/>
      <w:r w:rsidR="00724021" w:rsidRPr="00A2079F">
        <w:t xml:space="preserve"> </w:t>
      </w:r>
      <w:r w:rsidR="00724021" w:rsidRPr="00A2079F">
        <w:rPr>
          <w:sz w:val="28"/>
          <w:szCs w:val="28"/>
        </w:rPr>
        <w:t>„</w:t>
      </w:r>
      <w:r w:rsidR="00724021" w:rsidRPr="00A2079F">
        <w:t xml:space="preserve">Integruotas vandens valdymas Lietuvoje“ Nr. 101104645 –LIFE22-IPE-LT-LIFE SIP Vanduo“ 2 darbo paketo </w:t>
      </w:r>
      <w:r w:rsidR="003B2874" w:rsidRPr="00A2079F">
        <w:t xml:space="preserve">T2.2 </w:t>
      </w:r>
      <w:r w:rsidR="00724021" w:rsidRPr="00A2079F">
        <w:t>uždavin</w:t>
      </w:r>
      <w:r w:rsidR="005B3DC6" w:rsidRPr="00A2079F">
        <w:t>io</w:t>
      </w:r>
      <w:r w:rsidRPr="00A2079F">
        <w:t xml:space="preserve"> </w:t>
      </w:r>
      <w:r w:rsidR="005B3DC6" w:rsidRPr="00A2079F">
        <w:t>„</w:t>
      </w:r>
      <w:r w:rsidR="0033160F" w:rsidRPr="00A2079F">
        <w:t>Žinių apie rizikos veiksnius, jų reikšmę ir poveikį gilinimas</w:t>
      </w:r>
      <w:r w:rsidR="005B3DC6" w:rsidRPr="00A2079F">
        <w:t>“</w:t>
      </w:r>
      <w:r w:rsidR="003B2874" w:rsidRPr="00A2079F">
        <w:t xml:space="preserve"> </w:t>
      </w:r>
      <w:r w:rsidR="005B3DC6" w:rsidRPr="00A2079F">
        <w:t>T2.2.4 veiklą</w:t>
      </w:r>
      <w:r w:rsidR="004E2439" w:rsidRPr="00A2079F">
        <w:t xml:space="preserve"> </w:t>
      </w:r>
      <w:r w:rsidR="005B3DC6" w:rsidRPr="00A2079F">
        <w:t>„</w:t>
      </w:r>
      <w:r w:rsidR="00485640" w:rsidRPr="00A2079F">
        <w:t>Taškinių ir netaškinių taršos šaltinių poveikio ir trūkumų, siekiant geros būklės vandens telkiniuose, kuriems gresia pavojus, įvertinimas</w:t>
      </w:r>
      <w:r w:rsidR="001B3FFD" w:rsidRPr="00A2079F">
        <w:t>“</w:t>
      </w:r>
      <w:r w:rsidR="00485640" w:rsidRPr="00A2079F">
        <w:t>.</w:t>
      </w:r>
    </w:p>
    <w:p w14:paraId="58820406" w14:textId="4FA98B13" w:rsidR="00C165E4" w:rsidRPr="00023932" w:rsidRDefault="00C165E4" w:rsidP="00A2079F">
      <w:pPr>
        <w:spacing w:after="0" w:line="240" w:lineRule="auto"/>
        <w:ind w:firstLine="567"/>
        <w:jc w:val="both"/>
        <w:rPr>
          <w:b/>
          <w:bCs/>
          <w:u w:val="single"/>
        </w:rPr>
      </w:pPr>
      <w:r w:rsidRPr="00023932">
        <w:rPr>
          <w:b/>
          <w:bCs/>
          <w:u w:val="single"/>
        </w:rPr>
        <w:t>1 uždavinys. Atlikti</w:t>
      </w:r>
      <w:r w:rsidRPr="00023932">
        <w:rPr>
          <w:rStyle w:val="rynqvb"/>
          <w:b/>
          <w:bCs/>
          <w:u w:val="single"/>
        </w:rPr>
        <w:t xml:space="preserve"> pavojingų </w:t>
      </w:r>
      <w:r w:rsidRPr="00023932">
        <w:rPr>
          <w:b/>
          <w:bCs/>
          <w:u w:val="single"/>
          <w:lang w:val="lt"/>
        </w:rPr>
        <w:t>medžiagų emisijų, išleidimų ir nuotėkių inventorizaciją</w:t>
      </w:r>
      <w:r w:rsidRPr="00023932">
        <w:rPr>
          <w:b/>
          <w:bCs/>
          <w:u w:val="single"/>
        </w:rPr>
        <w:t>.</w:t>
      </w:r>
    </w:p>
    <w:p w14:paraId="15C8263E" w14:textId="4A15809C" w:rsidR="005040E2" w:rsidRPr="00023932" w:rsidRDefault="005040E2" w:rsidP="00A2079F">
      <w:pPr>
        <w:spacing w:after="0" w:line="240" w:lineRule="auto"/>
        <w:ind w:firstLine="567"/>
        <w:jc w:val="both"/>
        <w:rPr>
          <w:b/>
          <w:bCs/>
          <w:u w:val="single"/>
        </w:rPr>
      </w:pPr>
      <w:r w:rsidRPr="00023932">
        <w:rPr>
          <w:b/>
          <w:bCs/>
          <w:u w:val="single"/>
        </w:rPr>
        <w:t>1 uždavinio veiklos:</w:t>
      </w:r>
    </w:p>
    <w:p w14:paraId="23BC84C9" w14:textId="0DC6E214" w:rsidR="005040E2" w:rsidRPr="00A2079F" w:rsidRDefault="6715296C" w:rsidP="00A2079F">
      <w:pPr>
        <w:tabs>
          <w:tab w:val="left" w:pos="993"/>
        </w:tabs>
        <w:spacing w:after="0" w:line="240" w:lineRule="auto"/>
        <w:ind w:firstLine="567"/>
        <w:jc w:val="both"/>
        <w:rPr>
          <w:rFonts w:eastAsiaTheme="minorEastAsia"/>
          <w:lang w:val="lt"/>
        </w:rPr>
      </w:pPr>
      <w:r w:rsidRPr="00A2079F">
        <w:t>1.1.</w:t>
      </w:r>
      <w:r w:rsidR="005040E2" w:rsidRPr="00A2079F">
        <w:tab/>
      </w:r>
      <w:r w:rsidR="4186BA6B" w:rsidRPr="00A2079F">
        <w:rPr>
          <w:rFonts w:eastAsiaTheme="minorEastAsia"/>
          <w:lang w:val="lt"/>
        </w:rPr>
        <w:t xml:space="preserve">Atsižvelgiant į pavojingų medžiagų naudojimo pramonėje, buityje ir žemės ūkyje ypatumus, </w:t>
      </w:r>
      <w:r w:rsidR="380C2D29" w:rsidRPr="00A2079F">
        <w:t xml:space="preserve">nustatyti </w:t>
      </w:r>
      <w:r w:rsidR="4186BA6B" w:rsidRPr="00A2079F">
        <w:rPr>
          <w:rFonts w:eastAsiaTheme="minorEastAsia"/>
          <w:lang w:val="lt"/>
        </w:rPr>
        <w:t>galimus taršos šaltinius</w:t>
      </w:r>
      <w:r w:rsidR="00313106" w:rsidRPr="00A2079F">
        <w:rPr>
          <w:rFonts w:eastAsiaTheme="minorEastAsia"/>
          <w:lang w:val="lt"/>
        </w:rPr>
        <w:t xml:space="preserve"> </w:t>
      </w:r>
      <w:r w:rsidR="4186BA6B" w:rsidRPr="00A2079F">
        <w:rPr>
          <w:rFonts w:eastAsiaTheme="minorEastAsia"/>
          <w:lang w:val="lt"/>
        </w:rPr>
        <w:t>ir pavojingų medžiagų patekimo į vandens telkinius kelius</w:t>
      </w:r>
      <w:r w:rsidR="65AA1C24" w:rsidRPr="00A2079F">
        <w:rPr>
          <w:rFonts w:eastAsiaTheme="minorEastAsia"/>
          <w:lang w:val="lt"/>
        </w:rPr>
        <w:t>:</w:t>
      </w:r>
    </w:p>
    <w:p w14:paraId="5A5128CE" w14:textId="44F92CAC" w:rsidR="003B2933" w:rsidRPr="00A2079F" w:rsidRDefault="5DA4D304" w:rsidP="00A2079F">
      <w:pPr>
        <w:tabs>
          <w:tab w:val="left" w:pos="993"/>
          <w:tab w:val="left" w:pos="1134"/>
        </w:tabs>
        <w:spacing w:after="0" w:line="240" w:lineRule="auto"/>
        <w:ind w:firstLine="567"/>
        <w:contextualSpacing/>
        <w:jc w:val="both"/>
        <w:rPr>
          <w:b/>
          <w:bCs/>
          <w:color w:val="000000" w:themeColor="text1"/>
          <w:lang w:val="lt"/>
        </w:rPr>
      </w:pPr>
      <w:r w:rsidRPr="00A2079F">
        <w:rPr>
          <w:rFonts w:eastAsiaTheme="minorEastAsia"/>
          <w:lang w:val="lt"/>
        </w:rPr>
        <w:t>1.1.1.</w:t>
      </w:r>
      <w:r w:rsidR="0691D9BF" w:rsidRPr="00A2079F">
        <w:tab/>
      </w:r>
      <w:r w:rsidR="00F460E1" w:rsidRPr="00A2079F">
        <w:rPr>
          <w:lang w:val="lt"/>
        </w:rPr>
        <w:t xml:space="preserve">Išnagrinėti Paslaugų gavėjo pateiktus duomenis </w:t>
      </w:r>
      <w:r w:rsidR="00F460E1" w:rsidRPr="00A2079F">
        <w:rPr>
          <w:color w:val="000000" w:themeColor="text1"/>
          <w:lang w:val="lt"/>
        </w:rPr>
        <w:t xml:space="preserve">ir informaciją apie </w:t>
      </w:r>
      <w:r w:rsidR="72070983" w:rsidRPr="00A2079F">
        <w:rPr>
          <w:lang w:val="lt"/>
        </w:rPr>
        <w:t>į vandens telkinius (upes, tvenkinius</w:t>
      </w:r>
      <w:r w:rsidR="5FA6B1B7" w:rsidRPr="00A2079F">
        <w:rPr>
          <w:lang w:val="lt"/>
        </w:rPr>
        <w:t>, Kuršių marias ir Baltijos jūros priekrantę</w:t>
      </w:r>
      <w:r w:rsidR="72070983" w:rsidRPr="00A2079F">
        <w:rPr>
          <w:lang w:val="lt"/>
        </w:rPr>
        <w:t xml:space="preserve">) išleidžiamų nuotekų kokybės rodiklių stebėsenos </w:t>
      </w:r>
      <w:r w:rsidR="7883A508" w:rsidRPr="00A2079F">
        <w:rPr>
          <w:lang w:val="lt"/>
        </w:rPr>
        <w:t>duomenis</w:t>
      </w:r>
      <w:r w:rsidR="0053199E" w:rsidRPr="00A2079F">
        <w:rPr>
          <w:rStyle w:val="Puslapioinaosnuoroda"/>
          <w:lang w:val="lt"/>
        </w:rPr>
        <w:footnoteReference w:id="2"/>
      </w:r>
      <w:r w:rsidR="72070983" w:rsidRPr="00A2079F">
        <w:rPr>
          <w:color w:val="000000" w:themeColor="text1"/>
          <w:lang w:val="lt"/>
        </w:rPr>
        <w:t xml:space="preserve">, įvertinti pavojingų medžiagų </w:t>
      </w:r>
      <w:r w:rsidR="00112846" w:rsidRPr="00A2079F">
        <w:rPr>
          <w:color w:val="000000" w:themeColor="text1"/>
          <w:lang w:val="lt"/>
        </w:rPr>
        <w:t xml:space="preserve">metines </w:t>
      </w:r>
      <w:r w:rsidR="72070983" w:rsidRPr="00A2079F">
        <w:rPr>
          <w:color w:val="000000" w:themeColor="text1"/>
          <w:lang w:val="lt"/>
        </w:rPr>
        <w:t>emisijas (</w:t>
      </w:r>
      <w:r w:rsidR="3567F444" w:rsidRPr="00A2079F">
        <w:rPr>
          <w:color w:val="000000" w:themeColor="text1"/>
          <w:lang w:val="lt"/>
        </w:rPr>
        <w:t>kg/m</w:t>
      </w:r>
      <w:r w:rsidR="27B2F721" w:rsidRPr="00A2079F">
        <w:rPr>
          <w:color w:val="000000" w:themeColor="text1"/>
          <w:lang w:val="lt"/>
        </w:rPr>
        <w:t>etus</w:t>
      </w:r>
      <w:r w:rsidR="72070983" w:rsidRPr="00A2079F">
        <w:rPr>
          <w:color w:val="000000" w:themeColor="text1"/>
          <w:lang w:val="lt"/>
        </w:rPr>
        <w:t>) iš gamybinių ir buitinių nuotekų išleistuvų</w:t>
      </w:r>
      <w:r w:rsidR="7ED88648" w:rsidRPr="00A2079F">
        <w:rPr>
          <w:color w:val="000000" w:themeColor="text1"/>
          <w:lang w:val="lt"/>
        </w:rPr>
        <w:t xml:space="preserve"> </w:t>
      </w:r>
      <w:r w:rsidR="38B75DFC" w:rsidRPr="00A2079F">
        <w:rPr>
          <w:color w:val="000000" w:themeColor="text1"/>
          <w:lang w:val="lt"/>
        </w:rPr>
        <w:t>Nemuno, Ventos, Lielupės ir Dauguvos</w:t>
      </w:r>
      <w:r w:rsidR="0C791924" w:rsidRPr="00A2079F">
        <w:rPr>
          <w:color w:val="000000" w:themeColor="text1"/>
          <w:lang w:val="lt"/>
        </w:rPr>
        <w:t xml:space="preserve"> </w:t>
      </w:r>
      <w:r w:rsidR="00DA032F" w:rsidRPr="00A2079F">
        <w:rPr>
          <w:color w:val="000000" w:themeColor="text1"/>
          <w:lang w:val="lt"/>
        </w:rPr>
        <w:t>u</w:t>
      </w:r>
      <w:r w:rsidR="002E1FDF" w:rsidRPr="00A2079F">
        <w:rPr>
          <w:color w:val="000000" w:themeColor="text1"/>
          <w:lang w:val="lt"/>
        </w:rPr>
        <w:t>pių</w:t>
      </w:r>
      <w:r w:rsidR="00F14EE4" w:rsidRPr="00A2079F">
        <w:rPr>
          <w:color w:val="000000" w:themeColor="text1"/>
          <w:lang w:val="lt"/>
        </w:rPr>
        <w:t xml:space="preserve"> baseinų rajon</w:t>
      </w:r>
      <w:r w:rsidR="009136F5" w:rsidRPr="00A2079F">
        <w:rPr>
          <w:color w:val="000000" w:themeColor="text1"/>
          <w:lang w:val="lt"/>
        </w:rPr>
        <w:t xml:space="preserve">ams (toliau </w:t>
      </w:r>
      <w:r w:rsidR="009136F5" w:rsidRPr="00A2079F">
        <w:t>–</w:t>
      </w:r>
      <w:r w:rsidR="009136F5" w:rsidRPr="00A2079F">
        <w:rPr>
          <w:color w:val="000000" w:themeColor="text1"/>
          <w:lang w:val="lt"/>
        </w:rPr>
        <w:t xml:space="preserve"> </w:t>
      </w:r>
      <w:r w:rsidR="0C791924" w:rsidRPr="00A2079F">
        <w:rPr>
          <w:rFonts w:eastAsiaTheme="minorEastAsia"/>
        </w:rPr>
        <w:t>UBR</w:t>
      </w:r>
      <w:r w:rsidR="009136F5" w:rsidRPr="00A2079F">
        <w:rPr>
          <w:rFonts w:eastAsiaTheme="minorEastAsia"/>
        </w:rPr>
        <w:t>)</w:t>
      </w:r>
      <w:r w:rsidR="760D969C" w:rsidRPr="00A2079F">
        <w:rPr>
          <w:rFonts w:eastAsiaTheme="minorEastAsia"/>
        </w:rPr>
        <w:t xml:space="preserve"> </w:t>
      </w:r>
      <w:r w:rsidR="38B75DFC" w:rsidRPr="00A2079F">
        <w:rPr>
          <w:color w:val="000000" w:themeColor="text1"/>
          <w:lang w:val="lt"/>
        </w:rPr>
        <w:t>baseinų ir pabaseinių lygiu</w:t>
      </w:r>
      <w:r w:rsidR="008B2F23" w:rsidRPr="00A2079F">
        <w:rPr>
          <w:color w:val="000000" w:themeColor="text1"/>
          <w:lang w:val="lt"/>
        </w:rPr>
        <w:t>,</w:t>
      </w:r>
      <w:r w:rsidR="007C3B0A" w:rsidRPr="00A2079F">
        <w:rPr>
          <w:color w:val="000000" w:themeColor="text1"/>
          <w:lang w:val="lt"/>
        </w:rPr>
        <w:t xml:space="preserve"> </w:t>
      </w:r>
      <w:r w:rsidR="00535B12" w:rsidRPr="00A2079F">
        <w:rPr>
          <w:color w:val="000000" w:themeColor="text1"/>
          <w:lang w:val="lt"/>
        </w:rPr>
        <w:t xml:space="preserve">parengti informaciją </w:t>
      </w:r>
      <w:r w:rsidR="001137B2" w:rsidRPr="00A2079F">
        <w:rPr>
          <w:color w:val="000000" w:themeColor="text1"/>
          <w:lang w:val="lt"/>
        </w:rPr>
        <w:t xml:space="preserve">apie </w:t>
      </w:r>
      <w:r w:rsidR="007C3B0A" w:rsidRPr="00A2079F">
        <w:rPr>
          <w:color w:val="000000" w:themeColor="text1"/>
          <w:lang w:val="lt"/>
        </w:rPr>
        <w:t>taršos šaltini</w:t>
      </w:r>
      <w:r w:rsidR="001137B2" w:rsidRPr="00A2079F">
        <w:rPr>
          <w:color w:val="000000" w:themeColor="text1"/>
          <w:lang w:val="lt"/>
        </w:rPr>
        <w:t>us</w:t>
      </w:r>
      <w:r w:rsidR="007C3B0A" w:rsidRPr="00A2079F">
        <w:rPr>
          <w:color w:val="000000" w:themeColor="text1"/>
          <w:lang w:val="lt"/>
        </w:rPr>
        <w:t>,</w:t>
      </w:r>
      <w:r w:rsidR="00821232" w:rsidRPr="00A2079F">
        <w:rPr>
          <w:color w:val="000000" w:themeColor="text1"/>
          <w:lang w:val="lt"/>
        </w:rPr>
        <w:t xml:space="preserve"> </w:t>
      </w:r>
      <w:r w:rsidR="007C3B0A" w:rsidRPr="00A2079F">
        <w:rPr>
          <w:color w:val="000000" w:themeColor="text1"/>
          <w:lang w:val="lt"/>
        </w:rPr>
        <w:t>išleidžianči</w:t>
      </w:r>
      <w:r w:rsidR="001137B2" w:rsidRPr="00A2079F">
        <w:rPr>
          <w:color w:val="000000" w:themeColor="text1"/>
          <w:lang w:val="lt"/>
        </w:rPr>
        <w:t>us</w:t>
      </w:r>
      <w:r w:rsidR="007C3B0A" w:rsidRPr="00A2079F">
        <w:rPr>
          <w:color w:val="000000" w:themeColor="text1"/>
          <w:lang w:val="lt"/>
        </w:rPr>
        <w:t xml:space="preserve"> nuotekas, kurių</w:t>
      </w:r>
      <w:r w:rsidR="007C3B0A" w:rsidRPr="00A2079F">
        <w:t xml:space="preserve"> sudėtyje yra </w:t>
      </w:r>
      <w:r w:rsidR="0073478C" w:rsidRPr="00A2079F">
        <w:rPr>
          <w:rFonts w:eastAsia="Calibri"/>
          <w:b/>
          <w:bCs/>
        </w:rPr>
        <w:t>Techninės specifikacijos</w:t>
      </w:r>
      <w:r w:rsidR="0073478C" w:rsidRPr="00A2079F">
        <w:rPr>
          <w:b/>
          <w:bCs/>
        </w:rPr>
        <w:t xml:space="preserve"> </w:t>
      </w:r>
      <w:r w:rsidR="00427917" w:rsidRPr="00A2079F">
        <w:rPr>
          <w:b/>
          <w:bCs/>
        </w:rPr>
        <w:t>1 priedo 1 lentelėje</w:t>
      </w:r>
      <w:r w:rsidR="00427917" w:rsidRPr="00A2079F">
        <w:t xml:space="preserve"> nurodytų </w:t>
      </w:r>
      <w:r w:rsidR="00642780" w:rsidRPr="00A2079F">
        <w:t>pavojingų medžiagų</w:t>
      </w:r>
      <w:r w:rsidR="0047069C" w:rsidRPr="00A2079F">
        <w:t xml:space="preserve">. </w:t>
      </w:r>
    </w:p>
    <w:p w14:paraId="5BAA1714" w14:textId="7CE88939" w:rsidR="00FB627D" w:rsidRPr="00A2079F" w:rsidRDefault="58D43D93" w:rsidP="00A2079F">
      <w:pPr>
        <w:tabs>
          <w:tab w:val="left" w:pos="993"/>
          <w:tab w:val="left" w:pos="1134"/>
        </w:tabs>
        <w:spacing w:after="0" w:line="240" w:lineRule="auto"/>
        <w:ind w:firstLine="567"/>
        <w:contextualSpacing/>
        <w:jc w:val="both"/>
      </w:pPr>
      <w:r w:rsidRPr="00A2079F">
        <w:rPr>
          <w:rFonts w:eastAsiaTheme="minorEastAsia"/>
        </w:rPr>
        <w:t>1.1.2.</w:t>
      </w:r>
      <w:r w:rsidR="40AD6A7A" w:rsidRPr="00A2079F">
        <w:tab/>
      </w:r>
      <w:r w:rsidR="338DAE03" w:rsidRPr="00A2079F">
        <w:rPr>
          <w:rFonts w:eastAsiaTheme="minorEastAsia"/>
        </w:rPr>
        <w:t xml:space="preserve">Užpildyti duomenų apie </w:t>
      </w:r>
      <w:r w:rsidR="200D3C20" w:rsidRPr="00A2079F">
        <w:rPr>
          <w:rFonts w:eastAsiaTheme="minorEastAsia"/>
        </w:rPr>
        <w:t xml:space="preserve">pavojingų medžiagų emisijas iš </w:t>
      </w:r>
      <w:r w:rsidR="338DAE03" w:rsidRPr="00A2079F">
        <w:rPr>
          <w:rFonts w:eastAsiaTheme="minorEastAsia"/>
        </w:rPr>
        <w:t>sutelktosios taršos šaltinių spragas</w:t>
      </w:r>
      <w:r w:rsidR="2EFDF6A4" w:rsidRPr="00A2079F">
        <w:t>:</w:t>
      </w:r>
      <w:r w:rsidR="002318CA" w:rsidRPr="00A2079F">
        <w:t>4</w:t>
      </w:r>
    </w:p>
    <w:p w14:paraId="15C82642" w14:textId="2FC0DDE3" w:rsidR="005040E2" w:rsidRPr="00A2079F" w:rsidRDefault="27B2F493" w:rsidP="00A2079F">
      <w:pPr>
        <w:spacing w:after="0" w:line="240" w:lineRule="auto"/>
        <w:ind w:firstLine="567"/>
        <w:jc w:val="both"/>
        <w:rPr>
          <w:color w:val="000000" w:themeColor="text1"/>
          <w:lang w:val="lt"/>
        </w:rPr>
      </w:pPr>
      <w:r w:rsidRPr="00A2079F">
        <w:t xml:space="preserve">1.1.2.1. </w:t>
      </w:r>
      <w:r w:rsidR="75A18738" w:rsidRPr="00A2079F">
        <w:t xml:space="preserve">Nustatyti </w:t>
      </w:r>
      <w:r w:rsidR="22EA3087" w:rsidRPr="00A2079F">
        <w:t xml:space="preserve">Lietuvai </w:t>
      </w:r>
      <w:r w:rsidR="04EBFDEB" w:rsidRPr="00A2079F">
        <w:t xml:space="preserve">aktualioms </w:t>
      </w:r>
      <w:r w:rsidR="22EA3087" w:rsidRPr="00A2079F">
        <w:t>ekonominės veiklos sriti</w:t>
      </w:r>
      <w:r w:rsidR="04EBFDEB" w:rsidRPr="00A2079F">
        <w:t>m</w:t>
      </w:r>
      <w:r w:rsidR="22EA3087" w:rsidRPr="00A2079F">
        <w:t>s</w:t>
      </w:r>
      <w:r w:rsidR="005040E2" w:rsidRPr="00A2079F">
        <w:rPr>
          <w:rStyle w:val="Puslapioinaosnuoroda"/>
        </w:rPr>
        <w:footnoteReference w:id="3"/>
      </w:r>
      <w:r w:rsidR="04EBFDEB" w:rsidRPr="00A2079F">
        <w:t xml:space="preserve"> </w:t>
      </w:r>
      <w:r w:rsidR="22EA3087" w:rsidRPr="00A2079F">
        <w:t>būdingas</w:t>
      </w:r>
      <w:r w:rsidR="0A135EF9" w:rsidRPr="00A2079F">
        <w:t xml:space="preserve"> </w:t>
      </w:r>
      <w:r w:rsidR="007E77C3" w:rsidRPr="00A2079F">
        <w:rPr>
          <w:color w:val="000000" w:themeColor="text1"/>
          <w:lang w:val="lt"/>
        </w:rPr>
        <w:t xml:space="preserve"> </w:t>
      </w:r>
      <w:r w:rsidR="007E77C3" w:rsidRPr="00A2079F">
        <w:rPr>
          <w:rFonts w:eastAsia="Calibri"/>
          <w:b/>
          <w:bCs/>
        </w:rPr>
        <w:t>Techninės specifikacijos</w:t>
      </w:r>
      <w:r w:rsidR="007E77C3" w:rsidRPr="00A2079F">
        <w:rPr>
          <w:b/>
          <w:bCs/>
        </w:rPr>
        <w:t xml:space="preserve"> </w:t>
      </w:r>
      <w:r w:rsidR="00427917" w:rsidRPr="00A2079F">
        <w:rPr>
          <w:b/>
          <w:bCs/>
        </w:rPr>
        <w:t>1 priedo 1 lentelėje</w:t>
      </w:r>
      <w:r w:rsidR="00427917" w:rsidRPr="00A2079F">
        <w:t xml:space="preserve"> nurodytas</w:t>
      </w:r>
      <w:r w:rsidR="00427917" w:rsidRPr="00A2079F">
        <w:rPr>
          <w:color w:val="000000" w:themeColor="text1"/>
          <w:lang w:val="lt"/>
        </w:rPr>
        <w:t xml:space="preserve"> </w:t>
      </w:r>
      <w:r w:rsidR="74C149A2" w:rsidRPr="00A2079F">
        <w:rPr>
          <w:color w:val="000000" w:themeColor="text1"/>
          <w:lang w:val="lt"/>
        </w:rPr>
        <w:t xml:space="preserve">pavojingas </w:t>
      </w:r>
      <w:r w:rsidR="22EA3087" w:rsidRPr="00A2079F">
        <w:rPr>
          <w:color w:val="000000" w:themeColor="text1"/>
          <w:lang w:val="lt"/>
        </w:rPr>
        <w:t xml:space="preserve">medžiagas, kurios su nuotekomis </w:t>
      </w:r>
      <w:r w:rsidR="71739DB2" w:rsidRPr="00A2079F">
        <w:rPr>
          <w:color w:val="000000" w:themeColor="text1"/>
          <w:lang w:val="lt"/>
        </w:rPr>
        <w:t>gali patekti</w:t>
      </w:r>
      <w:r w:rsidR="22EA3087" w:rsidRPr="00A2079F">
        <w:rPr>
          <w:color w:val="000000" w:themeColor="text1"/>
          <w:lang w:val="lt"/>
        </w:rPr>
        <w:t xml:space="preserve"> į</w:t>
      </w:r>
      <w:r w:rsidR="00C750EE" w:rsidRPr="00A2079F">
        <w:rPr>
          <w:color w:val="000000" w:themeColor="text1"/>
          <w:lang w:val="lt"/>
        </w:rPr>
        <w:t xml:space="preserve"> </w:t>
      </w:r>
      <w:r w:rsidR="22EA3087" w:rsidRPr="00A2079F">
        <w:rPr>
          <w:color w:val="000000" w:themeColor="text1"/>
          <w:lang w:val="lt"/>
        </w:rPr>
        <w:t>aplinką ir</w:t>
      </w:r>
      <w:r w:rsidR="5A4CCACD" w:rsidRPr="00A2079F">
        <w:rPr>
          <w:color w:val="000000" w:themeColor="text1"/>
          <w:lang w:val="lt"/>
        </w:rPr>
        <w:t xml:space="preserve"> /</w:t>
      </w:r>
      <w:r w:rsidR="3787D11E" w:rsidRPr="00A2079F">
        <w:rPr>
          <w:color w:val="000000" w:themeColor="text1"/>
          <w:lang w:val="lt"/>
        </w:rPr>
        <w:t xml:space="preserve"> </w:t>
      </w:r>
      <w:r w:rsidR="22EA3087" w:rsidRPr="00A2079F">
        <w:rPr>
          <w:color w:val="000000" w:themeColor="text1"/>
          <w:lang w:val="lt"/>
        </w:rPr>
        <w:t>ar</w:t>
      </w:r>
      <w:r w:rsidR="76514918" w:rsidRPr="00A2079F">
        <w:rPr>
          <w:color w:val="000000" w:themeColor="text1"/>
          <w:lang w:val="lt"/>
        </w:rPr>
        <w:t>ba</w:t>
      </w:r>
      <w:r w:rsidR="22EA3087" w:rsidRPr="00A2079F">
        <w:rPr>
          <w:color w:val="000000" w:themeColor="text1"/>
          <w:lang w:val="lt"/>
        </w:rPr>
        <w:t xml:space="preserve"> nuotakyną</w:t>
      </w:r>
      <w:r w:rsidR="00C750EE" w:rsidRPr="00A2079F">
        <w:rPr>
          <w:color w:val="000000" w:themeColor="text1"/>
          <w:lang w:val="lt"/>
        </w:rPr>
        <w:t xml:space="preserve">. </w:t>
      </w:r>
      <w:r w:rsidR="22EA3087" w:rsidRPr="00A2079F">
        <w:rPr>
          <w:color w:val="000000" w:themeColor="text1"/>
          <w:lang w:val="lt"/>
        </w:rPr>
        <w:t>Nustatant pavojingų medžiagų šaltinius</w:t>
      </w:r>
      <w:r w:rsidR="00C750EE" w:rsidRPr="00A2079F">
        <w:rPr>
          <w:color w:val="000000" w:themeColor="text1"/>
          <w:lang w:val="lt"/>
        </w:rPr>
        <w:t xml:space="preserve"> </w:t>
      </w:r>
      <w:r w:rsidR="22EA3087" w:rsidRPr="00A2079F">
        <w:rPr>
          <w:color w:val="000000" w:themeColor="text1"/>
          <w:lang w:val="lt"/>
        </w:rPr>
        <w:t>turi būti atsižvelgta į tarptautinę praktiką, literatūros šaltinius, teisinius dokumentus</w:t>
      </w:r>
      <w:r w:rsidR="48C8E7B3" w:rsidRPr="00A2079F">
        <w:rPr>
          <w:color w:val="000000" w:themeColor="text1"/>
          <w:lang w:val="lt"/>
        </w:rPr>
        <w:t xml:space="preserve">, </w:t>
      </w:r>
      <w:r w:rsidR="22EA3087" w:rsidRPr="00A2079F">
        <w:rPr>
          <w:color w:val="000000" w:themeColor="text1"/>
          <w:lang w:val="lt"/>
        </w:rPr>
        <w:t xml:space="preserve">kitų šalių vykdytų projektų rezultatus, </w:t>
      </w:r>
      <w:r w:rsidR="22EA3087" w:rsidRPr="00A2079F">
        <w:rPr>
          <w:color w:val="000000" w:themeColor="text1"/>
          <w:lang w:val="lt"/>
        </w:rPr>
        <w:lastRenderedPageBreak/>
        <w:t xml:space="preserve">taip pat Lietuvoje </w:t>
      </w:r>
      <w:r w:rsidR="36EB35D4" w:rsidRPr="00A2079F">
        <w:rPr>
          <w:color w:val="000000" w:themeColor="text1"/>
          <w:lang w:val="lt"/>
        </w:rPr>
        <w:t xml:space="preserve">2014–2017 m. </w:t>
      </w:r>
      <w:r w:rsidR="22EA3087" w:rsidRPr="00A2079F">
        <w:rPr>
          <w:color w:val="000000" w:themeColor="text1"/>
          <w:lang w:val="lt"/>
        </w:rPr>
        <w:t>vykdyt</w:t>
      </w:r>
      <w:r w:rsidR="48C8E7B3" w:rsidRPr="00A2079F">
        <w:rPr>
          <w:color w:val="000000" w:themeColor="text1"/>
          <w:lang w:val="lt"/>
        </w:rPr>
        <w:t>o</w:t>
      </w:r>
      <w:r w:rsidR="22EA3087" w:rsidRPr="00A2079F">
        <w:rPr>
          <w:color w:val="000000" w:themeColor="text1"/>
          <w:lang w:val="lt"/>
        </w:rPr>
        <w:t xml:space="preserve"> projekt</w:t>
      </w:r>
      <w:r w:rsidR="48C8E7B3" w:rsidRPr="00A2079F">
        <w:rPr>
          <w:color w:val="000000" w:themeColor="text1"/>
          <w:lang w:val="lt"/>
        </w:rPr>
        <w:t>o</w:t>
      </w:r>
      <w:r w:rsidR="22EA3087" w:rsidRPr="00A2079F">
        <w:rPr>
          <w:color w:val="000000" w:themeColor="text1"/>
          <w:lang w:val="lt"/>
        </w:rPr>
        <w:t xml:space="preserve"> </w:t>
      </w:r>
      <w:r w:rsidR="13539101" w:rsidRPr="00A2079F">
        <w:rPr>
          <w:color w:val="000000" w:themeColor="text1"/>
          <w:lang w:val="lt"/>
        </w:rPr>
        <w:t>„Jūros ir vidaus</w:t>
      </w:r>
      <w:r w:rsidR="00C750EE" w:rsidRPr="00A2079F">
        <w:rPr>
          <w:color w:val="000000" w:themeColor="text1"/>
          <w:lang w:val="lt"/>
        </w:rPr>
        <w:t xml:space="preserve"> </w:t>
      </w:r>
      <w:r w:rsidR="13539101" w:rsidRPr="00A2079F">
        <w:rPr>
          <w:color w:val="000000" w:themeColor="text1"/>
          <w:lang w:val="lt"/>
        </w:rPr>
        <w:t>vandenų valdymo stiprinimas – I dalis“</w:t>
      </w:r>
      <w:r w:rsidR="735ECA3E" w:rsidRPr="00A2079F">
        <w:rPr>
          <w:color w:val="000000" w:themeColor="text1"/>
          <w:lang w:val="lt"/>
        </w:rPr>
        <w:t xml:space="preserve"> </w:t>
      </w:r>
      <w:r w:rsidR="22EA3087" w:rsidRPr="00A2079F">
        <w:rPr>
          <w:color w:val="000000" w:themeColor="text1"/>
          <w:lang w:val="lt"/>
        </w:rPr>
        <w:t>rezultatus</w:t>
      </w:r>
      <w:r w:rsidR="1BCC68F8" w:rsidRPr="00A2079F">
        <w:rPr>
          <w:color w:val="000000" w:themeColor="text1"/>
          <w:lang w:val="lt"/>
        </w:rPr>
        <w:t>.</w:t>
      </w:r>
    </w:p>
    <w:p w14:paraId="14A495FA" w14:textId="07A82F3E" w:rsidR="0084421E" w:rsidRPr="00A2079F" w:rsidRDefault="32831175" w:rsidP="00A2079F">
      <w:pPr>
        <w:pStyle w:val="pf0"/>
        <w:spacing w:before="0" w:beforeAutospacing="0" w:after="0" w:afterAutospacing="0"/>
        <w:ind w:firstLine="567"/>
        <w:jc w:val="both"/>
        <w:rPr>
          <w:lang w:val="lt-LT"/>
        </w:rPr>
      </w:pPr>
      <w:r w:rsidRPr="00A2079F">
        <w:rPr>
          <w:lang w:val="lt-LT"/>
        </w:rPr>
        <w:t>1.1.2.</w:t>
      </w:r>
      <w:r w:rsidR="1DB02465" w:rsidRPr="00A2079F">
        <w:rPr>
          <w:lang w:val="lt-LT"/>
        </w:rPr>
        <w:t>2</w:t>
      </w:r>
      <w:r w:rsidRPr="00A2079F">
        <w:rPr>
          <w:lang w:val="lt-LT"/>
        </w:rPr>
        <w:t xml:space="preserve">. </w:t>
      </w:r>
      <w:r w:rsidR="00B277EA" w:rsidRPr="00A2079F">
        <w:rPr>
          <w:lang w:val="lt"/>
        </w:rPr>
        <w:t xml:space="preserve">Išnagrinėti </w:t>
      </w:r>
      <w:r w:rsidR="00CE509B" w:rsidRPr="00A2079F">
        <w:rPr>
          <w:lang w:val="lt"/>
        </w:rPr>
        <w:t>Paslaugų gavėjo pateiktus duomenis</w:t>
      </w:r>
      <w:r w:rsidR="56F84A0B" w:rsidRPr="00A2079F">
        <w:rPr>
          <w:lang w:val="lt"/>
        </w:rPr>
        <w:t>,</w:t>
      </w:r>
      <w:r w:rsidR="0026254A" w:rsidRPr="00A2079F">
        <w:rPr>
          <w:lang w:val="lt"/>
        </w:rPr>
        <w:t xml:space="preserve"> </w:t>
      </w:r>
      <w:r w:rsidR="002B326C" w:rsidRPr="00A2079F">
        <w:rPr>
          <w:lang w:val="lt"/>
        </w:rPr>
        <w:t>kitų šalių patirtį</w:t>
      </w:r>
      <w:r w:rsidR="00CE509B" w:rsidRPr="00A2079F">
        <w:rPr>
          <w:lang w:val="lt"/>
        </w:rPr>
        <w:t xml:space="preserve"> </w:t>
      </w:r>
      <w:r w:rsidR="007C3B05" w:rsidRPr="00A2079F">
        <w:rPr>
          <w:lang w:val="lt"/>
        </w:rPr>
        <w:t xml:space="preserve">ir </w:t>
      </w:r>
      <w:r w:rsidR="002B326C" w:rsidRPr="00A2079F">
        <w:rPr>
          <w:lang w:val="lt-LT"/>
        </w:rPr>
        <w:t>i</w:t>
      </w:r>
      <w:r w:rsidR="003E6276" w:rsidRPr="00A2079F">
        <w:rPr>
          <w:lang w:val="lt-LT"/>
        </w:rPr>
        <w:t xml:space="preserve">dentifikuoti </w:t>
      </w:r>
      <w:r w:rsidR="00780DC8" w:rsidRPr="00A2079F">
        <w:rPr>
          <w:lang w:val="lt-LT"/>
        </w:rPr>
        <w:t xml:space="preserve">ūkio subjektų </w:t>
      </w:r>
      <w:r w:rsidRPr="00A2079F">
        <w:rPr>
          <w:lang w:val="lt-LT"/>
        </w:rPr>
        <w:t>(</w:t>
      </w:r>
      <w:r w:rsidR="7E4D6689" w:rsidRPr="00A2079F">
        <w:rPr>
          <w:lang w:val="lt-LT"/>
        </w:rPr>
        <w:t xml:space="preserve">neturinčių </w:t>
      </w:r>
      <w:r w:rsidR="196564C2" w:rsidRPr="00A2079F">
        <w:rPr>
          <w:lang w:val="lt-LT"/>
        </w:rPr>
        <w:t>T</w:t>
      </w:r>
      <w:r w:rsidR="43777A5C" w:rsidRPr="00A2079F">
        <w:rPr>
          <w:lang w:val="lt-LT"/>
        </w:rPr>
        <w:t xml:space="preserve">aršos </w:t>
      </w:r>
      <w:r w:rsidR="2C64177A" w:rsidRPr="00A2079F">
        <w:rPr>
          <w:lang w:val="lt-LT"/>
        </w:rPr>
        <w:t xml:space="preserve">ir </w:t>
      </w:r>
      <w:r w:rsidR="5CEFC14C" w:rsidRPr="00A2079F">
        <w:rPr>
          <w:lang w:val="lt-LT"/>
        </w:rPr>
        <w:t xml:space="preserve">/ </w:t>
      </w:r>
      <w:r w:rsidR="2C64177A" w:rsidRPr="00A2079F">
        <w:rPr>
          <w:lang w:val="lt-LT"/>
        </w:rPr>
        <w:t>arba TIPK</w:t>
      </w:r>
      <w:r w:rsidRPr="00A2079F">
        <w:rPr>
          <w:lang w:val="lt-LT"/>
        </w:rPr>
        <w:t xml:space="preserve"> leidimų) ir buitinių vartotojų grupes, galinčias išleisti </w:t>
      </w:r>
      <w:r w:rsidR="007E77C3" w:rsidRPr="00A2079F">
        <w:rPr>
          <w:rFonts w:eastAsia="Calibri"/>
          <w:b/>
          <w:bCs/>
          <w:lang w:val="lt-LT"/>
        </w:rPr>
        <w:t>Techninės specifikacijos</w:t>
      </w:r>
      <w:r w:rsidR="007E77C3" w:rsidRPr="00A2079F">
        <w:rPr>
          <w:b/>
          <w:bCs/>
          <w:lang w:val="lt-LT"/>
        </w:rPr>
        <w:t xml:space="preserve"> </w:t>
      </w:r>
      <w:r w:rsidR="00C525E5" w:rsidRPr="00A2079F">
        <w:rPr>
          <w:b/>
          <w:bCs/>
          <w:lang w:val="lt-LT"/>
        </w:rPr>
        <w:t>1 priedo 1 lentelėje</w:t>
      </w:r>
      <w:r w:rsidR="00C525E5" w:rsidRPr="00A2079F">
        <w:rPr>
          <w:color w:val="000000" w:themeColor="text1"/>
          <w:lang w:val="lt" w:eastAsia="ar-SA"/>
        </w:rPr>
        <w:t xml:space="preserve"> </w:t>
      </w:r>
      <w:r w:rsidR="00190ED3" w:rsidRPr="00A2079F">
        <w:rPr>
          <w:lang w:val="lt-LT"/>
        </w:rPr>
        <w:t>nurodyta</w:t>
      </w:r>
      <w:r w:rsidR="00427917" w:rsidRPr="00A2079F">
        <w:rPr>
          <w:lang w:val="lt-LT"/>
        </w:rPr>
        <w:t xml:space="preserve">s </w:t>
      </w:r>
      <w:r w:rsidR="1D827FAA" w:rsidRPr="00A2079F">
        <w:rPr>
          <w:color w:val="000000" w:themeColor="text1"/>
          <w:lang w:val="lt" w:eastAsia="ar-SA"/>
        </w:rPr>
        <w:t>pavojingas</w:t>
      </w:r>
      <w:r w:rsidRPr="00A2079F">
        <w:rPr>
          <w:lang w:val="lt-LT"/>
        </w:rPr>
        <w:t xml:space="preserve"> medžiagas</w:t>
      </w:r>
      <w:r w:rsidR="00E17704" w:rsidRPr="00A2079F">
        <w:rPr>
          <w:lang w:val="lt-LT"/>
        </w:rPr>
        <w:t xml:space="preserve"> </w:t>
      </w:r>
      <w:r w:rsidRPr="00A2079F">
        <w:rPr>
          <w:lang w:val="lt-LT"/>
        </w:rPr>
        <w:t>į nuotakyną</w:t>
      </w:r>
      <w:r w:rsidR="18CC193C" w:rsidRPr="00A2079F">
        <w:rPr>
          <w:lang w:val="lt-LT"/>
        </w:rPr>
        <w:t>.</w:t>
      </w:r>
      <w:r w:rsidR="007B37A8" w:rsidRPr="00A2079F">
        <w:rPr>
          <w:lang w:val="lt-LT"/>
        </w:rPr>
        <w:t xml:space="preserve"> </w:t>
      </w:r>
      <w:r w:rsidR="008D1CDC" w:rsidRPr="00A2079F">
        <w:rPr>
          <w:lang w:val="lt-LT"/>
        </w:rPr>
        <w:t>Atsiž</w:t>
      </w:r>
      <w:r w:rsidR="005D2EE2" w:rsidRPr="00A2079F">
        <w:rPr>
          <w:lang w:val="lt-LT"/>
        </w:rPr>
        <w:t>velgiant į m</w:t>
      </w:r>
      <w:r w:rsidR="007B37A8" w:rsidRPr="00A2079F">
        <w:rPr>
          <w:lang w:val="lt-LT"/>
        </w:rPr>
        <w:t>o</w:t>
      </w:r>
      <w:r w:rsidR="003C3121" w:rsidRPr="00A2079F">
        <w:rPr>
          <w:lang w:val="lt-LT"/>
        </w:rPr>
        <w:t>kslinių studijų</w:t>
      </w:r>
      <w:r w:rsidR="00D2339D" w:rsidRPr="00A2079F">
        <w:rPr>
          <w:lang w:val="lt-LT"/>
        </w:rPr>
        <w:t xml:space="preserve">, </w:t>
      </w:r>
      <w:r w:rsidR="008B4C1C" w:rsidRPr="00A2079F">
        <w:rPr>
          <w:lang w:val="lt-LT"/>
        </w:rPr>
        <w:t xml:space="preserve">nagrinėjančių pavojingų medžiagų pasiskirstymą </w:t>
      </w:r>
      <w:r w:rsidR="00BF65E0" w:rsidRPr="00A2079F">
        <w:rPr>
          <w:lang w:val="lt-LT"/>
        </w:rPr>
        <w:t xml:space="preserve">nuotekų </w:t>
      </w:r>
      <w:r w:rsidR="008B4C1C" w:rsidRPr="00A2079F">
        <w:rPr>
          <w:lang w:val="lt-LT"/>
        </w:rPr>
        <w:t>dumble ir nuotekose</w:t>
      </w:r>
      <w:r w:rsidR="00724D70" w:rsidRPr="00A2079F">
        <w:rPr>
          <w:lang w:val="lt-LT"/>
        </w:rPr>
        <w:t>,</w:t>
      </w:r>
      <w:r w:rsidR="003C3121" w:rsidRPr="00A2079F">
        <w:rPr>
          <w:lang w:val="lt-LT"/>
        </w:rPr>
        <w:t xml:space="preserve"> </w:t>
      </w:r>
      <w:r w:rsidR="15854758" w:rsidRPr="00A2079F">
        <w:rPr>
          <w:lang w:val="lt-LT"/>
        </w:rPr>
        <w:t xml:space="preserve">rezultatus </w:t>
      </w:r>
      <w:r w:rsidR="003C3121" w:rsidRPr="00A2079F">
        <w:rPr>
          <w:lang w:val="lt-LT"/>
        </w:rPr>
        <w:t xml:space="preserve">įvertinti </w:t>
      </w:r>
      <w:r w:rsidR="008016F1" w:rsidRPr="00A2079F">
        <w:rPr>
          <w:lang w:val="lt-LT"/>
        </w:rPr>
        <w:t xml:space="preserve">ir parengti informaciją </w:t>
      </w:r>
      <w:r w:rsidR="00F00B99" w:rsidRPr="00A2079F">
        <w:rPr>
          <w:lang w:val="lt-LT"/>
        </w:rPr>
        <w:t xml:space="preserve">apie </w:t>
      </w:r>
      <w:r w:rsidR="00C5047A" w:rsidRPr="00A2079F">
        <w:rPr>
          <w:lang w:val="lt-LT"/>
        </w:rPr>
        <w:t xml:space="preserve">pavojingų </w:t>
      </w:r>
      <w:r w:rsidR="00CF5EC0" w:rsidRPr="00A2079F">
        <w:rPr>
          <w:lang w:val="lt-LT"/>
        </w:rPr>
        <w:t>medžiag</w:t>
      </w:r>
      <w:r w:rsidR="00C5047A" w:rsidRPr="00A2079F">
        <w:rPr>
          <w:lang w:val="lt-LT"/>
        </w:rPr>
        <w:t>ų</w:t>
      </w:r>
      <w:r w:rsidR="00CF5EC0" w:rsidRPr="00A2079F">
        <w:rPr>
          <w:lang w:val="lt-LT"/>
        </w:rPr>
        <w:t xml:space="preserve"> </w:t>
      </w:r>
      <w:r w:rsidR="00922B96" w:rsidRPr="00A2079F">
        <w:rPr>
          <w:lang w:val="lt-LT"/>
        </w:rPr>
        <w:t xml:space="preserve">taršos šaltiniuose </w:t>
      </w:r>
      <w:r w:rsidR="00F00B99" w:rsidRPr="00A2079F">
        <w:rPr>
          <w:lang w:val="lt-LT"/>
        </w:rPr>
        <w:t xml:space="preserve">pasiskirstymą nuotekų dumble ir išleidžiamose nuotekose </w:t>
      </w:r>
      <w:r w:rsidR="00922B96" w:rsidRPr="00A2079F">
        <w:rPr>
          <w:lang w:val="lt-LT"/>
        </w:rPr>
        <w:t xml:space="preserve">ir </w:t>
      </w:r>
      <w:r w:rsidR="008016F1" w:rsidRPr="00A2079F">
        <w:rPr>
          <w:lang w:val="lt-LT"/>
        </w:rPr>
        <w:t xml:space="preserve">apie </w:t>
      </w:r>
      <w:r w:rsidR="005A43BC" w:rsidRPr="00A2079F">
        <w:rPr>
          <w:lang w:val="lt-LT"/>
        </w:rPr>
        <w:t xml:space="preserve">pavojingų medžiagų patekimo į </w:t>
      </w:r>
      <w:r w:rsidR="00AA5317" w:rsidRPr="00A2079F">
        <w:rPr>
          <w:lang w:val="lt-LT"/>
        </w:rPr>
        <w:t xml:space="preserve">paviršinius </w:t>
      </w:r>
      <w:r w:rsidR="005A43BC" w:rsidRPr="00A2079F">
        <w:rPr>
          <w:lang w:val="lt-LT"/>
        </w:rPr>
        <w:t>vandens telkinius tikimybę</w:t>
      </w:r>
      <w:r w:rsidR="007B37A8" w:rsidRPr="00A2079F">
        <w:rPr>
          <w:lang w:val="lt-LT"/>
        </w:rPr>
        <w:t>.</w:t>
      </w:r>
    </w:p>
    <w:p w14:paraId="15C82648" w14:textId="30DF5D27" w:rsidR="005040E2" w:rsidRPr="00A2079F" w:rsidRDefault="7A06AFB2" w:rsidP="00A2079F">
      <w:pPr>
        <w:pStyle w:val="Sraopastraipa"/>
        <w:tabs>
          <w:tab w:val="left" w:pos="360"/>
          <w:tab w:val="left" w:pos="720"/>
          <w:tab w:val="left" w:pos="1080"/>
          <w:tab w:val="left" w:pos="1418"/>
          <w:tab w:val="left" w:pos="1560"/>
        </w:tabs>
        <w:spacing w:after="0" w:line="240" w:lineRule="auto"/>
        <w:ind w:left="0" w:firstLine="567"/>
        <w:contextualSpacing/>
        <w:jc w:val="both"/>
        <w:rPr>
          <w:b/>
          <w:bCs/>
        </w:rPr>
      </w:pPr>
      <w:r w:rsidRPr="00A2079F">
        <w:t>1.1.</w:t>
      </w:r>
      <w:r w:rsidR="10C2F248" w:rsidRPr="00A2079F">
        <w:t>2</w:t>
      </w:r>
      <w:r w:rsidRPr="00A2079F">
        <w:t>.</w:t>
      </w:r>
      <w:r w:rsidR="7ADB9D8A" w:rsidRPr="00A2079F">
        <w:t>3</w:t>
      </w:r>
      <w:r w:rsidR="5DA7DCE5" w:rsidRPr="00A2079F">
        <w:t>.</w:t>
      </w:r>
      <w:r w:rsidR="5990CFE8" w:rsidRPr="00A2079F">
        <w:t xml:space="preserve"> </w:t>
      </w:r>
      <w:r w:rsidR="001F7F70" w:rsidRPr="00A2079F">
        <w:rPr>
          <w:lang w:val="lt"/>
        </w:rPr>
        <w:t>Išnagrinėti</w:t>
      </w:r>
      <w:r w:rsidR="000A7ABF" w:rsidRPr="00A2079F">
        <w:rPr>
          <w:lang w:val="lt"/>
        </w:rPr>
        <w:t xml:space="preserve"> </w:t>
      </w:r>
      <w:r w:rsidR="00FE0A05" w:rsidRPr="00A2079F">
        <w:rPr>
          <w:lang w:val="lt"/>
        </w:rPr>
        <w:t>Paslaugų gavėjo</w:t>
      </w:r>
      <w:r w:rsidR="000A7ABF" w:rsidRPr="00A2079F">
        <w:rPr>
          <w:lang w:val="lt"/>
        </w:rPr>
        <w:t xml:space="preserve"> pateiktus </w:t>
      </w:r>
      <w:r w:rsidR="00480A11" w:rsidRPr="00A2079F">
        <w:rPr>
          <w:lang w:val="lt"/>
        </w:rPr>
        <w:t xml:space="preserve">duomenis </w:t>
      </w:r>
      <w:r w:rsidR="007A6CB1" w:rsidRPr="00A2079F">
        <w:rPr>
          <w:rFonts w:eastAsiaTheme="minorEastAsia"/>
          <w:lang w:val="lt"/>
        </w:rPr>
        <w:t>(2020</w:t>
      </w:r>
      <w:r w:rsidR="007A6CB1" w:rsidRPr="00A2079F">
        <w:t>–</w:t>
      </w:r>
      <w:r w:rsidR="007A6CB1" w:rsidRPr="00A2079F">
        <w:rPr>
          <w:rFonts w:eastAsiaTheme="minorEastAsia"/>
          <w:lang w:val="lt"/>
        </w:rPr>
        <w:t>2025 m. laikotarpio)</w:t>
      </w:r>
      <w:r w:rsidR="007A6CB1" w:rsidRPr="00A2079F">
        <w:t xml:space="preserve"> </w:t>
      </w:r>
      <w:r w:rsidR="00AB2588" w:rsidRPr="00A2079F">
        <w:rPr>
          <w:color w:val="000000" w:themeColor="text1"/>
          <w:lang w:val="lt"/>
        </w:rPr>
        <w:t>ir informaciją apie chemines medžiagas</w:t>
      </w:r>
      <w:r w:rsidR="00F52973" w:rsidRPr="00A2079F">
        <w:rPr>
          <w:color w:val="000000" w:themeColor="text1"/>
          <w:lang w:val="lt"/>
        </w:rPr>
        <w:t xml:space="preserve"> /</w:t>
      </w:r>
      <w:r w:rsidR="00AB2588" w:rsidRPr="00A2079F">
        <w:rPr>
          <w:color w:val="000000" w:themeColor="text1"/>
          <w:lang w:val="lt"/>
        </w:rPr>
        <w:t xml:space="preserve"> mišinius</w:t>
      </w:r>
      <w:r w:rsidR="00503B23" w:rsidRPr="00A2079F">
        <w:rPr>
          <w:color w:val="000000" w:themeColor="text1"/>
          <w:lang w:val="lt"/>
        </w:rPr>
        <w:t xml:space="preserve"> </w:t>
      </w:r>
      <w:r w:rsidR="006B6F2C" w:rsidRPr="00A2079F">
        <w:rPr>
          <w:color w:val="000000" w:themeColor="text1"/>
          <w:lang w:val="lt"/>
        </w:rPr>
        <w:t xml:space="preserve">ir </w:t>
      </w:r>
      <w:r w:rsidR="00503B23" w:rsidRPr="00A2079F">
        <w:rPr>
          <w:color w:val="000000" w:themeColor="text1"/>
          <w:lang w:val="lt"/>
        </w:rPr>
        <w:t>parengti</w:t>
      </w:r>
      <w:r w:rsidR="001C7DBE" w:rsidRPr="00A2079F">
        <w:rPr>
          <w:color w:val="000000" w:themeColor="text1"/>
          <w:lang w:val="lt"/>
        </w:rPr>
        <w:t xml:space="preserve"> informaciją </w:t>
      </w:r>
      <w:r w:rsidR="006B6F2C" w:rsidRPr="00A2079F">
        <w:rPr>
          <w:color w:val="000000" w:themeColor="text1"/>
          <w:lang w:val="lt"/>
        </w:rPr>
        <w:t xml:space="preserve">apie </w:t>
      </w:r>
      <w:r w:rsidR="007B5D80" w:rsidRPr="00A2079F">
        <w:rPr>
          <w:color w:val="000000" w:themeColor="text1"/>
          <w:lang w:val="lt"/>
        </w:rPr>
        <w:t xml:space="preserve">taršos </w:t>
      </w:r>
      <w:r w:rsidR="006D120C" w:rsidRPr="00A2079F">
        <w:rPr>
          <w:color w:val="000000" w:themeColor="text1"/>
          <w:lang w:val="lt"/>
        </w:rPr>
        <w:t>šaltinius</w:t>
      </w:r>
      <w:r w:rsidR="007B5D80" w:rsidRPr="00A2079F">
        <w:rPr>
          <w:color w:val="000000" w:themeColor="text1"/>
          <w:lang w:val="lt"/>
        </w:rPr>
        <w:t xml:space="preserve">, </w:t>
      </w:r>
      <w:r w:rsidR="006D120C" w:rsidRPr="00A2079F">
        <w:rPr>
          <w:color w:val="000000" w:themeColor="text1"/>
          <w:lang w:val="lt"/>
        </w:rPr>
        <w:t xml:space="preserve">išleidžiančius </w:t>
      </w:r>
      <w:r w:rsidR="008B5893" w:rsidRPr="00A2079F">
        <w:rPr>
          <w:color w:val="000000" w:themeColor="text1"/>
          <w:lang w:val="lt"/>
        </w:rPr>
        <w:t xml:space="preserve">arba potencialiai </w:t>
      </w:r>
      <w:r w:rsidR="006D120C" w:rsidRPr="00A2079F">
        <w:rPr>
          <w:color w:val="000000" w:themeColor="text1"/>
          <w:lang w:val="lt"/>
        </w:rPr>
        <w:t xml:space="preserve">išleidžiančius </w:t>
      </w:r>
      <w:r w:rsidR="007B5D80" w:rsidRPr="00A2079F">
        <w:rPr>
          <w:color w:val="000000" w:themeColor="text1"/>
          <w:lang w:val="lt"/>
        </w:rPr>
        <w:t xml:space="preserve">nuotekas, </w:t>
      </w:r>
      <w:r w:rsidR="09C9A6B4" w:rsidRPr="00A2079F">
        <w:rPr>
          <w:color w:val="000000" w:themeColor="text1"/>
          <w:lang w:val="lt"/>
        </w:rPr>
        <w:t>kurių</w:t>
      </w:r>
      <w:r w:rsidR="09C9A6B4" w:rsidRPr="00A2079F">
        <w:t xml:space="preserve"> sudėtyje yra </w:t>
      </w:r>
      <w:r w:rsidR="007E77C3" w:rsidRPr="00A2079F">
        <w:rPr>
          <w:rFonts w:eastAsia="Calibri"/>
          <w:b/>
          <w:bCs/>
        </w:rPr>
        <w:t>Techninės specifikacijos</w:t>
      </w:r>
      <w:r w:rsidR="007E77C3" w:rsidRPr="00A2079F">
        <w:rPr>
          <w:b/>
          <w:bCs/>
        </w:rPr>
        <w:t xml:space="preserve"> </w:t>
      </w:r>
      <w:r w:rsidR="00C525E5" w:rsidRPr="00A2079F">
        <w:rPr>
          <w:b/>
          <w:bCs/>
        </w:rPr>
        <w:t xml:space="preserve">1 priedo 1 lentelėje nurodytos </w:t>
      </w:r>
      <w:r w:rsidR="0CF27F4C" w:rsidRPr="00A2079F">
        <w:rPr>
          <w:b/>
          <w:bCs/>
        </w:rPr>
        <w:t>pavojing</w:t>
      </w:r>
      <w:r w:rsidR="56F01B1A" w:rsidRPr="00A2079F">
        <w:rPr>
          <w:b/>
          <w:bCs/>
        </w:rPr>
        <w:t>os</w:t>
      </w:r>
      <w:r w:rsidR="0CF27F4C" w:rsidRPr="00A2079F">
        <w:rPr>
          <w:b/>
          <w:bCs/>
        </w:rPr>
        <w:t xml:space="preserve"> </w:t>
      </w:r>
      <w:r w:rsidR="09C9A6B4" w:rsidRPr="00A2079F">
        <w:rPr>
          <w:b/>
          <w:bCs/>
        </w:rPr>
        <w:t>medžiag</w:t>
      </w:r>
      <w:r w:rsidR="6EB07AED" w:rsidRPr="00A2079F">
        <w:rPr>
          <w:b/>
          <w:bCs/>
        </w:rPr>
        <w:t>os</w:t>
      </w:r>
      <w:r w:rsidR="007A6CB1" w:rsidRPr="00A2079F">
        <w:rPr>
          <w:b/>
          <w:bCs/>
        </w:rPr>
        <w:t>.</w:t>
      </w:r>
    </w:p>
    <w:p w14:paraId="1D88A5B6" w14:textId="6B09388E" w:rsidR="00FB627D" w:rsidRPr="00A2079F" w:rsidRDefault="7DF13B3B" w:rsidP="00A2079F">
      <w:pPr>
        <w:pStyle w:val="Sraopastraipa"/>
        <w:tabs>
          <w:tab w:val="left" w:pos="360"/>
          <w:tab w:val="left" w:pos="720"/>
          <w:tab w:val="left" w:pos="1418"/>
          <w:tab w:val="left" w:pos="1560"/>
        </w:tabs>
        <w:spacing w:after="0" w:line="240" w:lineRule="auto"/>
        <w:ind w:left="0" w:firstLine="567"/>
        <w:contextualSpacing/>
        <w:jc w:val="both"/>
        <w:rPr>
          <w:rFonts w:eastAsiaTheme="minorEastAsia"/>
          <w:lang w:val="lt"/>
        </w:rPr>
      </w:pPr>
      <w:r w:rsidRPr="00A2079F">
        <w:t>1.1.2.</w:t>
      </w:r>
      <w:r w:rsidR="4E22F6ED" w:rsidRPr="00A2079F">
        <w:t>4</w:t>
      </w:r>
      <w:r w:rsidRPr="00A2079F">
        <w:t xml:space="preserve">. </w:t>
      </w:r>
      <w:r w:rsidR="003E6276" w:rsidRPr="00A2079F">
        <w:t>Į</w:t>
      </w:r>
      <w:r w:rsidR="003E6276" w:rsidRPr="00A2079F">
        <w:rPr>
          <w:rFonts w:eastAsiaTheme="minorEastAsia"/>
          <w:lang w:val="lt"/>
        </w:rPr>
        <w:t xml:space="preserve">vertinti </w:t>
      </w:r>
      <w:r w:rsidR="04C9CBFC" w:rsidRPr="00A2079F">
        <w:rPr>
          <w:rFonts w:eastAsiaTheme="minorEastAsia"/>
          <w:lang w:val="lt"/>
        </w:rPr>
        <w:t xml:space="preserve">galimybes </w:t>
      </w:r>
      <w:r w:rsidR="7E4D6689" w:rsidRPr="00A2079F">
        <w:rPr>
          <w:rFonts w:eastAsiaTheme="minorEastAsia"/>
          <w:lang w:val="lt"/>
        </w:rPr>
        <w:t xml:space="preserve">užpildyti </w:t>
      </w:r>
      <w:r w:rsidR="04C9CBFC" w:rsidRPr="00A2079F">
        <w:rPr>
          <w:rFonts w:eastAsiaTheme="minorEastAsia"/>
          <w:lang w:val="lt"/>
        </w:rPr>
        <w:t xml:space="preserve">duomenų </w:t>
      </w:r>
      <w:r w:rsidR="7E4D6689" w:rsidRPr="00A2079F">
        <w:rPr>
          <w:rFonts w:eastAsiaTheme="minorEastAsia"/>
          <w:lang w:val="lt"/>
        </w:rPr>
        <w:t xml:space="preserve">spragas </w:t>
      </w:r>
      <w:r w:rsidR="04C9CBFC" w:rsidRPr="00A2079F">
        <w:rPr>
          <w:rFonts w:eastAsiaTheme="minorEastAsia"/>
          <w:lang w:val="lt"/>
        </w:rPr>
        <w:t>pasitelk</w:t>
      </w:r>
      <w:r w:rsidR="54586653" w:rsidRPr="00A2079F">
        <w:rPr>
          <w:rFonts w:eastAsiaTheme="minorEastAsia"/>
          <w:lang w:val="lt"/>
        </w:rPr>
        <w:t>iant</w:t>
      </w:r>
      <w:r w:rsidR="04C9CBFC" w:rsidRPr="00A2079F">
        <w:rPr>
          <w:rFonts w:eastAsiaTheme="minorEastAsia"/>
          <w:lang w:val="lt"/>
        </w:rPr>
        <w:t xml:space="preserve"> </w:t>
      </w:r>
      <w:r w:rsidR="61F46492" w:rsidRPr="00A2079F">
        <w:rPr>
          <w:rFonts w:eastAsiaTheme="minorEastAsia"/>
          <w:lang w:val="lt"/>
        </w:rPr>
        <w:t xml:space="preserve">moksliškai pagrįstus </w:t>
      </w:r>
      <w:r w:rsidR="04C9CBFC" w:rsidRPr="00A2079F">
        <w:rPr>
          <w:rFonts w:eastAsiaTheme="minorEastAsia"/>
          <w:lang w:val="lt"/>
        </w:rPr>
        <w:t>emisijų faktorius</w:t>
      </w:r>
      <w:r w:rsidR="007E77C2" w:rsidRPr="00A2079F">
        <w:rPr>
          <w:rFonts w:eastAsiaTheme="minorEastAsia"/>
          <w:lang w:val="lt"/>
        </w:rPr>
        <w:t xml:space="preserve"> ir</w:t>
      </w:r>
      <w:r w:rsidR="4A750EBB" w:rsidRPr="00A2079F">
        <w:rPr>
          <w:rFonts w:eastAsiaTheme="minorEastAsia"/>
          <w:lang w:val="lt"/>
        </w:rPr>
        <w:t>,</w:t>
      </w:r>
      <w:r w:rsidR="0A4E1E75" w:rsidRPr="00A2079F">
        <w:rPr>
          <w:rFonts w:eastAsiaTheme="minorEastAsia"/>
          <w:lang w:val="lt"/>
        </w:rPr>
        <w:t xml:space="preserve"> </w:t>
      </w:r>
      <w:r w:rsidR="007E77C2" w:rsidRPr="00A2079F">
        <w:rPr>
          <w:rFonts w:eastAsiaTheme="minorEastAsia"/>
          <w:lang w:val="lt"/>
        </w:rPr>
        <w:t xml:space="preserve">esant </w:t>
      </w:r>
      <w:r w:rsidR="51FE4435" w:rsidRPr="00A2079F">
        <w:rPr>
          <w:rFonts w:eastAsiaTheme="minorEastAsia"/>
          <w:lang w:val="lt"/>
        </w:rPr>
        <w:t xml:space="preserve">pakankamam informacijos kiekiui, </w:t>
      </w:r>
      <w:r w:rsidR="00860E62" w:rsidRPr="00A2079F">
        <w:rPr>
          <w:rFonts w:eastAsiaTheme="minorEastAsia"/>
          <w:lang w:val="lt"/>
        </w:rPr>
        <w:t xml:space="preserve">parengti informaciją </w:t>
      </w:r>
      <w:r w:rsidR="51FE4435" w:rsidRPr="00A2079F">
        <w:rPr>
          <w:rFonts w:eastAsiaTheme="minorEastAsia"/>
          <w:lang w:val="lt"/>
        </w:rPr>
        <w:t xml:space="preserve">apie </w:t>
      </w:r>
      <w:r w:rsidR="61F46492" w:rsidRPr="00A2079F">
        <w:rPr>
          <w:rFonts w:eastAsiaTheme="minorEastAsia"/>
          <w:lang w:val="lt"/>
        </w:rPr>
        <w:t xml:space="preserve">pavojingų medžiagų emisijas </w:t>
      </w:r>
      <w:r w:rsidR="539C97D6" w:rsidRPr="00A2079F">
        <w:t>kilogramais</w:t>
      </w:r>
      <w:r w:rsidR="3E57844D" w:rsidRPr="00A2079F">
        <w:t xml:space="preserve"> per kalendorinius metus</w:t>
      </w:r>
      <w:r w:rsidR="3E57844D" w:rsidRPr="00A2079F">
        <w:rPr>
          <w:rFonts w:eastAsiaTheme="minorEastAsia"/>
          <w:lang w:val="lt"/>
        </w:rPr>
        <w:t xml:space="preserve"> </w:t>
      </w:r>
      <w:r w:rsidR="00870E2A" w:rsidRPr="00A2079F">
        <w:rPr>
          <w:rFonts w:eastAsiaTheme="minorEastAsia"/>
          <w:lang w:val="lt"/>
        </w:rPr>
        <w:t>(2020</w:t>
      </w:r>
      <w:r w:rsidR="00870E2A" w:rsidRPr="00A2079F">
        <w:t>–</w:t>
      </w:r>
      <w:r w:rsidR="00870E2A" w:rsidRPr="00A2079F">
        <w:rPr>
          <w:rFonts w:eastAsiaTheme="minorEastAsia"/>
          <w:lang w:val="lt"/>
        </w:rPr>
        <w:t xml:space="preserve">2025 m. laikotarpio) </w:t>
      </w:r>
      <w:r w:rsidR="61F46492" w:rsidRPr="00A2079F">
        <w:rPr>
          <w:rFonts w:eastAsiaTheme="minorEastAsia"/>
          <w:lang w:val="lt"/>
        </w:rPr>
        <w:t xml:space="preserve">iš </w:t>
      </w:r>
      <w:r w:rsidR="51FE4435" w:rsidRPr="00A2079F">
        <w:rPr>
          <w:rFonts w:eastAsiaTheme="minorEastAsia"/>
          <w:lang w:val="lt"/>
        </w:rPr>
        <w:t>sutelktosios taršos ša</w:t>
      </w:r>
      <w:r w:rsidR="156C64B1" w:rsidRPr="00A2079F">
        <w:rPr>
          <w:rFonts w:eastAsiaTheme="minorEastAsia"/>
          <w:lang w:val="lt"/>
        </w:rPr>
        <w:t>ltinių</w:t>
      </w:r>
      <w:r w:rsidR="61F46492" w:rsidRPr="00A2079F">
        <w:rPr>
          <w:rFonts w:eastAsiaTheme="minorEastAsia"/>
          <w:lang w:val="lt"/>
        </w:rPr>
        <w:t>.</w:t>
      </w:r>
    </w:p>
    <w:p w14:paraId="1102717B" w14:textId="62D14020" w:rsidR="00336075" w:rsidRPr="00A2079F" w:rsidRDefault="00F04FBE" w:rsidP="00A2079F">
      <w:pPr>
        <w:pStyle w:val="Sraopastraipa"/>
        <w:tabs>
          <w:tab w:val="left" w:pos="360"/>
          <w:tab w:val="left" w:pos="720"/>
          <w:tab w:val="left" w:pos="1418"/>
          <w:tab w:val="left" w:pos="1560"/>
        </w:tabs>
        <w:spacing w:after="0" w:line="240" w:lineRule="auto"/>
        <w:ind w:left="0" w:firstLine="567"/>
        <w:contextualSpacing/>
        <w:jc w:val="both"/>
        <w:rPr>
          <w:rFonts w:eastAsiaTheme="minorEastAsia"/>
          <w:lang w:val="lt"/>
        </w:rPr>
      </w:pPr>
      <w:r w:rsidRPr="00A2079F">
        <w:rPr>
          <w:rFonts w:eastAsiaTheme="minorEastAsia"/>
          <w:lang w:val="lt"/>
        </w:rPr>
        <w:t>1</w:t>
      </w:r>
      <w:r w:rsidR="00FF4E98" w:rsidRPr="00A2079F">
        <w:rPr>
          <w:rFonts w:eastAsiaTheme="minorEastAsia"/>
          <w:lang w:val="lt"/>
        </w:rPr>
        <w:t>.</w:t>
      </w:r>
      <w:r w:rsidR="002E0B4B" w:rsidRPr="00A2079F">
        <w:rPr>
          <w:rFonts w:eastAsiaTheme="minorEastAsia"/>
          <w:lang w:val="lt"/>
        </w:rPr>
        <w:t>1.</w:t>
      </w:r>
      <w:r w:rsidR="00CE34B0" w:rsidRPr="00A2079F">
        <w:rPr>
          <w:rFonts w:eastAsiaTheme="minorEastAsia"/>
          <w:lang w:val="lt"/>
        </w:rPr>
        <w:t>2.5</w:t>
      </w:r>
      <w:r w:rsidR="00011145" w:rsidRPr="00A2079F">
        <w:rPr>
          <w:rFonts w:eastAsiaTheme="minorEastAsia"/>
          <w:lang w:val="lt"/>
        </w:rPr>
        <w:t xml:space="preserve">. </w:t>
      </w:r>
      <w:r w:rsidR="00011145" w:rsidRPr="00A2079F">
        <w:rPr>
          <w:lang w:val="lt"/>
        </w:rPr>
        <w:t xml:space="preserve">Išnagrinėti Paslaugų gavėjo pateiktus </w:t>
      </w:r>
      <w:r w:rsidR="00D5068D" w:rsidRPr="00A2079F">
        <w:rPr>
          <w:lang w:val="lt"/>
        </w:rPr>
        <w:t xml:space="preserve">kitus </w:t>
      </w:r>
      <w:r w:rsidR="00BD7675" w:rsidRPr="00A2079F">
        <w:rPr>
          <w:lang w:val="lt"/>
        </w:rPr>
        <w:t xml:space="preserve">išleidimų </w:t>
      </w:r>
      <w:r w:rsidR="00D01D30" w:rsidRPr="00A2079F">
        <w:rPr>
          <w:lang w:val="lt"/>
        </w:rPr>
        <w:t>iš sutelktosios tar</w:t>
      </w:r>
      <w:r w:rsidR="007D49C1" w:rsidRPr="00A2079F">
        <w:rPr>
          <w:lang w:val="lt"/>
        </w:rPr>
        <w:t>šo</w:t>
      </w:r>
      <w:r w:rsidR="00354D2E" w:rsidRPr="00A2079F">
        <w:rPr>
          <w:lang w:val="lt"/>
        </w:rPr>
        <w:t>s</w:t>
      </w:r>
      <w:r w:rsidR="007D49C1" w:rsidRPr="00A2079F">
        <w:rPr>
          <w:lang w:val="lt"/>
        </w:rPr>
        <w:t xml:space="preserve"> </w:t>
      </w:r>
      <w:r w:rsidR="00354D2E" w:rsidRPr="00A2079F">
        <w:rPr>
          <w:lang w:val="lt"/>
        </w:rPr>
        <w:t xml:space="preserve">šaltinių </w:t>
      </w:r>
      <w:r w:rsidR="00115D43" w:rsidRPr="00A2079F">
        <w:rPr>
          <w:lang w:val="lt"/>
        </w:rPr>
        <w:t xml:space="preserve">tyrimų </w:t>
      </w:r>
      <w:r w:rsidR="00011145" w:rsidRPr="00A2079F">
        <w:rPr>
          <w:lang w:val="lt"/>
        </w:rPr>
        <w:t>duomenis</w:t>
      </w:r>
      <w:r w:rsidR="008C7949" w:rsidRPr="00A2079F">
        <w:rPr>
          <w:lang w:val="lt"/>
        </w:rPr>
        <w:t>.</w:t>
      </w:r>
      <w:r w:rsidR="00011145" w:rsidRPr="00A2079F">
        <w:rPr>
          <w:lang w:val="lt"/>
        </w:rPr>
        <w:t xml:space="preserve"> </w:t>
      </w:r>
    </w:p>
    <w:p w14:paraId="15C8264E" w14:textId="662DD659" w:rsidR="005040E2" w:rsidRPr="00A2079F" w:rsidRDefault="214057DE" w:rsidP="00A2079F">
      <w:pPr>
        <w:suppressAutoHyphens w:val="0"/>
        <w:spacing w:after="0" w:line="240" w:lineRule="auto"/>
        <w:ind w:firstLine="567"/>
        <w:contextualSpacing/>
        <w:jc w:val="both"/>
      </w:pPr>
      <w:r w:rsidRPr="00A2079F">
        <w:t>1.1.</w:t>
      </w:r>
      <w:r w:rsidR="6B8801AD" w:rsidRPr="00A2079F">
        <w:t>3.</w:t>
      </w:r>
      <w:r w:rsidR="00D05D63" w:rsidRPr="00A2079F">
        <w:tab/>
      </w:r>
      <w:r w:rsidR="7F8A1D18" w:rsidRPr="00A2079F">
        <w:t>Į</w:t>
      </w:r>
      <w:r w:rsidR="6715296C" w:rsidRPr="00A2079F">
        <w:t xml:space="preserve">vertinti </w:t>
      </w:r>
      <w:r w:rsidR="5E3BA582" w:rsidRPr="00A2079F">
        <w:t xml:space="preserve">pavojingų medžiagų emisijas iš </w:t>
      </w:r>
      <w:r w:rsidR="6715296C" w:rsidRPr="00A2079F">
        <w:t xml:space="preserve">pasklidosios taršos (žemės ūkio veiklos) </w:t>
      </w:r>
      <w:r w:rsidR="5E3BA582" w:rsidRPr="00A2079F">
        <w:t>šaltinių</w:t>
      </w:r>
      <w:r w:rsidR="009D745C" w:rsidRPr="00A2079F">
        <w:t xml:space="preserve"> ir parengti informaciją</w:t>
      </w:r>
      <w:r w:rsidR="00856B15" w:rsidRPr="00A2079F">
        <w:t xml:space="preserve"> apie:</w:t>
      </w:r>
    </w:p>
    <w:p w14:paraId="65D3FF53" w14:textId="2D186996" w:rsidR="0011693F" w:rsidRPr="00A2079F" w:rsidDel="00191294" w:rsidRDefault="29B6A11E" w:rsidP="00A2079F">
      <w:pPr>
        <w:pStyle w:val="Sraopastraipa"/>
        <w:spacing w:after="0" w:line="240" w:lineRule="auto"/>
        <w:ind w:left="0" w:firstLine="567"/>
        <w:contextualSpacing/>
        <w:jc w:val="both"/>
        <w:rPr>
          <w:color w:val="000000" w:themeColor="text1"/>
          <w:lang w:val="lt"/>
        </w:rPr>
      </w:pPr>
      <w:r w:rsidRPr="00A2079F">
        <w:t>1</w:t>
      </w:r>
      <w:r w:rsidRPr="00A2079F">
        <w:rPr>
          <w:color w:val="000000" w:themeColor="text1"/>
          <w:lang w:val="lt"/>
        </w:rPr>
        <w:t>.1.</w:t>
      </w:r>
      <w:r w:rsidR="7A574B1A" w:rsidRPr="00A2079F">
        <w:rPr>
          <w:color w:val="000000" w:themeColor="text1"/>
          <w:lang w:val="lt"/>
        </w:rPr>
        <w:t>3</w:t>
      </w:r>
      <w:r w:rsidRPr="00A2079F">
        <w:rPr>
          <w:color w:val="000000" w:themeColor="text1"/>
          <w:lang w:val="lt"/>
        </w:rPr>
        <w:t xml:space="preserve">.1. Lietuvos rinkoje autorizuotų ir registruotų </w:t>
      </w:r>
      <w:proofErr w:type="spellStart"/>
      <w:r w:rsidRPr="00A2079F">
        <w:rPr>
          <w:color w:val="000000" w:themeColor="text1"/>
          <w:lang w:val="lt"/>
        </w:rPr>
        <w:t>biocidų</w:t>
      </w:r>
      <w:proofErr w:type="spellEnd"/>
      <w:r w:rsidRPr="00A2079F">
        <w:rPr>
          <w:color w:val="000000" w:themeColor="text1"/>
          <w:lang w:val="lt"/>
        </w:rPr>
        <w:t xml:space="preserve"> sudėtyje esančių </w:t>
      </w:r>
      <w:r w:rsidR="007E77C3" w:rsidRPr="00A2079F">
        <w:rPr>
          <w:rFonts w:eastAsia="Calibri"/>
          <w:b/>
          <w:bCs/>
        </w:rPr>
        <w:t>Techninės specifikacijos</w:t>
      </w:r>
      <w:r w:rsidR="007E77C3" w:rsidRPr="00A2079F">
        <w:rPr>
          <w:b/>
          <w:bCs/>
        </w:rPr>
        <w:t xml:space="preserve"> </w:t>
      </w:r>
      <w:r w:rsidR="00C525E5" w:rsidRPr="00A2079F">
        <w:rPr>
          <w:b/>
          <w:bCs/>
        </w:rPr>
        <w:t>1 priedo 1 lentelėje</w:t>
      </w:r>
      <w:r w:rsidR="00C525E5" w:rsidRPr="00A2079F">
        <w:rPr>
          <w:color w:val="000000" w:themeColor="text1"/>
          <w:lang w:val="lt"/>
        </w:rPr>
        <w:t xml:space="preserve"> </w:t>
      </w:r>
      <w:r w:rsidR="00C525E5" w:rsidRPr="00A2079F">
        <w:t>nurodytų</w:t>
      </w:r>
      <w:r w:rsidR="00C525E5" w:rsidRPr="00A2079F">
        <w:rPr>
          <w:color w:val="000000" w:themeColor="text1"/>
          <w:lang w:val="lt"/>
        </w:rPr>
        <w:t xml:space="preserve"> </w:t>
      </w:r>
      <w:r w:rsidRPr="00A2079F">
        <w:rPr>
          <w:color w:val="000000" w:themeColor="text1"/>
          <w:lang w:val="lt"/>
        </w:rPr>
        <w:t>pavojingų medžiagų kiekius, vadovaujantis:</w:t>
      </w:r>
    </w:p>
    <w:p w14:paraId="10F7044C" w14:textId="3B860F5C" w:rsidR="0011693F" w:rsidRPr="00A2079F" w:rsidDel="00191294" w:rsidRDefault="0011693F" w:rsidP="00A2079F">
      <w:pPr>
        <w:pStyle w:val="Sraopastraipa"/>
        <w:spacing w:after="0" w:line="240" w:lineRule="auto"/>
        <w:ind w:left="0" w:firstLine="567"/>
        <w:contextualSpacing/>
        <w:jc w:val="both"/>
        <w:rPr>
          <w:color w:val="000000" w:themeColor="text1"/>
          <w:lang w:val="lt"/>
        </w:rPr>
      </w:pPr>
      <w:r w:rsidRPr="00A2079F">
        <w:rPr>
          <w:color w:val="000000" w:themeColor="text1"/>
          <w:lang w:val="lt"/>
        </w:rPr>
        <w:t>1.</w:t>
      </w:r>
      <w:r w:rsidR="00EA263B" w:rsidRPr="00A2079F">
        <w:rPr>
          <w:color w:val="000000" w:themeColor="text1"/>
          <w:lang w:val="lt"/>
        </w:rPr>
        <w:t>1</w:t>
      </w:r>
      <w:r w:rsidRPr="00A2079F">
        <w:rPr>
          <w:color w:val="000000" w:themeColor="text1"/>
          <w:lang w:val="lt"/>
        </w:rPr>
        <w:t>.</w:t>
      </w:r>
      <w:r w:rsidR="00EA263B" w:rsidRPr="00A2079F">
        <w:rPr>
          <w:color w:val="000000" w:themeColor="text1"/>
          <w:lang w:val="lt"/>
        </w:rPr>
        <w:t>3</w:t>
      </w:r>
      <w:r w:rsidRPr="00A2079F">
        <w:rPr>
          <w:color w:val="000000" w:themeColor="text1"/>
          <w:lang w:val="lt"/>
        </w:rPr>
        <w:t xml:space="preserve">.1.1. Europos Parlamento ir Tarybos reglamentu (ES) Nr. 528/2012 dėl </w:t>
      </w:r>
      <w:proofErr w:type="spellStart"/>
      <w:r w:rsidRPr="00A2079F">
        <w:rPr>
          <w:color w:val="000000" w:themeColor="text1"/>
          <w:lang w:val="lt"/>
        </w:rPr>
        <w:t>biocidinių</w:t>
      </w:r>
      <w:proofErr w:type="spellEnd"/>
      <w:r w:rsidRPr="00A2079F">
        <w:rPr>
          <w:color w:val="000000" w:themeColor="text1"/>
          <w:lang w:val="lt"/>
        </w:rPr>
        <w:t xml:space="preserve"> produktų tiekimo rinkai ir jų naudojimo</w:t>
      </w:r>
      <w:r w:rsidR="00733F92" w:rsidRPr="00A2079F">
        <w:rPr>
          <w:color w:val="000000" w:themeColor="text1"/>
          <w:lang w:val="lt"/>
        </w:rPr>
        <w:t>.</w:t>
      </w:r>
    </w:p>
    <w:p w14:paraId="4B974A1D" w14:textId="7AF59EE4" w:rsidR="7AD86C48" w:rsidRPr="00A2079F" w:rsidRDefault="7AD86C48" w:rsidP="00A2079F">
      <w:pPr>
        <w:pStyle w:val="Sraopastraipa"/>
        <w:spacing w:after="0" w:line="240" w:lineRule="auto"/>
        <w:ind w:left="0" w:firstLine="567"/>
        <w:contextualSpacing/>
        <w:jc w:val="both"/>
      </w:pPr>
      <w:r w:rsidRPr="00A2079F">
        <w:t>1.</w:t>
      </w:r>
      <w:r w:rsidR="52FCEB3B" w:rsidRPr="00A2079F">
        <w:t>1.</w:t>
      </w:r>
      <w:r w:rsidR="0476B7E3" w:rsidRPr="00A2079F">
        <w:t>3</w:t>
      </w:r>
      <w:r w:rsidRPr="00A2079F">
        <w:t xml:space="preserve">.1.2. </w:t>
      </w:r>
      <w:proofErr w:type="spellStart"/>
      <w:r w:rsidR="003E6276" w:rsidRPr="00A2079F">
        <w:t>Biocidų</w:t>
      </w:r>
      <w:proofErr w:type="spellEnd"/>
      <w:r w:rsidR="003E6276" w:rsidRPr="00A2079F">
        <w:t xml:space="preserve"> </w:t>
      </w:r>
      <w:r w:rsidRPr="00A2079F">
        <w:t xml:space="preserve">veikliųjų medžiagų sąrašu, </w:t>
      </w:r>
      <w:r w:rsidR="1D9E5E8F" w:rsidRPr="00A2079F">
        <w:t>nurodytu Europos cheminės agentūros puslapyje</w:t>
      </w:r>
      <w:r w:rsidR="3AE63482" w:rsidRPr="00A2079F">
        <w:t xml:space="preserve"> </w:t>
      </w:r>
      <w:hyperlink r:id="rId11">
        <w:r w:rsidR="524D81B1" w:rsidRPr="00A2079F">
          <w:rPr>
            <w:rStyle w:val="Hipersaitas"/>
          </w:rPr>
          <w:t>https://echa.europa.eu/lt/regulations/biocidal-products-regulation/approval-of-active-substances/list-of-approved-active-substances</w:t>
        </w:r>
      </w:hyperlink>
      <w:r w:rsidR="33A34F45" w:rsidRPr="00A2079F">
        <w:t>.</w:t>
      </w:r>
    </w:p>
    <w:p w14:paraId="369086AC" w14:textId="423693ED" w:rsidR="0011693F" w:rsidRPr="00A2079F" w:rsidDel="00191294" w:rsidRDefault="7AD86C48" w:rsidP="00A2079F">
      <w:pPr>
        <w:pStyle w:val="Sraopastraipa"/>
        <w:spacing w:after="0" w:line="240" w:lineRule="auto"/>
        <w:ind w:left="0" w:firstLine="567"/>
        <w:contextualSpacing/>
        <w:jc w:val="both"/>
      </w:pPr>
      <w:r w:rsidRPr="00A2079F">
        <w:t>1.</w:t>
      </w:r>
      <w:r w:rsidR="48E08BB1" w:rsidRPr="00A2079F">
        <w:t>1.</w:t>
      </w:r>
      <w:r w:rsidR="74C7C863" w:rsidRPr="00A2079F">
        <w:t>3</w:t>
      </w:r>
      <w:r w:rsidRPr="00A2079F">
        <w:t xml:space="preserve">.1.3. Vilniaus visuomenės sveikatos centro </w:t>
      </w:r>
      <w:proofErr w:type="spellStart"/>
      <w:r w:rsidRPr="00A2079F">
        <w:t>Biocidinių</w:t>
      </w:r>
      <w:proofErr w:type="spellEnd"/>
      <w:r w:rsidRPr="00A2079F">
        <w:t xml:space="preserve"> produktų duomenų baze – </w:t>
      </w:r>
      <w:hyperlink r:id="rId12">
        <w:r w:rsidR="007F5999" w:rsidRPr="00A2079F">
          <w:rPr>
            <w:rStyle w:val="Hipersaitas"/>
          </w:rPr>
          <w:t>https://biocidai.nvsc.lt/index.php</w:t>
        </w:r>
      </w:hyperlink>
      <w:r w:rsidR="00004463" w:rsidRPr="00A2079F">
        <w:rPr>
          <w:rStyle w:val="Hipersaitas"/>
        </w:rPr>
        <w:t>.</w:t>
      </w:r>
    </w:p>
    <w:p w14:paraId="277BC663" w14:textId="19926339" w:rsidR="00136DFD" w:rsidRPr="00A2079F" w:rsidDel="00191294" w:rsidRDefault="084BC0F4" w:rsidP="00A2079F">
      <w:pPr>
        <w:pStyle w:val="Sraopastraipa"/>
        <w:spacing w:after="0" w:line="240" w:lineRule="auto"/>
        <w:ind w:left="0" w:firstLine="567"/>
        <w:contextualSpacing/>
        <w:jc w:val="both"/>
      </w:pPr>
      <w:r w:rsidRPr="00A2079F">
        <w:t>1.</w:t>
      </w:r>
      <w:r w:rsidR="4CF093CF" w:rsidRPr="00A2079F">
        <w:t>1.</w:t>
      </w:r>
      <w:r w:rsidR="4585AE22" w:rsidRPr="00A2079F">
        <w:t>3</w:t>
      </w:r>
      <w:r w:rsidRPr="00A2079F">
        <w:t>.</w:t>
      </w:r>
      <w:r w:rsidR="4585AE22" w:rsidRPr="00A2079F">
        <w:t>1.</w:t>
      </w:r>
      <w:r w:rsidRPr="00A2079F">
        <w:t xml:space="preserve">4. </w:t>
      </w:r>
      <w:r w:rsidR="00784246" w:rsidRPr="00A2079F">
        <w:t>V</w:t>
      </w:r>
      <w:r w:rsidRPr="00A2079F">
        <w:t xml:space="preserve">alstybinės maisto ir veterinarijos tarnybos autorizuotų veterinarinės paskirties </w:t>
      </w:r>
      <w:proofErr w:type="spellStart"/>
      <w:r w:rsidRPr="00A2079F">
        <w:t>biocidų</w:t>
      </w:r>
      <w:proofErr w:type="spellEnd"/>
      <w:r w:rsidRPr="00A2079F">
        <w:t xml:space="preserve"> sąrašu</w:t>
      </w:r>
      <w:r w:rsidR="221CE6D3" w:rsidRPr="00A2079F">
        <w:t xml:space="preserve"> –</w:t>
      </w:r>
      <w:r w:rsidR="00FA13B4" w:rsidRPr="00A2079F">
        <w:t xml:space="preserve"> </w:t>
      </w:r>
      <w:hyperlink r:id="rId13" w:history="1">
        <w:r w:rsidR="00136DFD" w:rsidRPr="00A2079F">
          <w:rPr>
            <w:rStyle w:val="Hipersaitas"/>
          </w:rPr>
          <w:t>https://vmvt.lrv.lt/lt/gyvunu-sveikata-ir-gerove/gyvunu-sveikata/veterinariniai-vaistai-ir-biocidai/</w:t>
        </w:r>
      </w:hyperlink>
      <w:r w:rsidR="00136DFD" w:rsidRPr="00A2079F">
        <w:t>.</w:t>
      </w:r>
    </w:p>
    <w:p w14:paraId="4F6B9FD2" w14:textId="14B89B89" w:rsidR="0011693F" w:rsidRPr="00A2079F" w:rsidDel="00191294" w:rsidRDefault="7AD86C48" w:rsidP="00A2079F">
      <w:pPr>
        <w:spacing w:after="0" w:line="240" w:lineRule="auto"/>
        <w:ind w:firstLine="567"/>
        <w:contextualSpacing/>
        <w:jc w:val="both"/>
        <w:rPr>
          <w:lang w:eastAsia="en-US"/>
        </w:rPr>
      </w:pPr>
      <w:r w:rsidRPr="00A2079F">
        <w:t>1.1.</w:t>
      </w:r>
      <w:r w:rsidR="246AF217" w:rsidRPr="00A2079F">
        <w:t>3</w:t>
      </w:r>
      <w:r w:rsidRPr="00A2079F">
        <w:t>.2. Lietuvos rinkoje esamų augalų apsaugos produktų sudėtyje esančių</w:t>
      </w:r>
      <w:r w:rsidR="11506525" w:rsidRPr="00A2079F">
        <w:rPr>
          <w:color w:val="000000" w:themeColor="text1"/>
          <w:lang w:val="lt"/>
        </w:rPr>
        <w:t xml:space="preserve"> </w:t>
      </w:r>
      <w:r w:rsidR="007E77C3" w:rsidRPr="00A2079F">
        <w:rPr>
          <w:rFonts w:eastAsia="Calibri"/>
          <w:b/>
          <w:bCs/>
        </w:rPr>
        <w:t>Techninės specifikacijos</w:t>
      </w:r>
      <w:r w:rsidR="007E77C3" w:rsidRPr="00A2079F">
        <w:rPr>
          <w:b/>
          <w:bCs/>
        </w:rPr>
        <w:t xml:space="preserve"> </w:t>
      </w:r>
      <w:r w:rsidR="00A408BC" w:rsidRPr="00A2079F">
        <w:rPr>
          <w:b/>
          <w:bCs/>
        </w:rPr>
        <w:t xml:space="preserve">1 priedo 1 lentelėje nurodytų </w:t>
      </w:r>
      <w:r w:rsidRPr="00A2079F">
        <w:t>pavojingų medžiagų kiekius, vadovaujantis:</w:t>
      </w:r>
    </w:p>
    <w:p w14:paraId="6681C770" w14:textId="597D250C" w:rsidR="0011693F" w:rsidRPr="00A2079F" w:rsidRDefault="7AD86C48" w:rsidP="00A2079F">
      <w:pPr>
        <w:spacing w:after="0" w:line="240" w:lineRule="auto"/>
        <w:ind w:firstLine="567"/>
        <w:contextualSpacing/>
        <w:jc w:val="both"/>
        <w:rPr>
          <w:rStyle w:val="Hipersaitas"/>
        </w:rPr>
      </w:pPr>
      <w:r w:rsidRPr="00A2079F">
        <w:t>1.1.</w:t>
      </w:r>
      <w:r w:rsidR="246AF217" w:rsidRPr="00A2079F">
        <w:t>3</w:t>
      </w:r>
      <w:r w:rsidRPr="00A2079F">
        <w:t xml:space="preserve">.2.1. </w:t>
      </w:r>
      <w:r w:rsidR="003E6276" w:rsidRPr="00A2079F">
        <w:t xml:space="preserve">Registruotų </w:t>
      </w:r>
      <w:r w:rsidRPr="00A2079F">
        <w:t xml:space="preserve">augalų apsaugos produktų sąrašu (profesionaliam ir neprofesionaliam naudojimui) </w:t>
      </w:r>
      <w:r w:rsidR="5FF1B6AE" w:rsidRPr="00A2079F">
        <w:t xml:space="preserve">– </w:t>
      </w:r>
      <w:hyperlink r:id="rId14" w:history="1">
        <w:r w:rsidR="00EE10EC" w:rsidRPr="00A2079F">
          <w:rPr>
            <w:rStyle w:val="Hipersaitas"/>
          </w:rPr>
          <w:t>https://vatzum.lrv.lt/lt/veiklos-sritys/augalu-apsaugos-produktu-registravimas1/</w:t>
        </w:r>
      </w:hyperlink>
      <w:r w:rsidR="003321D7" w:rsidRPr="00A2079F">
        <w:t>.</w:t>
      </w:r>
    </w:p>
    <w:p w14:paraId="3BC41781" w14:textId="42334F49" w:rsidR="00EE10EC" w:rsidRPr="00A2079F" w:rsidRDefault="7AD86C48" w:rsidP="00A2079F">
      <w:pPr>
        <w:spacing w:after="0" w:line="240" w:lineRule="auto"/>
        <w:ind w:firstLine="567"/>
        <w:contextualSpacing/>
        <w:jc w:val="both"/>
      </w:pPr>
      <w:r w:rsidRPr="00A2079F">
        <w:t>1.1</w:t>
      </w:r>
      <w:r w:rsidR="175D6F32" w:rsidRPr="00A2079F">
        <w:t>.</w:t>
      </w:r>
      <w:r w:rsidR="246AF217" w:rsidRPr="00A2079F">
        <w:t>3</w:t>
      </w:r>
      <w:r w:rsidRPr="00A2079F">
        <w:t xml:space="preserve">.2.2. </w:t>
      </w:r>
      <w:r w:rsidR="003E6276" w:rsidRPr="00A2079F">
        <w:t xml:space="preserve">Valstybinės </w:t>
      </w:r>
      <w:r w:rsidRPr="00A2079F">
        <w:t xml:space="preserve">augalininkystės tarnybos Augalų apsaugos produktų duomenų baze </w:t>
      </w:r>
      <w:r w:rsidR="5FF1B6AE" w:rsidRPr="00A2079F">
        <w:t xml:space="preserve">– </w:t>
      </w:r>
      <w:hyperlink r:id="rId15" w:history="1">
        <w:r w:rsidR="00EE10EC" w:rsidRPr="00A2079F">
          <w:rPr>
            <w:rStyle w:val="Hipersaitas"/>
          </w:rPr>
          <w:t>https://vatis.vatzum.lt/aapSarasas</w:t>
        </w:r>
      </w:hyperlink>
      <w:r w:rsidR="35DE1EAB" w:rsidRPr="00A2079F">
        <w:t>.</w:t>
      </w:r>
    </w:p>
    <w:p w14:paraId="5B92E727" w14:textId="2DEAB88B" w:rsidR="001B3C45" w:rsidRPr="00A2079F" w:rsidRDefault="35DE1EAB" w:rsidP="00A2079F">
      <w:pPr>
        <w:spacing w:after="0" w:line="240" w:lineRule="auto"/>
        <w:ind w:firstLine="567"/>
        <w:contextualSpacing/>
        <w:jc w:val="both"/>
      </w:pPr>
      <w:r w:rsidRPr="00A2079F">
        <w:rPr>
          <w:lang w:val="lt"/>
        </w:rPr>
        <w:t>1.</w:t>
      </w:r>
      <w:r w:rsidR="004C3CC9" w:rsidRPr="00A2079F">
        <w:rPr>
          <w:lang w:val="lt"/>
        </w:rPr>
        <w:t>1.</w:t>
      </w:r>
      <w:r w:rsidRPr="00A2079F">
        <w:rPr>
          <w:lang w:val="lt"/>
        </w:rPr>
        <w:t>3</w:t>
      </w:r>
      <w:r w:rsidR="007B0F12" w:rsidRPr="00A2079F">
        <w:rPr>
          <w:lang w:val="lt"/>
        </w:rPr>
        <w:t>.</w:t>
      </w:r>
      <w:r w:rsidRPr="00A2079F">
        <w:rPr>
          <w:lang w:val="lt"/>
        </w:rPr>
        <w:t>3.</w:t>
      </w:r>
      <w:r w:rsidR="3668933D" w:rsidRPr="00A2079F">
        <w:rPr>
          <w:lang w:val="lt"/>
        </w:rPr>
        <w:t xml:space="preserve"> </w:t>
      </w:r>
      <w:r w:rsidR="007E77C3" w:rsidRPr="00A2079F">
        <w:rPr>
          <w:rFonts w:eastAsia="Calibri"/>
          <w:b/>
          <w:bCs/>
        </w:rPr>
        <w:t>Techninės specifikacijos</w:t>
      </w:r>
      <w:r w:rsidR="007E77C3" w:rsidRPr="00A2079F">
        <w:rPr>
          <w:b/>
          <w:bCs/>
        </w:rPr>
        <w:t xml:space="preserve"> </w:t>
      </w:r>
      <w:r w:rsidR="006F3942" w:rsidRPr="00A2079F">
        <w:rPr>
          <w:b/>
          <w:bCs/>
        </w:rPr>
        <w:t xml:space="preserve">1 priedo 1 lentelėje </w:t>
      </w:r>
      <w:r w:rsidR="5705A77C" w:rsidRPr="00A2079F">
        <w:t xml:space="preserve">išvardintų </w:t>
      </w:r>
      <w:r w:rsidR="08465DA3" w:rsidRPr="00A2079F">
        <w:t>pavojingų medžiagų</w:t>
      </w:r>
      <w:r w:rsidR="08465DA3" w:rsidRPr="00A2079F">
        <w:rPr>
          <w:lang w:val="lt"/>
        </w:rPr>
        <w:t xml:space="preserve"> </w:t>
      </w:r>
      <w:r w:rsidRPr="00A2079F">
        <w:rPr>
          <w:lang w:val="lt"/>
        </w:rPr>
        <w:t>patekimo į paviršinius vandens telkinius iš žemės ūkio veiklos potencialą (galimus kiekius)</w:t>
      </w:r>
      <w:r w:rsidR="28FD6C5A" w:rsidRPr="00A2079F">
        <w:t>.</w:t>
      </w:r>
    </w:p>
    <w:p w14:paraId="26DB527E" w14:textId="58B3846A" w:rsidR="004A7C47" w:rsidRPr="00A2079F" w:rsidDel="00191294" w:rsidRDefault="004A7C47" w:rsidP="00A2079F">
      <w:pPr>
        <w:pStyle w:val="Sraopastraipa"/>
        <w:tabs>
          <w:tab w:val="left" w:pos="360"/>
          <w:tab w:val="left" w:pos="720"/>
          <w:tab w:val="left" w:pos="1418"/>
          <w:tab w:val="left" w:pos="1560"/>
        </w:tabs>
        <w:spacing w:after="0" w:line="240" w:lineRule="auto"/>
        <w:ind w:left="0" w:firstLine="567"/>
        <w:contextualSpacing/>
        <w:jc w:val="both"/>
        <w:rPr>
          <w:lang w:val="lt" w:eastAsia="en-US"/>
        </w:rPr>
      </w:pPr>
      <w:r w:rsidRPr="00A2079F">
        <w:rPr>
          <w:lang w:val="lt"/>
        </w:rPr>
        <w:t>1.1.3.</w:t>
      </w:r>
      <w:r w:rsidR="00FE39E0" w:rsidRPr="00A2079F">
        <w:rPr>
          <w:lang w:val="lt"/>
        </w:rPr>
        <w:t>4</w:t>
      </w:r>
      <w:r w:rsidR="0018307E" w:rsidRPr="00A2079F">
        <w:rPr>
          <w:lang w:val="lt"/>
        </w:rPr>
        <w:t xml:space="preserve"> </w:t>
      </w:r>
      <w:r w:rsidRPr="00A2079F">
        <w:rPr>
          <w:lang w:val="lt"/>
        </w:rPr>
        <w:t xml:space="preserve">Išnagrinėti Paslaugų gavėjo pateiktus kitus išleidimų iš </w:t>
      </w:r>
      <w:r w:rsidR="00925654" w:rsidRPr="00A2079F">
        <w:rPr>
          <w:lang w:val="lt"/>
        </w:rPr>
        <w:t>pasklidosios</w:t>
      </w:r>
      <w:r w:rsidRPr="00A2079F">
        <w:rPr>
          <w:lang w:val="lt"/>
        </w:rPr>
        <w:t xml:space="preserve"> taršos šaltinių </w:t>
      </w:r>
      <w:r w:rsidR="00115D43" w:rsidRPr="00A2079F">
        <w:rPr>
          <w:lang w:val="lt"/>
        </w:rPr>
        <w:t xml:space="preserve">tyrimų </w:t>
      </w:r>
      <w:r w:rsidRPr="00A2079F">
        <w:rPr>
          <w:lang w:val="lt"/>
        </w:rPr>
        <w:t xml:space="preserve">duomenis. </w:t>
      </w:r>
    </w:p>
    <w:p w14:paraId="4E5F1354" w14:textId="06885F4F" w:rsidR="0011693F" w:rsidRPr="00A2079F" w:rsidRDefault="084BC0F4" w:rsidP="00A2079F">
      <w:pPr>
        <w:pStyle w:val="Sraopastraipa"/>
        <w:spacing w:after="0" w:line="240" w:lineRule="auto"/>
        <w:ind w:left="0" w:firstLine="567"/>
        <w:contextualSpacing/>
        <w:jc w:val="both"/>
      </w:pPr>
      <w:r w:rsidRPr="00A2079F">
        <w:t>1.1.</w:t>
      </w:r>
      <w:r w:rsidR="5D46E5D5" w:rsidRPr="00A2079F">
        <w:t>4</w:t>
      </w:r>
      <w:r w:rsidR="00E36F1C" w:rsidRPr="00A2079F">
        <w:t>.</w:t>
      </w:r>
      <w:r w:rsidR="001878D1" w:rsidRPr="00A2079F">
        <w:t xml:space="preserve"> </w:t>
      </w:r>
      <w:r w:rsidRPr="00A2079F">
        <w:t>Išanalizuoti</w:t>
      </w:r>
      <w:r w:rsidR="007E467E" w:rsidRPr="00A2079F">
        <w:t>,</w:t>
      </w:r>
      <w:r w:rsidRPr="00A2079F">
        <w:t xml:space="preserve"> įvertinti</w:t>
      </w:r>
      <w:r w:rsidR="6068B3BD" w:rsidRPr="00A2079F">
        <w:t xml:space="preserve"> </w:t>
      </w:r>
      <w:r w:rsidR="007E467E" w:rsidRPr="00A2079F">
        <w:t>ir parengti</w:t>
      </w:r>
      <w:r w:rsidR="000947FC" w:rsidRPr="00A2079F">
        <w:t xml:space="preserve"> </w:t>
      </w:r>
      <w:r w:rsidR="00A61CA2" w:rsidRPr="00A2079F">
        <w:t>informaciją apie</w:t>
      </w:r>
      <w:r w:rsidRPr="00A2079F">
        <w:t xml:space="preserve"> </w:t>
      </w:r>
      <w:r w:rsidR="72EA7F73" w:rsidRPr="00A2079F">
        <w:t xml:space="preserve">į paviršinius vandens telkinius iš atmosferos (tolimosios </w:t>
      </w:r>
      <w:r w:rsidR="1FC4BCB0" w:rsidRPr="00A2079F">
        <w:t xml:space="preserve">tarpvalstybinės </w:t>
      </w:r>
      <w:r w:rsidR="440FC52F" w:rsidRPr="00A2079F">
        <w:t>or</w:t>
      </w:r>
      <w:r w:rsidR="4B8A0ECD" w:rsidRPr="00A2079F">
        <w:t>o</w:t>
      </w:r>
      <w:r w:rsidR="440FC52F" w:rsidRPr="00A2079F">
        <w:t xml:space="preserve"> </w:t>
      </w:r>
      <w:r w:rsidR="2CE298F7" w:rsidRPr="00A2079F">
        <w:t xml:space="preserve">teršalų </w:t>
      </w:r>
      <w:r w:rsidR="72EA7F73" w:rsidRPr="00A2079F">
        <w:t xml:space="preserve">pernašos, vietiniai oro taršos šaltiniai) patenkančius </w:t>
      </w:r>
      <w:r w:rsidRPr="00A2079F">
        <w:t xml:space="preserve">pavojingų medžiagų </w:t>
      </w:r>
      <w:r w:rsidR="344B3AF5" w:rsidRPr="00A2079F">
        <w:t>kiek</w:t>
      </w:r>
      <w:r w:rsidR="06DEE7FA" w:rsidRPr="00A2079F">
        <w:t>ius</w:t>
      </w:r>
      <w:r w:rsidRPr="00A2079F">
        <w:t>, naudojantis:</w:t>
      </w:r>
    </w:p>
    <w:p w14:paraId="30754B4B" w14:textId="7C42F8C7" w:rsidR="0011693F" w:rsidRPr="00A2079F" w:rsidRDefault="0011693F" w:rsidP="00A2079F">
      <w:pPr>
        <w:pStyle w:val="Sraopastraipa"/>
        <w:spacing w:after="0" w:line="240" w:lineRule="auto"/>
        <w:ind w:left="0" w:firstLine="567"/>
        <w:contextualSpacing/>
        <w:jc w:val="both"/>
      </w:pPr>
      <w:r w:rsidRPr="00A2079F">
        <w:t>1.1.</w:t>
      </w:r>
      <w:r w:rsidR="001C1575" w:rsidRPr="00A2079F">
        <w:t>4</w:t>
      </w:r>
      <w:r w:rsidRPr="00A2079F">
        <w:t>.</w:t>
      </w:r>
      <w:r w:rsidR="00B13E04" w:rsidRPr="00A2079F">
        <w:t>1.</w:t>
      </w:r>
      <w:r w:rsidRPr="00A2079F">
        <w:t xml:space="preserve"> </w:t>
      </w:r>
      <w:r w:rsidR="00FE0A05" w:rsidRPr="00A2079F">
        <w:rPr>
          <w:lang w:val="lt"/>
        </w:rPr>
        <w:t>Paslaugų gavėjo</w:t>
      </w:r>
      <w:r w:rsidR="00B11DEF" w:rsidRPr="00A2079F">
        <w:rPr>
          <w:lang w:val="lt"/>
        </w:rPr>
        <w:t xml:space="preserve"> pateiktais </w:t>
      </w:r>
      <w:r w:rsidRPr="00A2079F">
        <w:t>duomenimis apie teršalų emisijas į aplinkos orą Lietuvoje.</w:t>
      </w:r>
    </w:p>
    <w:p w14:paraId="1ED65B8F" w14:textId="3D634CDF" w:rsidR="0011693F" w:rsidRPr="00A2079F" w:rsidRDefault="0011693F" w:rsidP="00A2079F">
      <w:pPr>
        <w:pStyle w:val="Sraopastraipa"/>
        <w:suppressAutoHyphens w:val="0"/>
        <w:spacing w:after="0" w:line="240" w:lineRule="auto"/>
        <w:ind w:left="0" w:firstLine="567"/>
        <w:contextualSpacing/>
        <w:jc w:val="both"/>
      </w:pPr>
      <w:r w:rsidRPr="00A2079F">
        <w:t>1.1.</w:t>
      </w:r>
      <w:r w:rsidR="00831F35" w:rsidRPr="00A2079F">
        <w:t>4</w:t>
      </w:r>
      <w:r w:rsidRPr="00A2079F">
        <w:t xml:space="preserve">.2. </w:t>
      </w:r>
      <w:r w:rsidR="003474BE" w:rsidRPr="00A2079F">
        <w:rPr>
          <w:lang w:val="lt"/>
        </w:rPr>
        <w:t xml:space="preserve">Paslaugų </w:t>
      </w:r>
      <w:r w:rsidR="00CE6B78" w:rsidRPr="00A2079F">
        <w:rPr>
          <w:lang w:val="lt"/>
        </w:rPr>
        <w:t>gavėjo</w:t>
      </w:r>
      <w:r w:rsidR="00391E49" w:rsidRPr="00A2079F">
        <w:rPr>
          <w:lang w:val="lt"/>
        </w:rPr>
        <w:t xml:space="preserve"> pateiktais </w:t>
      </w:r>
      <w:r w:rsidRPr="00A2079F">
        <w:t>duomenimis apie Tolimųjų tarpvalstybinių oro teršalų pernašų konvencijos (TTOTPK) reguliuojamų į atmosferą išmetamų teršalų apskaitą.</w:t>
      </w:r>
    </w:p>
    <w:p w14:paraId="2083323A" w14:textId="642E4AD0" w:rsidR="0011693F" w:rsidRPr="00A2079F" w:rsidRDefault="0011693F" w:rsidP="00A2079F">
      <w:pPr>
        <w:pStyle w:val="Sraopastraipa"/>
        <w:suppressAutoHyphens w:val="0"/>
        <w:spacing w:after="0" w:line="240" w:lineRule="auto"/>
        <w:ind w:left="0" w:firstLine="567"/>
        <w:contextualSpacing/>
        <w:jc w:val="both"/>
        <w:rPr>
          <w:rStyle w:val="Emfaz"/>
          <w:i w:val="0"/>
          <w:iCs w:val="0"/>
        </w:rPr>
      </w:pPr>
      <w:r w:rsidRPr="00A2079F">
        <w:rPr>
          <w:rStyle w:val="Emfaz"/>
          <w:i w:val="0"/>
          <w:iCs w:val="0"/>
        </w:rPr>
        <w:lastRenderedPageBreak/>
        <w:t>1.1.</w:t>
      </w:r>
      <w:r w:rsidR="00831F35" w:rsidRPr="00A2079F">
        <w:rPr>
          <w:rStyle w:val="Emfaz"/>
          <w:i w:val="0"/>
          <w:iCs w:val="0"/>
        </w:rPr>
        <w:t>4.</w:t>
      </w:r>
      <w:r w:rsidR="00226DFE" w:rsidRPr="00A2079F">
        <w:rPr>
          <w:rStyle w:val="Emfaz"/>
          <w:i w:val="0"/>
          <w:iCs w:val="0"/>
        </w:rPr>
        <w:t>3.</w:t>
      </w:r>
      <w:r w:rsidRPr="00A2079F">
        <w:rPr>
          <w:rStyle w:val="Emfaz"/>
          <w:i w:val="0"/>
          <w:iCs w:val="0"/>
        </w:rPr>
        <w:t xml:space="preserve"> Europos monitoringo ir įvertinimo programos (</w:t>
      </w:r>
      <w:proofErr w:type="spellStart"/>
      <w:r w:rsidRPr="00A2079F">
        <w:rPr>
          <w:rStyle w:val="Emfaz"/>
          <w:i w:val="0"/>
          <w:iCs w:val="0"/>
        </w:rPr>
        <w:t>The</w:t>
      </w:r>
      <w:proofErr w:type="spellEnd"/>
      <w:r w:rsidRPr="00A2079F">
        <w:rPr>
          <w:rStyle w:val="Emfaz"/>
          <w:i w:val="0"/>
          <w:iCs w:val="0"/>
        </w:rPr>
        <w:t xml:space="preserve"> </w:t>
      </w:r>
      <w:proofErr w:type="spellStart"/>
      <w:r w:rsidRPr="00A2079F">
        <w:rPr>
          <w:rStyle w:val="Emfaz"/>
          <w:i w:val="0"/>
          <w:iCs w:val="0"/>
        </w:rPr>
        <w:t>European</w:t>
      </w:r>
      <w:proofErr w:type="spellEnd"/>
      <w:r w:rsidRPr="00A2079F">
        <w:rPr>
          <w:rStyle w:val="Emfaz"/>
          <w:i w:val="0"/>
          <w:iCs w:val="0"/>
        </w:rPr>
        <w:t xml:space="preserve"> </w:t>
      </w:r>
      <w:proofErr w:type="spellStart"/>
      <w:r w:rsidRPr="00A2079F">
        <w:rPr>
          <w:rStyle w:val="Emfaz"/>
          <w:i w:val="0"/>
          <w:iCs w:val="0"/>
        </w:rPr>
        <w:t>Monitoring</w:t>
      </w:r>
      <w:proofErr w:type="spellEnd"/>
      <w:r w:rsidRPr="00A2079F">
        <w:rPr>
          <w:rStyle w:val="Emfaz"/>
          <w:i w:val="0"/>
          <w:iCs w:val="0"/>
        </w:rPr>
        <w:t xml:space="preserve"> </w:t>
      </w:r>
      <w:proofErr w:type="spellStart"/>
      <w:r w:rsidRPr="00A2079F">
        <w:rPr>
          <w:rStyle w:val="Emfaz"/>
          <w:i w:val="0"/>
          <w:iCs w:val="0"/>
        </w:rPr>
        <w:t>and</w:t>
      </w:r>
      <w:proofErr w:type="spellEnd"/>
      <w:r w:rsidRPr="00A2079F">
        <w:rPr>
          <w:rStyle w:val="Emfaz"/>
          <w:i w:val="0"/>
          <w:iCs w:val="0"/>
        </w:rPr>
        <w:t xml:space="preserve"> </w:t>
      </w:r>
      <w:proofErr w:type="spellStart"/>
      <w:r w:rsidRPr="00A2079F">
        <w:rPr>
          <w:rStyle w:val="Emfaz"/>
          <w:i w:val="0"/>
          <w:iCs w:val="0"/>
        </w:rPr>
        <w:t>Evaluation</w:t>
      </w:r>
      <w:proofErr w:type="spellEnd"/>
      <w:r w:rsidRPr="00A2079F">
        <w:rPr>
          <w:rStyle w:val="Emfaz"/>
          <w:i w:val="0"/>
          <w:iCs w:val="0"/>
        </w:rPr>
        <w:t xml:space="preserve"> </w:t>
      </w:r>
      <w:proofErr w:type="spellStart"/>
      <w:r w:rsidRPr="00A2079F">
        <w:rPr>
          <w:rStyle w:val="Emfaz"/>
          <w:i w:val="0"/>
          <w:iCs w:val="0"/>
        </w:rPr>
        <w:t>Programme</w:t>
      </w:r>
      <w:proofErr w:type="spellEnd"/>
      <w:r w:rsidRPr="00A2079F">
        <w:rPr>
          <w:rStyle w:val="Emfaz"/>
          <w:i w:val="0"/>
          <w:iCs w:val="0"/>
        </w:rPr>
        <w:t xml:space="preserve"> (EMEP)) duomenų bazėje (</w:t>
      </w:r>
      <w:hyperlink r:id="rId16" w:history="1">
        <w:r w:rsidR="00F04B75" w:rsidRPr="00A2079F">
          <w:rPr>
            <w:rStyle w:val="Hipersaitas"/>
          </w:rPr>
          <w:t>www.emep.int</w:t>
        </w:r>
      </w:hyperlink>
      <w:r w:rsidRPr="00A2079F">
        <w:rPr>
          <w:rStyle w:val="Emfaz"/>
          <w:i w:val="0"/>
          <w:iCs w:val="0"/>
        </w:rPr>
        <w:t>) kaupiamais duomenimis apie išmetamų teršalų apskaitą ir prognozes (</w:t>
      </w:r>
      <w:hyperlink r:id="rId17" w:history="1">
        <w:r w:rsidR="00F04B75" w:rsidRPr="00A2079F">
          <w:rPr>
            <w:rStyle w:val="Hipersaitas"/>
          </w:rPr>
          <w:t>www.ceip.at</w:t>
        </w:r>
      </w:hyperlink>
      <w:r w:rsidRPr="00A2079F">
        <w:rPr>
          <w:rStyle w:val="Emfaz"/>
          <w:i w:val="0"/>
          <w:iCs w:val="0"/>
        </w:rPr>
        <w:t xml:space="preserve">) ir meteorologinės sintezės centro modeliavimo rezultatų išvadomis (MSC-W </w:t>
      </w:r>
      <w:hyperlink r:id="rId18" w:history="1">
        <w:r w:rsidR="00F04B75" w:rsidRPr="00A2079F">
          <w:rPr>
            <w:rStyle w:val="Hipersaitas"/>
          </w:rPr>
          <w:t>http://emep.int/mscw/index_mscw.html</w:t>
        </w:r>
      </w:hyperlink>
      <w:r w:rsidR="00F04B75" w:rsidRPr="00A2079F">
        <w:rPr>
          <w:rStyle w:val="Emfaz"/>
          <w:i w:val="0"/>
          <w:iCs w:val="0"/>
        </w:rPr>
        <w:t xml:space="preserve"> </w:t>
      </w:r>
      <w:r w:rsidRPr="00A2079F">
        <w:rPr>
          <w:rStyle w:val="Emfaz"/>
          <w:i w:val="0"/>
          <w:iCs w:val="0"/>
        </w:rPr>
        <w:t xml:space="preserve">ir MSC-E </w:t>
      </w:r>
      <w:hyperlink r:id="rId19" w:history="1">
        <w:r w:rsidRPr="00A2079F">
          <w:rPr>
            <w:rStyle w:val="Hipersaitas"/>
            <w:rFonts w:eastAsia="Calibri"/>
          </w:rPr>
          <w:t>http://www.msceast.org/</w:t>
        </w:r>
      </w:hyperlink>
      <w:r w:rsidRPr="00A2079F">
        <w:rPr>
          <w:rStyle w:val="Emfaz"/>
          <w:i w:val="0"/>
          <w:iCs w:val="0"/>
        </w:rPr>
        <w:t>).</w:t>
      </w:r>
    </w:p>
    <w:p w14:paraId="7A96832F" w14:textId="38BD11AC" w:rsidR="0004127B" w:rsidRPr="00A2079F" w:rsidRDefault="00611458" w:rsidP="00A2079F">
      <w:pPr>
        <w:pStyle w:val="Sraopastraipa"/>
        <w:tabs>
          <w:tab w:val="left" w:pos="1134"/>
        </w:tabs>
        <w:spacing w:after="0" w:line="240" w:lineRule="auto"/>
        <w:ind w:left="0" w:firstLine="567"/>
        <w:contextualSpacing/>
        <w:jc w:val="both"/>
        <w:rPr>
          <w:rStyle w:val="Emfaz"/>
          <w:i w:val="0"/>
          <w:iCs w:val="0"/>
        </w:rPr>
      </w:pPr>
      <w:r w:rsidRPr="00A2079F">
        <w:rPr>
          <w:rStyle w:val="Emfaz"/>
          <w:i w:val="0"/>
          <w:iCs w:val="0"/>
        </w:rPr>
        <w:t>1.1.</w:t>
      </w:r>
      <w:r w:rsidR="00EC3B7C" w:rsidRPr="00A2079F">
        <w:rPr>
          <w:rStyle w:val="Emfaz"/>
          <w:i w:val="0"/>
          <w:iCs w:val="0"/>
        </w:rPr>
        <w:t>4</w:t>
      </w:r>
      <w:r w:rsidRPr="00A2079F">
        <w:rPr>
          <w:rStyle w:val="Emfaz"/>
          <w:i w:val="0"/>
          <w:iCs w:val="0"/>
        </w:rPr>
        <w:t>.</w:t>
      </w:r>
      <w:r w:rsidR="0011693F" w:rsidRPr="00A2079F">
        <w:rPr>
          <w:rStyle w:val="Emfaz"/>
          <w:i w:val="0"/>
          <w:iCs w:val="0"/>
        </w:rPr>
        <w:t xml:space="preserve">4. </w:t>
      </w:r>
      <w:r w:rsidR="0074750E" w:rsidRPr="00A2079F">
        <w:rPr>
          <w:rStyle w:val="Emfaz"/>
          <w:i w:val="0"/>
          <w:iCs w:val="0"/>
        </w:rPr>
        <w:t>K</w:t>
      </w:r>
      <w:r w:rsidR="0011693F" w:rsidRPr="00A2079F">
        <w:rPr>
          <w:rStyle w:val="Emfaz"/>
          <w:i w:val="0"/>
          <w:iCs w:val="0"/>
        </w:rPr>
        <w:t xml:space="preserve">itų šalių </w:t>
      </w:r>
      <w:r w:rsidR="00E84279" w:rsidRPr="00A2079F">
        <w:rPr>
          <w:rStyle w:val="Emfaz"/>
          <w:i w:val="0"/>
          <w:iCs w:val="0"/>
        </w:rPr>
        <w:t xml:space="preserve">gerąja </w:t>
      </w:r>
      <w:r w:rsidR="0074750E" w:rsidRPr="00A2079F">
        <w:rPr>
          <w:rStyle w:val="Emfaz"/>
          <w:i w:val="0"/>
          <w:iCs w:val="0"/>
        </w:rPr>
        <w:t>praktika</w:t>
      </w:r>
      <w:r w:rsidR="00454D97" w:rsidRPr="00A2079F">
        <w:rPr>
          <w:rStyle w:val="Emfaz"/>
          <w:i w:val="0"/>
          <w:iCs w:val="0"/>
        </w:rPr>
        <w:t>,</w:t>
      </w:r>
      <w:r w:rsidR="0074750E" w:rsidRPr="00A2079F">
        <w:rPr>
          <w:rStyle w:val="Emfaz"/>
          <w:i w:val="0"/>
          <w:iCs w:val="0"/>
        </w:rPr>
        <w:t xml:space="preserve"> susijusia </w:t>
      </w:r>
      <w:r w:rsidR="0011693F" w:rsidRPr="00A2079F">
        <w:rPr>
          <w:rStyle w:val="Emfaz"/>
          <w:i w:val="0"/>
          <w:iCs w:val="0"/>
        </w:rPr>
        <w:t xml:space="preserve">su </w:t>
      </w:r>
      <w:r w:rsidR="00001104" w:rsidRPr="00A2079F">
        <w:rPr>
          <w:rStyle w:val="Emfaz"/>
          <w:i w:val="0"/>
          <w:iCs w:val="0"/>
        </w:rPr>
        <w:t>informacij</w:t>
      </w:r>
      <w:r w:rsidR="00101BC1" w:rsidRPr="00A2079F">
        <w:rPr>
          <w:rStyle w:val="Emfaz"/>
          <w:i w:val="0"/>
          <w:iCs w:val="0"/>
        </w:rPr>
        <w:t>a</w:t>
      </w:r>
      <w:r w:rsidR="00001104" w:rsidRPr="00A2079F">
        <w:rPr>
          <w:rStyle w:val="Emfaz"/>
          <w:i w:val="0"/>
          <w:iCs w:val="0"/>
        </w:rPr>
        <w:t xml:space="preserve"> </w:t>
      </w:r>
      <w:r w:rsidR="00DB6F5E" w:rsidRPr="00A2079F">
        <w:rPr>
          <w:rStyle w:val="Emfaz"/>
          <w:i w:val="0"/>
          <w:iCs w:val="0"/>
        </w:rPr>
        <w:t xml:space="preserve">apie </w:t>
      </w:r>
      <w:r w:rsidR="00B91A94" w:rsidRPr="00A2079F">
        <w:rPr>
          <w:rStyle w:val="Emfaz"/>
          <w:i w:val="0"/>
          <w:iCs w:val="0"/>
        </w:rPr>
        <w:t>pavojing</w:t>
      </w:r>
      <w:r w:rsidR="00C3444F" w:rsidRPr="00A2079F">
        <w:rPr>
          <w:rStyle w:val="Emfaz"/>
          <w:i w:val="0"/>
          <w:iCs w:val="0"/>
        </w:rPr>
        <w:t>ų</w:t>
      </w:r>
      <w:r w:rsidR="00B91A94" w:rsidRPr="00A2079F">
        <w:rPr>
          <w:rStyle w:val="Emfaz"/>
          <w:i w:val="0"/>
          <w:iCs w:val="0"/>
        </w:rPr>
        <w:t xml:space="preserve"> medžiag</w:t>
      </w:r>
      <w:r w:rsidR="00C3444F" w:rsidRPr="00A2079F">
        <w:rPr>
          <w:rStyle w:val="Emfaz"/>
          <w:i w:val="0"/>
          <w:iCs w:val="0"/>
        </w:rPr>
        <w:t>ų patekimą</w:t>
      </w:r>
      <w:r w:rsidR="005A63EE" w:rsidRPr="00A2079F">
        <w:rPr>
          <w:rStyle w:val="Emfaz"/>
          <w:i w:val="0"/>
          <w:iCs w:val="0"/>
        </w:rPr>
        <w:t xml:space="preserve"> </w:t>
      </w:r>
      <w:r w:rsidR="0038155D" w:rsidRPr="00A2079F">
        <w:rPr>
          <w:rStyle w:val="Emfaz"/>
          <w:i w:val="0"/>
          <w:iCs w:val="0"/>
        </w:rPr>
        <w:t xml:space="preserve">su tolimosiomis </w:t>
      </w:r>
      <w:r w:rsidR="527578C3" w:rsidRPr="00A2079F">
        <w:rPr>
          <w:rStyle w:val="Emfaz"/>
          <w:i w:val="0"/>
          <w:iCs w:val="0"/>
        </w:rPr>
        <w:t xml:space="preserve">tarpvalstybinėmis </w:t>
      </w:r>
      <w:r w:rsidR="0038155D" w:rsidRPr="00A2079F">
        <w:rPr>
          <w:rStyle w:val="Emfaz"/>
          <w:i w:val="0"/>
          <w:iCs w:val="0"/>
        </w:rPr>
        <w:t>or</w:t>
      </w:r>
      <w:r w:rsidR="74628CD3" w:rsidRPr="00A2079F">
        <w:rPr>
          <w:rStyle w:val="Emfaz"/>
          <w:i w:val="0"/>
          <w:iCs w:val="0"/>
        </w:rPr>
        <w:t>o teršalų</w:t>
      </w:r>
      <w:r w:rsidR="0038155D" w:rsidRPr="00A2079F">
        <w:rPr>
          <w:rStyle w:val="Emfaz"/>
          <w:i w:val="0"/>
          <w:iCs w:val="0"/>
        </w:rPr>
        <w:t xml:space="preserve"> pernašomis ir </w:t>
      </w:r>
      <w:r w:rsidR="000946B8" w:rsidRPr="00A2079F">
        <w:rPr>
          <w:rStyle w:val="Emfaz"/>
          <w:i w:val="0"/>
          <w:iCs w:val="0"/>
        </w:rPr>
        <w:t xml:space="preserve">iš </w:t>
      </w:r>
      <w:r w:rsidR="005C443E" w:rsidRPr="00A2079F">
        <w:rPr>
          <w:rStyle w:val="Emfaz"/>
          <w:i w:val="0"/>
          <w:iCs w:val="0"/>
        </w:rPr>
        <w:t xml:space="preserve">kitose šalyse </w:t>
      </w:r>
      <w:r w:rsidR="00FE2413" w:rsidRPr="00A2079F">
        <w:rPr>
          <w:rStyle w:val="Emfaz"/>
          <w:i w:val="0"/>
          <w:iCs w:val="0"/>
        </w:rPr>
        <w:t>esančių oro taršos šaltinių</w:t>
      </w:r>
      <w:r w:rsidR="0091536C" w:rsidRPr="00A2079F">
        <w:rPr>
          <w:rStyle w:val="Emfaz"/>
          <w:i w:val="0"/>
          <w:iCs w:val="0"/>
        </w:rPr>
        <w:t>,</w:t>
      </w:r>
      <w:r w:rsidR="00FE2413" w:rsidRPr="00A2079F">
        <w:rPr>
          <w:rStyle w:val="Emfaz"/>
          <w:i w:val="0"/>
          <w:iCs w:val="0"/>
        </w:rPr>
        <w:t xml:space="preserve"> </w:t>
      </w:r>
      <w:r w:rsidR="00E306FF" w:rsidRPr="00A2079F">
        <w:rPr>
          <w:rStyle w:val="Emfaz"/>
          <w:i w:val="0"/>
          <w:iCs w:val="0"/>
        </w:rPr>
        <w:t xml:space="preserve">analogiškų </w:t>
      </w:r>
      <w:r w:rsidR="00A16FC4" w:rsidRPr="00A2079F">
        <w:rPr>
          <w:rStyle w:val="Emfaz"/>
          <w:i w:val="0"/>
          <w:iCs w:val="0"/>
        </w:rPr>
        <w:t xml:space="preserve">esantiems </w:t>
      </w:r>
      <w:r w:rsidR="008867D6" w:rsidRPr="00A2079F">
        <w:rPr>
          <w:rStyle w:val="Emfaz"/>
          <w:i w:val="0"/>
          <w:iCs w:val="0"/>
        </w:rPr>
        <w:t>Lietuvoje</w:t>
      </w:r>
      <w:r w:rsidR="0038155D" w:rsidRPr="00A2079F">
        <w:rPr>
          <w:rStyle w:val="Emfaz"/>
          <w:i w:val="0"/>
          <w:iCs w:val="0"/>
        </w:rPr>
        <w:t>.</w:t>
      </w:r>
    </w:p>
    <w:p w14:paraId="26BE0A65" w14:textId="77777777" w:rsidR="00114A78" w:rsidRPr="00A2079F" w:rsidRDefault="002E2938" w:rsidP="00A2079F">
      <w:pPr>
        <w:tabs>
          <w:tab w:val="left" w:pos="1134"/>
        </w:tabs>
        <w:suppressAutoHyphens w:val="0"/>
        <w:spacing w:after="0" w:line="240" w:lineRule="auto"/>
        <w:ind w:firstLine="567"/>
        <w:contextualSpacing/>
        <w:jc w:val="both"/>
      </w:pPr>
      <w:r w:rsidRPr="00A2079F">
        <w:rPr>
          <w:rStyle w:val="Emfaz"/>
          <w:i w:val="0"/>
          <w:iCs w:val="0"/>
        </w:rPr>
        <w:t xml:space="preserve">1.1.5. </w:t>
      </w:r>
      <w:r w:rsidRPr="00A2079F">
        <w:t>Įvertinti pavojingų medžiagų likimą (</w:t>
      </w:r>
      <w:r w:rsidRPr="00A2079F">
        <w:rPr>
          <w:i/>
          <w:iCs/>
        </w:rPr>
        <w:t xml:space="preserve">angl. </w:t>
      </w:r>
      <w:proofErr w:type="spellStart"/>
      <w:r w:rsidRPr="00A2079F">
        <w:rPr>
          <w:i/>
          <w:iCs/>
        </w:rPr>
        <w:t>fate</w:t>
      </w:r>
      <w:proofErr w:type="spellEnd"/>
      <w:r w:rsidRPr="00A2079F">
        <w:t xml:space="preserve">) paviršiniuose vandens telkiniuose: nustatyti kiekvienos išleidžiamos medžiagos apkrovos dalį (proc.), kuri gali kauptis vandens telkinių dugno nuosėdose, </w:t>
      </w:r>
      <w:r w:rsidR="3E61A9A7" w:rsidRPr="00A2079F">
        <w:t>ir</w:t>
      </w:r>
      <w:r w:rsidRPr="00A2079F">
        <w:t xml:space="preserve"> / </w:t>
      </w:r>
      <w:r w:rsidR="410E299A" w:rsidRPr="00A2079F">
        <w:t>arba</w:t>
      </w:r>
      <w:r w:rsidRPr="00A2079F">
        <w:t xml:space="preserve"> biotoje, </w:t>
      </w:r>
      <w:r w:rsidR="6A3F4621" w:rsidRPr="00A2079F">
        <w:t>ir</w:t>
      </w:r>
      <w:r w:rsidRPr="00A2079F">
        <w:t xml:space="preserve"> apkrovos dalį, transportuojamą vandeniu žemyn į kitus vandens telkinius.</w:t>
      </w:r>
    </w:p>
    <w:p w14:paraId="5F354498" w14:textId="6ADDE7FD" w:rsidR="00546A09" w:rsidRPr="00A2079F" w:rsidRDefault="7902D1C4" w:rsidP="00A2079F">
      <w:pPr>
        <w:tabs>
          <w:tab w:val="left" w:pos="1134"/>
        </w:tabs>
        <w:suppressAutoHyphens w:val="0"/>
        <w:spacing w:after="0" w:line="240" w:lineRule="auto"/>
        <w:ind w:firstLine="567"/>
        <w:contextualSpacing/>
        <w:jc w:val="both"/>
      </w:pPr>
      <w:r w:rsidRPr="00A2079F">
        <w:t>1.</w:t>
      </w:r>
      <w:r w:rsidR="0E1BD721" w:rsidRPr="00A2079F">
        <w:t>1</w:t>
      </w:r>
      <w:r w:rsidRPr="00A2079F">
        <w:t>.</w:t>
      </w:r>
      <w:r w:rsidR="002E2938" w:rsidRPr="00A2079F">
        <w:t>6</w:t>
      </w:r>
      <w:r w:rsidR="0E1BD721" w:rsidRPr="00A2079F">
        <w:t>.</w:t>
      </w:r>
      <w:r w:rsidRPr="00A2079F">
        <w:tab/>
      </w:r>
      <w:r w:rsidR="000D76AC" w:rsidRPr="00A2079F">
        <w:t xml:space="preserve">Parengti </w:t>
      </w:r>
      <w:r w:rsidR="000A4F10" w:rsidRPr="00A2079F">
        <w:t>taršos šaltinių</w:t>
      </w:r>
      <w:r w:rsidR="00357C5B" w:rsidRPr="00A2079F">
        <w:t xml:space="preserve">, išleidžiančių </w:t>
      </w:r>
      <w:r w:rsidR="007E77C3" w:rsidRPr="00A2079F">
        <w:rPr>
          <w:rFonts w:eastAsia="Calibri"/>
          <w:b/>
          <w:bCs/>
        </w:rPr>
        <w:t>Techninės specifikacijos</w:t>
      </w:r>
      <w:r w:rsidR="007E77C3" w:rsidRPr="00A2079F">
        <w:rPr>
          <w:b/>
          <w:bCs/>
        </w:rPr>
        <w:t xml:space="preserve"> </w:t>
      </w:r>
      <w:r w:rsidR="00A24911" w:rsidRPr="00A2079F">
        <w:rPr>
          <w:b/>
          <w:bCs/>
        </w:rPr>
        <w:t>1 priedo 1 lentelėje</w:t>
      </w:r>
      <w:r w:rsidR="00A24911" w:rsidRPr="00A2079F">
        <w:t xml:space="preserve"> nurodytas </w:t>
      </w:r>
      <w:r w:rsidR="00357C5B" w:rsidRPr="00A2079F">
        <w:t>pavojingas medžiag</w:t>
      </w:r>
      <w:r w:rsidR="00427917" w:rsidRPr="00A2079F">
        <w:t>a</w:t>
      </w:r>
      <w:r w:rsidR="00357C5B" w:rsidRPr="00A2079F">
        <w:t xml:space="preserve">s </w:t>
      </w:r>
      <w:r w:rsidR="000A4F10" w:rsidRPr="00A2079F">
        <w:t>ir vandens telkinių</w:t>
      </w:r>
      <w:r w:rsidR="001A1608" w:rsidRPr="00A2079F">
        <w:t xml:space="preserve"> vietų</w:t>
      </w:r>
      <w:r w:rsidR="000A4F10" w:rsidRPr="00A2079F">
        <w:t>, į kuri</w:t>
      </w:r>
      <w:r w:rsidR="001A1608" w:rsidRPr="00A2079F">
        <w:t>a</w:t>
      </w:r>
      <w:r w:rsidR="000A4F10" w:rsidRPr="00A2079F">
        <w:t xml:space="preserve">s </w:t>
      </w:r>
      <w:r w:rsidR="00532218" w:rsidRPr="00A2079F">
        <w:t xml:space="preserve">iš šių šaltinių </w:t>
      </w:r>
      <w:r w:rsidR="000A4F10" w:rsidRPr="00A2079F">
        <w:t xml:space="preserve">patenka ar potencialiai gali patekti </w:t>
      </w:r>
      <w:r w:rsidR="006E446B" w:rsidRPr="00A2079F">
        <w:t xml:space="preserve">šios </w:t>
      </w:r>
      <w:r w:rsidR="000A4F10" w:rsidRPr="00A2079F">
        <w:t>pavojingos medžiagos</w:t>
      </w:r>
      <w:r w:rsidR="00636804" w:rsidRPr="00A2079F">
        <w:t>,</w:t>
      </w:r>
      <w:r w:rsidR="000A4F10" w:rsidRPr="00A2079F">
        <w:t xml:space="preserve"> sąraš</w:t>
      </w:r>
      <w:r w:rsidR="00A519E1" w:rsidRPr="00A2079F">
        <w:t>ą</w:t>
      </w:r>
      <w:r w:rsidR="00636804" w:rsidRPr="00A2079F">
        <w:t>,</w:t>
      </w:r>
      <w:r w:rsidR="000A4F10" w:rsidRPr="00A2079F">
        <w:t xml:space="preserve"> </w:t>
      </w:r>
      <w:r w:rsidR="00AB47BE" w:rsidRPr="00A2079F">
        <w:t>naudojantis</w:t>
      </w:r>
      <w:r w:rsidR="000D76AC" w:rsidRPr="00A2079F">
        <w:t xml:space="preserve"> </w:t>
      </w:r>
      <w:r w:rsidR="00E963D0" w:rsidRPr="00A2079F">
        <w:t xml:space="preserve">1 uždavinio </w:t>
      </w:r>
      <w:r w:rsidR="000D76AC" w:rsidRPr="00A2079F">
        <w:t>1.1.1, 1.1.2, 1.1.3, 1.1.4</w:t>
      </w:r>
      <w:r w:rsidR="00E21FC9" w:rsidRPr="00A2079F">
        <w:t>, 1.1</w:t>
      </w:r>
      <w:r w:rsidR="007E1050" w:rsidRPr="00A2079F">
        <w:t>.</w:t>
      </w:r>
      <w:r w:rsidR="00E21FC9" w:rsidRPr="00A2079F">
        <w:t>5</w:t>
      </w:r>
      <w:r w:rsidR="000D76AC" w:rsidRPr="00A2079F">
        <w:t xml:space="preserve"> </w:t>
      </w:r>
      <w:r w:rsidR="008F314C" w:rsidRPr="00A2079F">
        <w:t>veiklų rezultatais</w:t>
      </w:r>
      <w:r w:rsidR="0066569C" w:rsidRPr="00A2079F">
        <w:t>.</w:t>
      </w:r>
      <w:r w:rsidR="00C10762" w:rsidRPr="00A2079F">
        <w:t xml:space="preserve"> </w:t>
      </w:r>
      <w:r w:rsidR="1690247C" w:rsidRPr="00A2079F">
        <w:t>.</w:t>
      </w:r>
    </w:p>
    <w:p w14:paraId="3F9FC864" w14:textId="18031C1D" w:rsidR="00546A09" w:rsidRPr="00A2079F" w:rsidRDefault="00E5432C" w:rsidP="00A2079F">
      <w:pPr>
        <w:tabs>
          <w:tab w:val="left" w:pos="1134"/>
        </w:tabs>
        <w:suppressAutoHyphens w:val="0"/>
        <w:spacing w:after="0" w:line="240" w:lineRule="auto"/>
        <w:ind w:firstLine="567"/>
        <w:contextualSpacing/>
        <w:jc w:val="both"/>
      </w:pPr>
      <w:r w:rsidRPr="00A2079F">
        <w:t>1.1.</w:t>
      </w:r>
      <w:r w:rsidR="002E2938" w:rsidRPr="00A2079F">
        <w:t>7</w:t>
      </w:r>
      <w:r w:rsidRPr="00A2079F">
        <w:t xml:space="preserve">. Parengti apibendrintą informaciją apie </w:t>
      </w:r>
      <w:r w:rsidR="00F97444" w:rsidRPr="00A2079F">
        <w:t xml:space="preserve">1 uždavinio </w:t>
      </w:r>
      <w:r w:rsidRPr="00A2079F">
        <w:t>1.1</w:t>
      </w:r>
      <w:r w:rsidR="00307386" w:rsidRPr="00A2079F">
        <w:t>.1</w:t>
      </w:r>
      <w:r w:rsidR="00307386" w:rsidRPr="00A2079F">
        <w:rPr>
          <w:rFonts w:eastAsiaTheme="minorEastAsia"/>
        </w:rPr>
        <w:t>–</w:t>
      </w:r>
      <w:r w:rsidR="00307386" w:rsidRPr="00A2079F">
        <w:t>1.1.6</w:t>
      </w:r>
      <w:r w:rsidRPr="00A2079F">
        <w:t xml:space="preserve"> </w:t>
      </w:r>
      <w:r w:rsidR="0072123C" w:rsidRPr="00A2079F">
        <w:t>veiklų</w:t>
      </w:r>
      <w:r w:rsidRPr="00A2079F">
        <w:t xml:space="preserve"> rezultatus</w:t>
      </w:r>
      <w:r w:rsidR="00DB25EC" w:rsidRPr="00A2079F">
        <w:t>.</w:t>
      </w:r>
    </w:p>
    <w:p w14:paraId="22AA9BB2" w14:textId="318BE68F" w:rsidR="00BF4AF2" w:rsidRPr="00A2079F" w:rsidRDefault="00693FF3" w:rsidP="00A2079F">
      <w:pPr>
        <w:tabs>
          <w:tab w:val="left" w:pos="993"/>
          <w:tab w:val="left" w:pos="1134"/>
        </w:tabs>
        <w:spacing w:after="0" w:line="240" w:lineRule="auto"/>
        <w:ind w:firstLine="567"/>
        <w:contextualSpacing/>
        <w:jc w:val="both"/>
        <w:rPr>
          <w:rFonts w:eastAsiaTheme="minorEastAsia"/>
        </w:rPr>
      </w:pPr>
      <w:r w:rsidRPr="00A2079F">
        <w:t>1</w:t>
      </w:r>
      <w:r w:rsidR="00E211BC" w:rsidRPr="00A2079F">
        <w:t>.</w:t>
      </w:r>
      <w:r w:rsidR="007E1050" w:rsidRPr="00A2079F">
        <w:t>2</w:t>
      </w:r>
      <w:r w:rsidR="0012720B" w:rsidRPr="00A2079F">
        <w:t xml:space="preserve">. </w:t>
      </w:r>
      <w:r w:rsidR="00FB60F8" w:rsidRPr="00A2079F">
        <w:t>Parengti informaciją apie</w:t>
      </w:r>
      <w:r w:rsidR="007B09F8" w:rsidRPr="00A2079F">
        <w:t xml:space="preserve"> visų į vandens aplinką iš skirtingų taršos šaltinių patenkančių </w:t>
      </w:r>
      <w:r w:rsidR="00A447F9" w:rsidRPr="00A2079F">
        <w:rPr>
          <w:rFonts w:eastAsia="Calibri"/>
          <w:b/>
          <w:bCs/>
        </w:rPr>
        <w:t>Techninės specifikacijos</w:t>
      </w:r>
      <w:r w:rsidR="00A447F9" w:rsidRPr="00A2079F">
        <w:rPr>
          <w:b/>
          <w:bCs/>
        </w:rPr>
        <w:t xml:space="preserve"> </w:t>
      </w:r>
      <w:r w:rsidR="005C72D8" w:rsidRPr="00A2079F">
        <w:rPr>
          <w:b/>
          <w:bCs/>
        </w:rPr>
        <w:t xml:space="preserve">1 priedo 1 lentelėje nurodytų </w:t>
      </w:r>
      <w:r w:rsidR="007B09F8" w:rsidRPr="00A2079F">
        <w:t>pavojingų medžiagų</w:t>
      </w:r>
      <w:r w:rsidR="008A2464" w:rsidRPr="00A2079F">
        <w:t>,</w:t>
      </w:r>
      <w:r w:rsidR="007B09F8" w:rsidRPr="00A2079F">
        <w:t xml:space="preserve"> apkrovų (</w:t>
      </w:r>
      <w:r w:rsidR="021E158D" w:rsidRPr="00A2079F">
        <w:t>kg/metus</w:t>
      </w:r>
      <w:r w:rsidR="007B09F8" w:rsidRPr="00A2079F">
        <w:t xml:space="preserve">) skaičiavimo rezultatus kiekvienam iš </w:t>
      </w:r>
      <w:r w:rsidR="0F366BDB" w:rsidRPr="00A2079F">
        <w:rPr>
          <w:color w:val="000000" w:themeColor="text1"/>
          <w:lang w:val="lt"/>
        </w:rPr>
        <w:t>Nemuno, Ventos, Lielupės ir Dauguvos</w:t>
      </w:r>
      <w:r w:rsidR="44D4CBCA" w:rsidRPr="00A2079F">
        <w:t xml:space="preserve"> </w:t>
      </w:r>
      <w:r w:rsidR="007B09F8" w:rsidRPr="00A2079F">
        <w:t xml:space="preserve">UBR </w:t>
      </w:r>
      <w:r w:rsidR="00795C16" w:rsidRPr="00A2079F">
        <w:rPr>
          <w:rFonts w:eastAsiaTheme="minorEastAsia"/>
        </w:rPr>
        <w:t xml:space="preserve">baseinų ir pabaseinių lygiu </w:t>
      </w:r>
      <w:r w:rsidR="0019681F" w:rsidRPr="00A2079F">
        <w:rPr>
          <w:rFonts w:eastAsiaTheme="minorEastAsia"/>
        </w:rPr>
        <w:t>4-ajam UBR (2028</w:t>
      </w:r>
      <w:r w:rsidR="5BD1B4AC" w:rsidRPr="00A2079F">
        <w:rPr>
          <w:rFonts w:eastAsiaTheme="minorEastAsia"/>
        </w:rPr>
        <w:t>–</w:t>
      </w:r>
      <w:r w:rsidR="0019681F" w:rsidRPr="00A2079F">
        <w:rPr>
          <w:rFonts w:eastAsiaTheme="minorEastAsia"/>
        </w:rPr>
        <w:t>2033 m.) valdymo ciklui</w:t>
      </w:r>
      <w:r w:rsidR="007A383C" w:rsidRPr="00A2079F">
        <w:rPr>
          <w:rFonts w:eastAsiaTheme="minorEastAsia"/>
        </w:rPr>
        <w:t xml:space="preserve"> </w:t>
      </w:r>
      <w:r w:rsidR="00795C16" w:rsidRPr="00A2079F">
        <w:t>.</w:t>
      </w:r>
      <w:proofErr w:type="spellStart"/>
      <w:r w:rsidR="00795C16" w:rsidRPr="00A2079F">
        <w:t>xlxs</w:t>
      </w:r>
      <w:proofErr w:type="spellEnd"/>
      <w:r w:rsidR="00795C16" w:rsidRPr="00A2079F">
        <w:t xml:space="preserve"> </w:t>
      </w:r>
      <w:r w:rsidR="001B0969" w:rsidRPr="00A2079F">
        <w:rPr>
          <w:rFonts w:eastAsiaTheme="minorEastAsia"/>
        </w:rPr>
        <w:t>arba lygiaverčiu formatu.</w:t>
      </w:r>
    </w:p>
    <w:p w14:paraId="252FB602" w14:textId="1C8C1694" w:rsidR="70109ED2" w:rsidRPr="00A2079F" w:rsidRDefault="70109ED2" w:rsidP="00A2079F">
      <w:pPr>
        <w:tabs>
          <w:tab w:val="left" w:pos="720"/>
          <w:tab w:val="left" w:pos="993"/>
          <w:tab w:val="left" w:pos="1134"/>
        </w:tabs>
        <w:spacing w:after="0" w:line="240" w:lineRule="auto"/>
        <w:ind w:firstLine="567"/>
        <w:jc w:val="both"/>
      </w:pPr>
      <w:r w:rsidRPr="00A2079F">
        <w:rPr>
          <w:rFonts w:eastAsiaTheme="minorEastAsia"/>
        </w:rPr>
        <w:t>1.</w:t>
      </w:r>
      <w:r w:rsidR="007E1050" w:rsidRPr="00A2079F">
        <w:rPr>
          <w:rFonts w:eastAsiaTheme="minorEastAsia"/>
        </w:rPr>
        <w:t>3</w:t>
      </w:r>
      <w:r w:rsidR="36D08E3A" w:rsidRPr="00A2079F">
        <w:rPr>
          <w:rFonts w:eastAsiaTheme="minorEastAsia"/>
        </w:rPr>
        <w:t>.</w:t>
      </w:r>
      <w:r w:rsidRPr="00A2079F">
        <w:tab/>
      </w:r>
      <w:r w:rsidR="00F01765" w:rsidRPr="00A2079F">
        <w:t xml:space="preserve">Pasirinkti </w:t>
      </w:r>
      <w:r w:rsidR="2C774B65" w:rsidRPr="00A2079F">
        <w:t>pavojingų medžiagų apkrovos</w:t>
      </w:r>
      <w:r w:rsidR="57A65F70" w:rsidRPr="00A2079F">
        <w:rPr>
          <w:lang w:val="lt"/>
        </w:rPr>
        <w:t xml:space="preserve"> poveik</w:t>
      </w:r>
      <w:r w:rsidR="2C774B65" w:rsidRPr="00A2079F">
        <w:rPr>
          <w:lang w:val="lt"/>
        </w:rPr>
        <w:t xml:space="preserve">io </w:t>
      </w:r>
      <w:r w:rsidR="57A65F70" w:rsidRPr="00A2079F">
        <w:rPr>
          <w:lang w:val="lt"/>
        </w:rPr>
        <w:t>vandens telkiniui priimtuvui vertinimo metodą</w:t>
      </w:r>
      <w:r w:rsidR="2C774B65" w:rsidRPr="00A2079F">
        <w:rPr>
          <w:lang w:val="lt"/>
        </w:rPr>
        <w:t xml:space="preserve"> ir </w:t>
      </w:r>
      <w:r w:rsidR="2C774B65" w:rsidRPr="00A2079F">
        <w:rPr>
          <w:rFonts w:eastAsiaTheme="minorEastAsia"/>
        </w:rPr>
        <w:t>a</w:t>
      </w:r>
      <w:r w:rsidR="53F8B3DB" w:rsidRPr="00A2079F">
        <w:rPr>
          <w:rFonts w:eastAsiaTheme="minorEastAsia"/>
        </w:rPr>
        <w:t xml:space="preserve">tsižvelgiant į </w:t>
      </w:r>
      <w:r w:rsidR="007A3B5E" w:rsidRPr="00A2079F">
        <w:rPr>
          <w:rFonts w:eastAsiaTheme="minorEastAsia"/>
        </w:rPr>
        <w:t xml:space="preserve">1 uždavinio </w:t>
      </w:r>
      <w:r w:rsidR="53F8B3DB" w:rsidRPr="00A2079F">
        <w:rPr>
          <w:rFonts w:eastAsiaTheme="minorEastAsia"/>
        </w:rPr>
        <w:t xml:space="preserve">1.1 </w:t>
      </w:r>
      <w:r w:rsidR="00E21741" w:rsidRPr="00A2079F">
        <w:rPr>
          <w:rFonts w:eastAsiaTheme="minorEastAsia"/>
        </w:rPr>
        <w:t xml:space="preserve">veiklos </w:t>
      </w:r>
      <w:r w:rsidR="002B74BB" w:rsidRPr="00A2079F">
        <w:rPr>
          <w:rFonts w:eastAsiaTheme="minorEastAsia"/>
        </w:rPr>
        <w:t xml:space="preserve">ir 2 uždavinio </w:t>
      </w:r>
      <w:r w:rsidR="00307386" w:rsidRPr="00A2079F">
        <w:rPr>
          <w:rFonts w:eastAsiaTheme="minorEastAsia"/>
        </w:rPr>
        <w:t>2.</w:t>
      </w:r>
      <w:r w:rsidR="00AA2DD4" w:rsidRPr="00A2079F">
        <w:rPr>
          <w:rFonts w:eastAsiaTheme="minorEastAsia"/>
        </w:rPr>
        <w:t>5</w:t>
      </w:r>
      <w:r w:rsidR="00307386" w:rsidRPr="00A2079F">
        <w:rPr>
          <w:rFonts w:eastAsiaTheme="minorEastAsia"/>
        </w:rPr>
        <w:t xml:space="preserve"> </w:t>
      </w:r>
      <w:r w:rsidR="002A7279" w:rsidRPr="00A2079F">
        <w:rPr>
          <w:rFonts w:eastAsiaTheme="minorEastAsia"/>
        </w:rPr>
        <w:t xml:space="preserve">veiklos </w:t>
      </w:r>
      <w:r w:rsidR="53F8B3DB" w:rsidRPr="00A2079F">
        <w:rPr>
          <w:rFonts w:eastAsiaTheme="minorEastAsia"/>
        </w:rPr>
        <w:t>rezultatus į</w:t>
      </w:r>
      <w:r w:rsidR="0BD8E42F" w:rsidRPr="00A2079F">
        <w:rPr>
          <w:rFonts w:eastAsiaTheme="minorEastAsia"/>
        </w:rPr>
        <w:t xml:space="preserve">vertinti </w:t>
      </w:r>
      <w:r w:rsidR="00090BBE" w:rsidRPr="00A2079F">
        <w:rPr>
          <w:rFonts w:eastAsiaTheme="minorEastAsia"/>
        </w:rPr>
        <w:t xml:space="preserve">aplinkos kokybės standartų (toliau </w:t>
      </w:r>
      <w:r w:rsidR="00E77ED3" w:rsidRPr="00A2079F">
        <w:rPr>
          <w:rFonts w:eastAsiaTheme="minorEastAsia"/>
        </w:rPr>
        <w:t>–</w:t>
      </w:r>
      <w:r w:rsidR="00090BBE" w:rsidRPr="00A2079F">
        <w:rPr>
          <w:rFonts w:eastAsiaTheme="minorEastAsia"/>
        </w:rPr>
        <w:t xml:space="preserve"> </w:t>
      </w:r>
      <w:r w:rsidR="0BD8E42F" w:rsidRPr="00A2079F">
        <w:rPr>
          <w:rFonts w:eastAsiaTheme="minorEastAsia"/>
        </w:rPr>
        <w:t>AKS</w:t>
      </w:r>
      <w:r w:rsidR="00E77ED3" w:rsidRPr="00A2079F">
        <w:rPr>
          <w:rFonts w:eastAsiaTheme="minorEastAsia"/>
        </w:rPr>
        <w:t>)</w:t>
      </w:r>
      <w:r w:rsidR="0BD8E42F" w:rsidRPr="00A2079F">
        <w:rPr>
          <w:rFonts w:eastAsiaTheme="minorEastAsia"/>
        </w:rPr>
        <w:t xml:space="preserve"> viršijimo vandens telkiniuose riziką (įvardijant medžiagas, kurios tokią riziką kelia ir vandens telkinius, kuriems kyla tokia rizika</w:t>
      </w:r>
      <w:r w:rsidR="09C79FD9" w:rsidRPr="00A2079F">
        <w:rPr>
          <w:rFonts w:eastAsiaTheme="minorEastAsia"/>
        </w:rPr>
        <w:t xml:space="preserve"> ir taršos šaltinius</w:t>
      </w:r>
      <w:r w:rsidR="68468537" w:rsidRPr="00A2079F">
        <w:rPr>
          <w:rFonts w:eastAsiaTheme="minorEastAsia"/>
        </w:rPr>
        <w:t>, kurie gali nulemti AKS viršijimą skirtingose terpėse</w:t>
      </w:r>
      <w:r w:rsidR="0BD8E42F" w:rsidRPr="00A2079F">
        <w:rPr>
          <w:rFonts w:eastAsiaTheme="minorEastAsia"/>
        </w:rPr>
        <w:t>).</w:t>
      </w:r>
    </w:p>
    <w:p w14:paraId="46091A71" w14:textId="18DB76E0" w:rsidR="00E550C5" w:rsidRPr="00A2079F" w:rsidRDefault="00E550C5" w:rsidP="00A2079F">
      <w:pPr>
        <w:tabs>
          <w:tab w:val="left" w:pos="567"/>
          <w:tab w:val="left" w:pos="709"/>
          <w:tab w:val="left" w:pos="993"/>
          <w:tab w:val="left" w:pos="1134"/>
        </w:tabs>
        <w:suppressAutoHyphens w:val="0"/>
        <w:spacing w:after="0" w:line="240" w:lineRule="auto"/>
        <w:ind w:firstLine="567"/>
        <w:contextualSpacing/>
        <w:jc w:val="both"/>
      </w:pPr>
      <w:r w:rsidRPr="00A2079F">
        <w:tab/>
      </w:r>
      <w:r w:rsidR="1B13A57E" w:rsidRPr="00A2079F">
        <w:t>1.</w:t>
      </w:r>
      <w:r w:rsidR="5812A016" w:rsidRPr="00A2079F">
        <w:t>4</w:t>
      </w:r>
      <w:r w:rsidR="1B13A57E" w:rsidRPr="00A2079F">
        <w:t xml:space="preserve">. </w:t>
      </w:r>
      <w:r w:rsidR="7B7DE16F" w:rsidRPr="00A2079F">
        <w:t>Pagal EK rekomendaciniame dokumente Nr. 28 „Techninės rekomendacijos dėl prioritetinių ir prioritetinių pavojingų medžiagų išmetimo, išleidimo ar nuotėkio inventoriaus sudarymo“</w:t>
      </w:r>
      <w:r w:rsidR="549E92D1" w:rsidRPr="00A2079F">
        <w:t xml:space="preserve"> (toliau </w:t>
      </w:r>
      <w:r w:rsidR="549E92D1" w:rsidRPr="00A2079F">
        <w:rPr>
          <w:rFonts w:eastAsiaTheme="minorEastAsia"/>
        </w:rPr>
        <w:t>– EK rekomendacin</w:t>
      </w:r>
      <w:r w:rsidR="1112BA2B" w:rsidRPr="00A2079F">
        <w:rPr>
          <w:rFonts w:eastAsiaTheme="minorEastAsia"/>
        </w:rPr>
        <w:t>is dokumentas)</w:t>
      </w:r>
      <w:r w:rsidR="549E92D1" w:rsidRPr="00A2079F">
        <w:t xml:space="preserve"> </w:t>
      </w:r>
      <w:r w:rsidR="52EAF2FF" w:rsidRPr="00A2079F">
        <w:t>(</w:t>
      </w:r>
      <w:hyperlink r:id="rId20" w:history="1">
        <w:r w:rsidR="497BF280" w:rsidRPr="00A2079F">
          <w:rPr>
            <w:rStyle w:val="Hipersaitas"/>
          </w:rPr>
          <w:t>https://circabc.europa.eu/ui/group/9ab5926d-bed4-4322-9aa7-9964bbe8312d/library/205f8491-070a-4e41-bd1a-b8fb334d00b8/details</w:t>
        </w:r>
      </w:hyperlink>
      <w:r w:rsidR="6A2FA6CC" w:rsidRPr="00A2079F">
        <w:t xml:space="preserve">) </w:t>
      </w:r>
      <w:r w:rsidR="497BF280" w:rsidRPr="00A2079F">
        <w:t xml:space="preserve">pateikiamus kriterijus nustatyti kiekvienam Nemuno, Ventos, Lielupės ir Dauguvos UBR neaktualias pavojingas medžiagas. </w:t>
      </w:r>
    </w:p>
    <w:p w14:paraId="7B2698C9" w14:textId="366C2613" w:rsidR="002C658D" w:rsidRPr="00A2079F" w:rsidRDefault="00E550C5" w:rsidP="00A2079F">
      <w:pPr>
        <w:tabs>
          <w:tab w:val="left" w:pos="567"/>
          <w:tab w:val="left" w:pos="709"/>
          <w:tab w:val="left" w:pos="993"/>
          <w:tab w:val="left" w:pos="1134"/>
        </w:tabs>
        <w:suppressAutoHyphens w:val="0"/>
        <w:spacing w:after="0" w:line="240" w:lineRule="auto"/>
        <w:ind w:firstLine="567"/>
        <w:contextualSpacing/>
        <w:jc w:val="both"/>
        <w:rPr>
          <w:rFonts w:eastAsiaTheme="minorEastAsia"/>
        </w:rPr>
      </w:pPr>
      <w:r w:rsidRPr="00A2079F">
        <w:tab/>
      </w:r>
      <w:r w:rsidR="3A55FD23" w:rsidRPr="00A2079F">
        <w:rPr>
          <w:rFonts w:eastAsiaTheme="minorEastAsia"/>
        </w:rPr>
        <w:t>1.</w:t>
      </w:r>
      <w:r w:rsidR="007E1050" w:rsidRPr="00A2079F">
        <w:rPr>
          <w:rFonts w:eastAsiaTheme="minorEastAsia"/>
        </w:rPr>
        <w:t>5</w:t>
      </w:r>
      <w:r w:rsidR="3A55FD23" w:rsidRPr="00A2079F">
        <w:rPr>
          <w:rFonts w:eastAsiaTheme="minorEastAsia"/>
        </w:rPr>
        <w:t xml:space="preserve">. </w:t>
      </w:r>
      <w:r w:rsidR="002C658D" w:rsidRPr="00A2079F">
        <w:rPr>
          <w:rFonts w:eastAsiaTheme="minorEastAsia"/>
        </w:rPr>
        <w:t>Vadovaujantis EK rekomendacinio dokumento nurodymais pa</w:t>
      </w:r>
      <w:r w:rsidR="73B35864" w:rsidRPr="00A2079F">
        <w:rPr>
          <w:rFonts w:eastAsiaTheme="minorEastAsia"/>
        </w:rPr>
        <w:t>sirinkti tinkamiausią metodą</w:t>
      </w:r>
      <w:r w:rsidR="002C658D" w:rsidRPr="00A2079F">
        <w:rPr>
          <w:rFonts w:eastAsiaTheme="minorEastAsia"/>
        </w:rPr>
        <w:t xml:space="preserve"> pavojingų medžiagų inventorizacijos atlikimui.</w:t>
      </w:r>
    </w:p>
    <w:p w14:paraId="5C105996" w14:textId="2BCE5121" w:rsidR="004A605C" w:rsidRPr="00A2079F" w:rsidRDefault="00234A97" w:rsidP="00A2079F">
      <w:pPr>
        <w:pStyle w:val="Sraopastraipa"/>
        <w:tabs>
          <w:tab w:val="left" w:pos="426"/>
          <w:tab w:val="left" w:pos="567"/>
          <w:tab w:val="left" w:pos="720"/>
          <w:tab w:val="left" w:pos="993"/>
          <w:tab w:val="left" w:pos="1134"/>
          <w:tab w:val="left" w:pos="1560"/>
        </w:tabs>
        <w:suppressAutoHyphens w:val="0"/>
        <w:spacing w:after="0" w:line="240" w:lineRule="auto"/>
        <w:ind w:left="0" w:firstLine="567"/>
        <w:contextualSpacing/>
        <w:jc w:val="both"/>
      </w:pPr>
      <w:r w:rsidRPr="00A2079F">
        <w:rPr>
          <w:rFonts w:eastAsiaTheme="minorEastAsia"/>
        </w:rPr>
        <w:t>1</w:t>
      </w:r>
      <w:r w:rsidR="00EB7E72" w:rsidRPr="00A2079F">
        <w:rPr>
          <w:rFonts w:eastAsiaTheme="minorEastAsia"/>
        </w:rPr>
        <w:t>.</w:t>
      </w:r>
      <w:r w:rsidR="007E1050" w:rsidRPr="00A2079F">
        <w:rPr>
          <w:rFonts w:eastAsiaTheme="minorEastAsia"/>
        </w:rPr>
        <w:t>6</w:t>
      </w:r>
      <w:r w:rsidR="007160A1" w:rsidRPr="00A2079F">
        <w:rPr>
          <w:rFonts w:eastAsiaTheme="minorEastAsia"/>
        </w:rPr>
        <w:t>.</w:t>
      </w:r>
      <w:r w:rsidR="735889F7" w:rsidRPr="00A2079F">
        <w:rPr>
          <w:rFonts w:eastAsiaTheme="minorEastAsia"/>
        </w:rPr>
        <w:t xml:space="preserve"> </w:t>
      </w:r>
      <w:r w:rsidR="009E3BD4" w:rsidRPr="00A2079F">
        <w:rPr>
          <w:rFonts w:eastAsiaTheme="minorEastAsia"/>
        </w:rPr>
        <w:t>V</w:t>
      </w:r>
      <w:r w:rsidR="00B25F87" w:rsidRPr="00A2079F">
        <w:rPr>
          <w:rFonts w:eastAsiaTheme="minorEastAsia"/>
        </w:rPr>
        <w:t xml:space="preserve">adovaujantis </w:t>
      </w:r>
      <w:r w:rsidR="09A3CC61" w:rsidRPr="00A2079F">
        <w:rPr>
          <w:rFonts w:eastAsiaTheme="minorEastAsia"/>
        </w:rPr>
        <w:t xml:space="preserve">visais surinktais duomenimis </w:t>
      </w:r>
      <w:r w:rsidR="00231F32" w:rsidRPr="00A2079F">
        <w:rPr>
          <w:rFonts w:eastAsiaTheme="minorEastAsia"/>
        </w:rPr>
        <w:t xml:space="preserve">ir informacija </w:t>
      </w:r>
      <w:r w:rsidR="09A3CC61" w:rsidRPr="00A2079F">
        <w:rPr>
          <w:rFonts w:eastAsiaTheme="minorEastAsia"/>
        </w:rPr>
        <w:t xml:space="preserve">pagal </w:t>
      </w:r>
      <w:r w:rsidR="00FA4939" w:rsidRPr="00A2079F">
        <w:rPr>
          <w:rFonts w:eastAsiaTheme="minorEastAsia"/>
        </w:rPr>
        <w:t>1 uždavinio</w:t>
      </w:r>
      <w:r w:rsidR="00231F32" w:rsidRPr="00A2079F">
        <w:rPr>
          <w:rFonts w:eastAsiaTheme="minorEastAsia"/>
        </w:rPr>
        <w:t xml:space="preserve"> </w:t>
      </w:r>
      <w:r w:rsidR="09A3CC61" w:rsidRPr="00A2079F">
        <w:rPr>
          <w:rFonts w:eastAsiaTheme="minorEastAsia"/>
        </w:rPr>
        <w:t>1.1</w:t>
      </w:r>
      <w:r w:rsidR="430152C8" w:rsidRPr="00A2079F">
        <w:rPr>
          <w:rFonts w:eastAsiaTheme="minorEastAsia"/>
        </w:rPr>
        <w:t xml:space="preserve">, </w:t>
      </w:r>
      <w:r w:rsidR="3CCBEFB4" w:rsidRPr="00A2079F">
        <w:rPr>
          <w:rFonts w:eastAsiaTheme="minorEastAsia"/>
        </w:rPr>
        <w:t>1.2</w:t>
      </w:r>
      <w:r w:rsidR="3CBFE035" w:rsidRPr="00A2079F">
        <w:rPr>
          <w:rFonts w:eastAsiaTheme="minorEastAsia"/>
        </w:rPr>
        <w:t xml:space="preserve">, </w:t>
      </w:r>
      <w:r w:rsidR="2FFB2DA3" w:rsidRPr="00A2079F">
        <w:rPr>
          <w:rFonts w:eastAsiaTheme="minorEastAsia"/>
        </w:rPr>
        <w:t>1.3</w:t>
      </w:r>
      <w:r w:rsidR="4C5D48D5" w:rsidRPr="00A2079F">
        <w:rPr>
          <w:rFonts w:eastAsiaTheme="minorEastAsia"/>
        </w:rPr>
        <w:t>, 1.4</w:t>
      </w:r>
      <w:r w:rsidR="003977AF" w:rsidRPr="00A2079F">
        <w:rPr>
          <w:rFonts w:eastAsiaTheme="minorEastAsia"/>
        </w:rPr>
        <w:t>, 1.5</w:t>
      </w:r>
      <w:r w:rsidR="09A3CC61" w:rsidRPr="00A2079F">
        <w:rPr>
          <w:rFonts w:eastAsiaTheme="minorEastAsia"/>
        </w:rPr>
        <w:t xml:space="preserve"> </w:t>
      </w:r>
      <w:r w:rsidR="006B01AE" w:rsidRPr="00A2079F">
        <w:rPr>
          <w:rFonts w:eastAsiaTheme="minorEastAsia"/>
        </w:rPr>
        <w:t>veiklų</w:t>
      </w:r>
      <w:r w:rsidR="00995A7B" w:rsidRPr="00A2079F">
        <w:rPr>
          <w:rFonts w:eastAsiaTheme="minorEastAsia"/>
        </w:rPr>
        <w:t xml:space="preserve"> </w:t>
      </w:r>
      <w:r w:rsidR="005B6257" w:rsidRPr="00A2079F">
        <w:rPr>
          <w:rFonts w:eastAsiaTheme="minorEastAsia"/>
        </w:rPr>
        <w:t xml:space="preserve">ir 2 uždavinio </w:t>
      </w:r>
      <w:r w:rsidR="009139DB" w:rsidRPr="00A2079F">
        <w:rPr>
          <w:rFonts w:eastAsiaTheme="minorEastAsia"/>
        </w:rPr>
        <w:t>2.</w:t>
      </w:r>
      <w:r w:rsidR="00AA2DD4" w:rsidRPr="00A2079F">
        <w:rPr>
          <w:rFonts w:eastAsiaTheme="minorEastAsia"/>
        </w:rPr>
        <w:t>5</w:t>
      </w:r>
      <w:r w:rsidR="009139DB" w:rsidRPr="00A2079F">
        <w:rPr>
          <w:rFonts w:eastAsiaTheme="minorEastAsia"/>
        </w:rPr>
        <w:t xml:space="preserve"> </w:t>
      </w:r>
      <w:r w:rsidR="00D86DCC" w:rsidRPr="00A2079F">
        <w:rPr>
          <w:rFonts w:eastAsiaTheme="minorEastAsia"/>
        </w:rPr>
        <w:t xml:space="preserve">veiklos </w:t>
      </w:r>
      <w:r w:rsidR="00995A7B" w:rsidRPr="00A2079F">
        <w:rPr>
          <w:rFonts w:eastAsiaTheme="minorEastAsia"/>
        </w:rPr>
        <w:t>rezultatus</w:t>
      </w:r>
      <w:r w:rsidR="1C050084" w:rsidRPr="00A2079F">
        <w:rPr>
          <w:rFonts w:eastAsiaTheme="minorEastAsia"/>
        </w:rPr>
        <w:t xml:space="preserve">, </w:t>
      </w:r>
      <w:r w:rsidR="108E271C" w:rsidRPr="00A2079F">
        <w:rPr>
          <w:rFonts w:eastAsiaTheme="minorEastAsia"/>
        </w:rPr>
        <w:t xml:space="preserve">kiekvienam </w:t>
      </w:r>
      <w:r w:rsidR="108CD2AD" w:rsidRPr="00A2079F">
        <w:rPr>
          <w:rFonts w:eastAsiaTheme="minorEastAsia"/>
        </w:rPr>
        <w:t xml:space="preserve">Nemuno, Ventos, Lielupės ir Dauguvos </w:t>
      </w:r>
      <w:r w:rsidR="108E271C" w:rsidRPr="00A2079F">
        <w:rPr>
          <w:rFonts w:eastAsiaTheme="minorEastAsia"/>
        </w:rPr>
        <w:t xml:space="preserve">UBR </w:t>
      </w:r>
      <w:r w:rsidR="3B804B2C" w:rsidRPr="00A2079F">
        <w:rPr>
          <w:rFonts w:eastAsiaTheme="minorEastAsia"/>
        </w:rPr>
        <w:t>baseinų ir pabaseinių lygiu</w:t>
      </w:r>
      <w:r w:rsidR="23FC7812" w:rsidRPr="00A2079F">
        <w:rPr>
          <w:rFonts w:eastAsiaTheme="minorEastAsia"/>
        </w:rPr>
        <w:t xml:space="preserve"> </w:t>
      </w:r>
      <w:r w:rsidR="108E271C" w:rsidRPr="00A2079F">
        <w:rPr>
          <w:rFonts w:eastAsiaTheme="minorEastAsia"/>
        </w:rPr>
        <w:t>sudaryti aktualių pavojingų medžiagų emisijų</w:t>
      </w:r>
      <w:r w:rsidR="542D485D" w:rsidRPr="00A2079F">
        <w:rPr>
          <w:rFonts w:eastAsiaTheme="minorEastAsia"/>
        </w:rPr>
        <w:t xml:space="preserve"> / </w:t>
      </w:r>
      <w:r w:rsidR="108E271C" w:rsidRPr="00A2079F">
        <w:rPr>
          <w:rFonts w:eastAsiaTheme="minorEastAsia"/>
        </w:rPr>
        <w:t>krūvių</w:t>
      </w:r>
      <w:r w:rsidR="5FD45C5F" w:rsidRPr="00A2079F">
        <w:rPr>
          <w:rFonts w:eastAsiaTheme="minorEastAsia"/>
        </w:rPr>
        <w:t xml:space="preserve"> / </w:t>
      </w:r>
      <w:r w:rsidR="108E271C" w:rsidRPr="00A2079F">
        <w:rPr>
          <w:rFonts w:eastAsiaTheme="minorEastAsia"/>
        </w:rPr>
        <w:t xml:space="preserve">nuostolių inventorius 4-ajam UBR </w:t>
      </w:r>
      <w:r w:rsidR="00F81713" w:rsidRPr="00A2079F">
        <w:rPr>
          <w:rFonts w:eastAsiaTheme="minorEastAsia"/>
        </w:rPr>
        <w:t>(</w:t>
      </w:r>
      <w:r w:rsidR="00D31C16" w:rsidRPr="00A2079F">
        <w:rPr>
          <w:rFonts w:eastAsiaTheme="minorEastAsia"/>
        </w:rPr>
        <w:t>2028</w:t>
      </w:r>
      <w:r w:rsidR="26539744" w:rsidRPr="00A2079F">
        <w:rPr>
          <w:rFonts w:eastAsiaTheme="minorEastAsia"/>
        </w:rPr>
        <w:t>–</w:t>
      </w:r>
      <w:r w:rsidR="00D31C16" w:rsidRPr="00A2079F">
        <w:rPr>
          <w:rFonts w:eastAsiaTheme="minorEastAsia"/>
        </w:rPr>
        <w:t xml:space="preserve">2033 m.) </w:t>
      </w:r>
      <w:r w:rsidR="108E271C" w:rsidRPr="00A2079F">
        <w:rPr>
          <w:rFonts w:eastAsiaTheme="minorEastAsia"/>
        </w:rPr>
        <w:t>valdymo ciklui</w:t>
      </w:r>
      <w:r w:rsidR="04D58ECB" w:rsidRPr="00A2079F">
        <w:rPr>
          <w:rFonts w:eastAsiaTheme="minorEastAsia"/>
        </w:rPr>
        <w:t>.</w:t>
      </w:r>
      <w:r w:rsidR="00A32A07" w:rsidRPr="00A2079F">
        <w:rPr>
          <w:rFonts w:eastAsiaTheme="minorEastAsia"/>
        </w:rPr>
        <w:t xml:space="preserve"> </w:t>
      </w:r>
    </w:p>
    <w:p w14:paraId="21BA4905" w14:textId="2371433E" w:rsidR="004A605C" w:rsidRPr="00A2079F" w:rsidRDefault="007160A1" w:rsidP="00A2079F">
      <w:pPr>
        <w:pStyle w:val="Sraopastraipa"/>
        <w:tabs>
          <w:tab w:val="left" w:pos="426"/>
          <w:tab w:val="left" w:pos="567"/>
          <w:tab w:val="left" w:pos="851"/>
          <w:tab w:val="left" w:pos="1134"/>
        </w:tabs>
        <w:spacing w:after="0" w:line="240" w:lineRule="auto"/>
        <w:ind w:left="0" w:firstLine="567"/>
        <w:jc w:val="both"/>
      </w:pPr>
      <w:r w:rsidRPr="00A2079F">
        <w:t>1.</w:t>
      </w:r>
      <w:r w:rsidR="007E1050" w:rsidRPr="00A2079F">
        <w:t>7</w:t>
      </w:r>
      <w:r w:rsidR="004A605C" w:rsidRPr="00A2079F">
        <w:t xml:space="preserve">. </w:t>
      </w:r>
      <w:r w:rsidR="001D213A" w:rsidRPr="00A2079F">
        <w:t>Parengti</w:t>
      </w:r>
      <w:r w:rsidR="004A605C" w:rsidRPr="00A2079F">
        <w:t xml:space="preserve"> </w:t>
      </w:r>
      <w:r w:rsidR="0064072E" w:rsidRPr="00A2079F">
        <w:t>1</w:t>
      </w:r>
      <w:r w:rsidR="008E60A2" w:rsidRPr="00A2079F">
        <w:t xml:space="preserve"> uždavinio </w:t>
      </w:r>
      <w:r w:rsidR="00C26511" w:rsidRPr="00A2079F">
        <w:t>1.1.1</w:t>
      </w:r>
      <w:r w:rsidR="00C26511" w:rsidRPr="00A2079F">
        <w:rPr>
          <w:rFonts w:eastAsiaTheme="minorEastAsia"/>
        </w:rPr>
        <w:t xml:space="preserve">–1.1.2 </w:t>
      </w:r>
      <w:r w:rsidR="008E60A2" w:rsidRPr="00A2079F">
        <w:t>veiklų metu įvertin</w:t>
      </w:r>
      <w:r w:rsidR="00554775" w:rsidRPr="00A2079F">
        <w:t>t</w:t>
      </w:r>
      <w:r w:rsidR="00C63D9C" w:rsidRPr="00A2079F">
        <w:t>ų</w:t>
      </w:r>
      <w:r w:rsidR="00FD785A" w:rsidRPr="00A2079F">
        <w:t xml:space="preserve"> </w:t>
      </w:r>
      <w:r w:rsidR="194CEB1B" w:rsidRPr="00A2079F">
        <w:t xml:space="preserve">sutelktosios taršos </w:t>
      </w:r>
      <w:r w:rsidR="00563AA8" w:rsidRPr="00A2079F">
        <w:t xml:space="preserve">šaltinių </w:t>
      </w:r>
      <w:r w:rsidR="004A605C" w:rsidRPr="00A2079F">
        <w:t>apkrovų žemėlapi</w:t>
      </w:r>
      <w:r w:rsidR="00DD3880" w:rsidRPr="00A2079F">
        <w:t>us</w:t>
      </w:r>
      <w:r w:rsidR="000616E8" w:rsidRPr="00A2079F">
        <w:t xml:space="preserve"> su meta</w:t>
      </w:r>
      <w:r w:rsidR="00935D03" w:rsidRPr="00A2079F">
        <w:t xml:space="preserve">duomenimis ir </w:t>
      </w:r>
      <w:r w:rsidR="00655676" w:rsidRPr="00A2079F">
        <w:t>surinktų duomenų</w:t>
      </w:r>
      <w:r w:rsidR="00482EB4" w:rsidRPr="00A2079F">
        <w:t xml:space="preserve"> </w:t>
      </w:r>
      <w:r w:rsidR="00501531" w:rsidRPr="00A2079F">
        <w:t>lenteles</w:t>
      </w:r>
      <w:r w:rsidR="009E4DCB" w:rsidRPr="00A2079F">
        <w:t xml:space="preserve"> (.</w:t>
      </w:r>
      <w:proofErr w:type="spellStart"/>
      <w:r w:rsidR="009E4DCB" w:rsidRPr="00A2079F">
        <w:t>xlxs</w:t>
      </w:r>
      <w:proofErr w:type="spellEnd"/>
      <w:r w:rsidR="009E4DCB" w:rsidRPr="00A2079F">
        <w:t xml:space="preserve"> </w:t>
      </w:r>
      <w:r w:rsidR="00A2079F">
        <w:t xml:space="preserve">arba lygiareikšmiu </w:t>
      </w:r>
      <w:r w:rsidR="009E4DCB" w:rsidRPr="00A2079F">
        <w:t>formatu)</w:t>
      </w:r>
      <w:r w:rsidR="004A605C" w:rsidRPr="00A2079F">
        <w:t>, kuriuose atsispindėtų pavojingų medžiagų išleidimo vietos ir išleidžiami kiekiai</w:t>
      </w:r>
      <w:r w:rsidR="00E45E80" w:rsidRPr="00A2079F">
        <w:t>.</w:t>
      </w:r>
    </w:p>
    <w:p w14:paraId="60BECE9C" w14:textId="02FA488B" w:rsidR="003C6D2A" w:rsidRPr="00A2079F" w:rsidRDefault="5BE5A4D2" w:rsidP="00A2079F">
      <w:pPr>
        <w:tabs>
          <w:tab w:val="left" w:pos="720"/>
          <w:tab w:val="left" w:pos="993"/>
          <w:tab w:val="left" w:pos="1134"/>
        </w:tabs>
        <w:suppressAutoHyphens w:val="0"/>
        <w:spacing w:after="0" w:line="240" w:lineRule="auto"/>
        <w:ind w:firstLine="567"/>
        <w:contextualSpacing/>
        <w:jc w:val="both"/>
        <w:rPr>
          <w:rFonts w:eastAsiaTheme="minorEastAsia"/>
        </w:rPr>
      </w:pPr>
      <w:r w:rsidRPr="00A2079F">
        <w:rPr>
          <w:rFonts w:eastAsiaTheme="minorEastAsia"/>
        </w:rPr>
        <w:t>1.</w:t>
      </w:r>
      <w:r w:rsidR="007E1050" w:rsidRPr="00A2079F">
        <w:rPr>
          <w:rFonts w:eastAsiaTheme="minorEastAsia"/>
        </w:rPr>
        <w:t>8</w:t>
      </w:r>
      <w:r w:rsidRPr="00A2079F">
        <w:rPr>
          <w:rFonts w:eastAsiaTheme="minorEastAsia"/>
        </w:rPr>
        <w:t>.</w:t>
      </w:r>
      <w:r w:rsidRPr="00A2079F">
        <w:tab/>
      </w:r>
      <w:r w:rsidR="2CC94765" w:rsidRPr="00A2079F">
        <w:rPr>
          <w:rFonts w:eastAsiaTheme="minorEastAsia"/>
        </w:rPr>
        <w:t xml:space="preserve"> </w:t>
      </w:r>
      <w:r w:rsidR="108CD2AD" w:rsidRPr="00A2079F">
        <w:rPr>
          <w:rFonts w:eastAsiaTheme="minorEastAsia"/>
        </w:rPr>
        <w:t xml:space="preserve">Lyginant su </w:t>
      </w:r>
      <w:r w:rsidR="007F4583" w:rsidRPr="00A2079F">
        <w:rPr>
          <w:rFonts w:eastAsiaTheme="minorEastAsia"/>
        </w:rPr>
        <w:t>3</w:t>
      </w:r>
      <w:r w:rsidR="00184B66" w:rsidRPr="00A2079F">
        <w:rPr>
          <w:rFonts w:eastAsiaTheme="minorEastAsia"/>
        </w:rPr>
        <w:t>-</w:t>
      </w:r>
      <w:r w:rsidR="007F4583" w:rsidRPr="00A2079F">
        <w:rPr>
          <w:rFonts w:eastAsiaTheme="minorEastAsia"/>
        </w:rPr>
        <w:t xml:space="preserve">iojo </w:t>
      </w:r>
      <w:r w:rsidR="108CD2AD" w:rsidRPr="00A2079F">
        <w:rPr>
          <w:rFonts w:eastAsiaTheme="minorEastAsia"/>
        </w:rPr>
        <w:t>UBR ciklo</w:t>
      </w:r>
      <w:r w:rsidR="00160EDE" w:rsidRPr="00A2079F">
        <w:rPr>
          <w:rFonts w:eastAsiaTheme="minorEastAsia"/>
        </w:rPr>
        <w:t xml:space="preserve"> (</w:t>
      </w:r>
      <w:r w:rsidR="00415961" w:rsidRPr="00A2079F">
        <w:rPr>
          <w:rFonts w:eastAsiaTheme="minorEastAsia"/>
        </w:rPr>
        <w:t>2022</w:t>
      </w:r>
      <w:r w:rsidR="3CE06404" w:rsidRPr="00A2079F">
        <w:rPr>
          <w:rFonts w:eastAsiaTheme="minorEastAsia"/>
        </w:rPr>
        <w:t>–</w:t>
      </w:r>
      <w:r w:rsidR="00373C3F" w:rsidRPr="00A2079F">
        <w:rPr>
          <w:rFonts w:eastAsiaTheme="minorEastAsia"/>
        </w:rPr>
        <w:t>2</w:t>
      </w:r>
      <w:r w:rsidR="00415961" w:rsidRPr="00A2079F">
        <w:rPr>
          <w:rFonts w:eastAsiaTheme="minorEastAsia"/>
        </w:rPr>
        <w:t>027 m.)</w:t>
      </w:r>
      <w:r w:rsidR="108CD2AD" w:rsidRPr="00A2079F">
        <w:rPr>
          <w:rFonts w:eastAsiaTheme="minorEastAsia"/>
        </w:rPr>
        <w:t xml:space="preserve"> </w:t>
      </w:r>
      <w:r w:rsidR="00B74349" w:rsidRPr="00A2079F">
        <w:rPr>
          <w:rFonts w:eastAsiaTheme="minorEastAsia"/>
        </w:rPr>
        <w:t>pavojingų medžiagų</w:t>
      </w:r>
      <w:r w:rsidR="00D16259" w:rsidRPr="00A2079F">
        <w:rPr>
          <w:rFonts w:eastAsiaTheme="minorEastAsia"/>
        </w:rPr>
        <w:t xml:space="preserve"> išleidimo į paviršinius vandens telkinius </w:t>
      </w:r>
      <w:r w:rsidR="108CD2AD" w:rsidRPr="00A2079F">
        <w:rPr>
          <w:rFonts w:eastAsiaTheme="minorEastAsia"/>
        </w:rPr>
        <w:t>rezultatais</w:t>
      </w:r>
      <w:r w:rsidR="00157F41" w:rsidRPr="00A2079F">
        <w:rPr>
          <w:rFonts w:eastAsiaTheme="minorEastAsia"/>
        </w:rPr>
        <w:t>,</w:t>
      </w:r>
      <w:r w:rsidR="108CD2AD" w:rsidRPr="00A2079F">
        <w:rPr>
          <w:rFonts w:eastAsiaTheme="minorEastAsia"/>
        </w:rPr>
        <w:t xml:space="preserve"> </w:t>
      </w:r>
      <w:r w:rsidR="00157F41" w:rsidRPr="00A2079F">
        <w:rPr>
          <w:rFonts w:eastAsiaTheme="minorEastAsia"/>
        </w:rPr>
        <w:t xml:space="preserve">kuriuos pateiks Paslaugų gavėjas, </w:t>
      </w:r>
      <w:r w:rsidR="108CD2AD" w:rsidRPr="00A2079F">
        <w:rPr>
          <w:rFonts w:eastAsiaTheme="minorEastAsia"/>
        </w:rPr>
        <w:t>įvertinti taršos pavojingomis medžiagomis kitimo tendencijas</w:t>
      </w:r>
      <w:r w:rsidR="001F698C" w:rsidRPr="00A2079F">
        <w:rPr>
          <w:rFonts w:eastAsiaTheme="minorEastAsia"/>
        </w:rPr>
        <w:t xml:space="preserve"> ir parengti informaciją apie pokyčius</w:t>
      </w:r>
      <w:r w:rsidR="0B3C474F" w:rsidRPr="00A2079F">
        <w:rPr>
          <w:rFonts w:eastAsiaTheme="minorEastAsia"/>
        </w:rPr>
        <w:t>.</w:t>
      </w:r>
    </w:p>
    <w:p w14:paraId="5DC3CCCE" w14:textId="0EF18571" w:rsidR="00526B8D" w:rsidRPr="00A2079F" w:rsidRDefault="60218F13" w:rsidP="00A2079F">
      <w:pPr>
        <w:tabs>
          <w:tab w:val="left" w:pos="993"/>
          <w:tab w:val="left" w:pos="1134"/>
        </w:tabs>
        <w:suppressAutoHyphens w:val="0"/>
        <w:spacing w:after="0" w:line="240" w:lineRule="auto"/>
        <w:ind w:firstLine="567"/>
        <w:contextualSpacing/>
        <w:jc w:val="both"/>
        <w:rPr>
          <w:rFonts w:eastAsiaTheme="minorEastAsia"/>
        </w:rPr>
      </w:pPr>
      <w:r w:rsidRPr="00A2079F">
        <w:rPr>
          <w:rFonts w:eastAsiaTheme="minorEastAsia"/>
        </w:rPr>
        <w:t>1.</w:t>
      </w:r>
      <w:r w:rsidR="007E1050" w:rsidRPr="00A2079F">
        <w:rPr>
          <w:rFonts w:eastAsiaTheme="minorEastAsia"/>
        </w:rPr>
        <w:t>9</w:t>
      </w:r>
      <w:r w:rsidR="5BE5A4D2" w:rsidRPr="00A2079F">
        <w:rPr>
          <w:rFonts w:eastAsiaTheme="minorEastAsia"/>
        </w:rPr>
        <w:t>.</w:t>
      </w:r>
      <w:r w:rsidRPr="00A2079F">
        <w:tab/>
      </w:r>
      <w:r w:rsidR="0BD8E42F" w:rsidRPr="00A2079F">
        <w:rPr>
          <w:rFonts w:eastAsiaTheme="minorEastAsia"/>
        </w:rPr>
        <w:t xml:space="preserve">Paruošti </w:t>
      </w:r>
      <w:r w:rsidR="75779116" w:rsidRPr="00A2079F">
        <w:rPr>
          <w:rFonts w:eastAsiaTheme="minorEastAsia"/>
        </w:rPr>
        <w:t xml:space="preserve">EK </w:t>
      </w:r>
      <w:r w:rsidR="0BD8E42F" w:rsidRPr="00A2079F">
        <w:rPr>
          <w:rFonts w:eastAsiaTheme="minorEastAsia"/>
        </w:rPr>
        <w:t>raportavimui</w:t>
      </w:r>
      <w:r w:rsidR="09001DFD" w:rsidRPr="00A2079F">
        <w:rPr>
          <w:rFonts w:eastAsiaTheme="minorEastAsia"/>
        </w:rPr>
        <w:t xml:space="preserve"> </w:t>
      </w:r>
      <w:r w:rsidR="0BD8E42F" w:rsidRPr="00A2079F">
        <w:rPr>
          <w:rFonts w:eastAsiaTheme="minorEastAsia"/>
        </w:rPr>
        <w:t xml:space="preserve"> reikalingas lenteles </w:t>
      </w:r>
      <w:r w:rsidR="09001DFD" w:rsidRPr="00A2079F">
        <w:rPr>
          <w:rFonts w:eastAsiaTheme="minorEastAsia"/>
        </w:rPr>
        <w:t>(vadovaujantis aktualia raportavimo vadovo versija</w:t>
      </w:r>
      <w:r w:rsidR="00C263AB" w:rsidRPr="00A2079F">
        <w:rPr>
          <w:rFonts w:eastAsiaTheme="minorEastAsia"/>
        </w:rPr>
        <w:t xml:space="preserve"> </w:t>
      </w:r>
      <w:hyperlink r:id="rId21" w:history="1">
        <w:r w:rsidR="00FF5FB0" w:rsidRPr="00A2079F">
          <w:rPr>
            <w:rStyle w:val="Hipersaitas"/>
            <w:rFonts w:eastAsiaTheme="minorEastAsia"/>
          </w:rPr>
          <w:t>https://cdr.eionet.europa.eu/help/WFD/WFD_715_2022</w:t>
        </w:r>
      </w:hyperlink>
      <w:r w:rsidR="00FF5FB0" w:rsidRPr="00A2079F">
        <w:rPr>
          <w:rFonts w:eastAsiaTheme="minorEastAsia"/>
        </w:rPr>
        <w:t xml:space="preserve">) </w:t>
      </w:r>
      <w:r w:rsidR="0BD8E42F" w:rsidRPr="00A2079F">
        <w:rPr>
          <w:rFonts w:eastAsiaTheme="minorEastAsia"/>
        </w:rPr>
        <w:t>ir pagrindžiamąją medžiagą</w:t>
      </w:r>
      <w:r w:rsidR="09001DFD" w:rsidRPr="00A2079F">
        <w:rPr>
          <w:rFonts w:eastAsiaTheme="minorEastAsia"/>
        </w:rPr>
        <w:t xml:space="preserve">, kurioje būtų aprašyti </w:t>
      </w:r>
      <w:r w:rsidR="001724D1" w:rsidRPr="00A2079F">
        <w:rPr>
          <w:rFonts w:eastAsiaTheme="minorEastAsia"/>
        </w:rPr>
        <w:t>1</w:t>
      </w:r>
      <w:r w:rsidR="2C344546" w:rsidRPr="00A2079F">
        <w:rPr>
          <w:rFonts w:eastAsiaTheme="minorEastAsia"/>
        </w:rPr>
        <w:t xml:space="preserve"> uždavinio</w:t>
      </w:r>
      <w:r w:rsidR="001724D1" w:rsidRPr="00A2079F">
        <w:rPr>
          <w:rFonts w:eastAsiaTheme="minorEastAsia"/>
        </w:rPr>
        <w:t xml:space="preserve"> </w:t>
      </w:r>
      <w:r w:rsidR="09001DFD" w:rsidRPr="00A2079F">
        <w:rPr>
          <w:rFonts w:eastAsiaTheme="minorEastAsia"/>
        </w:rPr>
        <w:t>rezultatai ir vertinimo metodikos</w:t>
      </w:r>
      <w:r w:rsidR="0BD8E42F" w:rsidRPr="00A2079F">
        <w:rPr>
          <w:rFonts w:eastAsiaTheme="minorEastAsia"/>
        </w:rPr>
        <w:t>.</w:t>
      </w:r>
    </w:p>
    <w:p w14:paraId="35ECC4E6" w14:textId="2EF97FD3" w:rsidR="760157C5" w:rsidRPr="00023932" w:rsidRDefault="007023F6" w:rsidP="00A2079F">
      <w:pPr>
        <w:spacing w:after="0" w:line="240" w:lineRule="auto"/>
        <w:ind w:firstLine="567"/>
        <w:contextualSpacing/>
        <w:jc w:val="both"/>
        <w:rPr>
          <w:b/>
          <w:bCs/>
          <w:u w:val="single"/>
        </w:rPr>
      </w:pPr>
      <w:r w:rsidRPr="00023932">
        <w:rPr>
          <w:b/>
          <w:bCs/>
          <w:u w:val="single"/>
        </w:rPr>
        <w:t xml:space="preserve">2 uždavinys. Atlikti pavojingų medžiagų </w:t>
      </w:r>
      <w:r w:rsidR="00083A90" w:rsidRPr="00023932">
        <w:rPr>
          <w:b/>
          <w:bCs/>
          <w:u w:val="single"/>
        </w:rPr>
        <w:t xml:space="preserve">tyrimus </w:t>
      </w:r>
      <w:r w:rsidRPr="00023932">
        <w:rPr>
          <w:b/>
          <w:bCs/>
          <w:u w:val="single"/>
        </w:rPr>
        <w:t xml:space="preserve">vandens telkiniuose, į kuriuos išleidžiamos </w:t>
      </w:r>
      <w:r w:rsidR="0004759D" w:rsidRPr="00023932">
        <w:rPr>
          <w:b/>
          <w:bCs/>
          <w:u w:val="single"/>
        </w:rPr>
        <w:t xml:space="preserve">arba potencialiai </w:t>
      </w:r>
      <w:r w:rsidR="00EF357F" w:rsidRPr="00023932">
        <w:rPr>
          <w:b/>
          <w:bCs/>
          <w:u w:val="single"/>
        </w:rPr>
        <w:t>išleidžiamos nuotekos</w:t>
      </w:r>
      <w:r w:rsidR="00083A90" w:rsidRPr="00023932">
        <w:rPr>
          <w:b/>
          <w:bCs/>
          <w:u w:val="single"/>
        </w:rPr>
        <w:t>.</w:t>
      </w:r>
    </w:p>
    <w:p w14:paraId="45F93F33" w14:textId="77777777" w:rsidR="007023F6" w:rsidRPr="00023932" w:rsidRDefault="007023F6" w:rsidP="00A2079F">
      <w:pPr>
        <w:spacing w:after="0" w:line="240" w:lineRule="auto"/>
        <w:ind w:firstLine="567"/>
        <w:contextualSpacing/>
        <w:jc w:val="both"/>
        <w:rPr>
          <w:b/>
          <w:bCs/>
          <w:u w:val="single"/>
        </w:rPr>
      </w:pPr>
      <w:r w:rsidRPr="00023932">
        <w:rPr>
          <w:b/>
          <w:bCs/>
          <w:u w:val="single"/>
        </w:rPr>
        <w:t>2 uždavinio veiklos:</w:t>
      </w:r>
    </w:p>
    <w:p w14:paraId="2B8A2778" w14:textId="35F2FDB7" w:rsidR="00D75706" w:rsidRPr="00A2079F" w:rsidRDefault="007023F6" w:rsidP="00A2079F">
      <w:pPr>
        <w:tabs>
          <w:tab w:val="left" w:pos="1560"/>
        </w:tabs>
        <w:spacing w:after="0" w:line="240" w:lineRule="auto"/>
        <w:ind w:firstLine="567"/>
        <w:jc w:val="both"/>
      </w:pPr>
      <w:r w:rsidRPr="00A2079F">
        <w:lastRenderedPageBreak/>
        <w:t>2.1.</w:t>
      </w:r>
      <w:r w:rsidRPr="00A2079F">
        <w:rPr>
          <w:b/>
          <w:bCs/>
        </w:rPr>
        <w:t xml:space="preserve"> </w:t>
      </w:r>
      <w:r w:rsidRPr="00A2079F">
        <w:t xml:space="preserve">Atrinkti tyrimams iš </w:t>
      </w:r>
      <w:r w:rsidR="00083A90" w:rsidRPr="00A2079F">
        <w:t xml:space="preserve">1 uždavinio </w:t>
      </w:r>
      <w:r w:rsidRPr="00A2079F">
        <w:t>1.1.</w:t>
      </w:r>
      <w:r w:rsidR="7CB68D37" w:rsidRPr="00A2079F">
        <w:t>6</w:t>
      </w:r>
      <w:r w:rsidRPr="00A2079F">
        <w:t xml:space="preserve"> </w:t>
      </w:r>
      <w:r w:rsidR="006B01AE" w:rsidRPr="00A2079F">
        <w:t>veiklo</w:t>
      </w:r>
      <w:r w:rsidR="006B266B" w:rsidRPr="00A2079F">
        <w:t>je</w:t>
      </w:r>
      <w:r w:rsidRPr="00A2079F">
        <w:t xml:space="preserve"> nustatyto </w:t>
      </w:r>
      <w:r w:rsidR="00083A90" w:rsidRPr="00A2079F">
        <w:t>taršos</w:t>
      </w:r>
      <w:r w:rsidR="00D70CCC" w:rsidRPr="00A2079F">
        <w:t xml:space="preserve"> šaltinių </w:t>
      </w:r>
      <w:r w:rsidRPr="00A2079F">
        <w:t xml:space="preserve">sąrašo ne mažiau kaip </w:t>
      </w:r>
      <w:r w:rsidR="00B255F1" w:rsidRPr="00A2079F">
        <w:t>20</w:t>
      </w:r>
      <w:r w:rsidR="009E1508" w:rsidRPr="00A2079F">
        <w:t xml:space="preserve"> </w:t>
      </w:r>
      <w:r w:rsidR="003E4490" w:rsidRPr="00A2079F">
        <w:t>taršos šaltinių ir</w:t>
      </w:r>
      <w:r w:rsidR="001B0969" w:rsidRPr="00A2079F">
        <w:t xml:space="preserve"> </w:t>
      </w:r>
      <w:r w:rsidR="00B255F1" w:rsidRPr="00A2079F">
        <w:t xml:space="preserve">ne mažiau kaip 20 </w:t>
      </w:r>
      <w:r w:rsidR="00D70CCC" w:rsidRPr="00A2079F">
        <w:t xml:space="preserve">vandens telkinių </w:t>
      </w:r>
      <w:r w:rsidRPr="00A2079F">
        <w:t>vietų</w:t>
      </w:r>
      <w:r w:rsidR="00A50731" w:rsidRPr="00A2079F">
        <w:t xml:space="preserve">, </w:t>
      </w:r>
      <w:r w:rsidRPr="00A2079F">
        <w:t xml:space="preserve">kuriose yra tikėtina tarša </w:t>
      </w:r>
      <w:r w:rsidR="00466A94" w:rsidRPr="00A2079F">
        <w:t xml:space="preserve">tam tikromis </w:t>
      </w:r>
      <w:r w:rsidRPr="00A2079F">
        <w:t>pavojingomis medžiagomis</w:t>
      </w:r>
      <w:r w:rsidR="00325E88" w:rsidRPr="00A2079F">
        <w:t>,</w:t>
      </w:r>
      <w:r w:rsidRPr="00A2079F">
        <w:t xml:space="preserve"> nustatyti tyrimų terpes </w:t>
      </w:r>
      <w:r w:rsidR="00170527" w:rsidRPr="00A2079F">
        <w:t xml:space="preserve">nuotekose (nuotekose ir / arba nuotekų dumble) </w:t>
      </w:r>
      <w:r w:rsidR="00C229AF" w:rsidRPr="00A2079F">
        <w:t xml:space="preserve">ir vandens telkiniuose </w:t>
      </w:r>
      <w:r w:rsidRPr="00A2079F">
        <w:t>(vandenyje ir / arba dugno nuosėdose, ir / arba biotoje)</w:t>
      </w:r>
      <w:r w:rsidR="00634833" w:rsidRPr="00A2079F">
        <w:t xml:space="preserve"> </w:t>
      </w:r>
      <w:r w:rsidR="00C43C43" w:rsidRPr="00A2079F">
        <w:t xml:space="preserve">ir </w:t>
      </w:r>
      <w:r w:rsidR="0095220D" w:rsidRPr="00A2079F">
        <w:t xml:space="preserve">parengti </w:t>
      </w:r>
      <w:r w:rsidR="006014A8" w:rsidRPr="00A2079F">
        <w:t xml:space="preserve">pavojingų medžiagų </w:t>
      </w:r>
      <w:r w:rsidR="00196B00" w:rsidRPr="00A2079F">
        <w:t xml:space="preserve">taršos šaltiniuose ir vandens telkinių vietose </w:t>
      </w:r>
      <w:r w:rsidR="00527047" w:rsidRPr="00A2079F">
        <w:t xml:space="preserve">tyrimų </w:t>
      </w:r>
      <w:r w:rsidR="006014A8" w:rsidRPr="00A2079F">
        <w:t xml:space="preserve">planą </w:t>
      </w:r>
      <w:r w:rsidR="0095220D" w:rsidRPr="00A2079F">
        <w:t xml:space="preserve">(nurodant tyrimų vietas, tyrimų terpes, medžiagas, mėginių ėmimo ir siuntimo </w:t>
      </w:r>
      <w:r w:rsidR="001229B2" w:rsidRPr="00A2079F">
        <w:t>tyrimams</w:t>
      </w:r>
      <w:r w:rsidR="0095220D" w:rsidRPr="00A2079F">
        <w:t xml:space="preserve"> grafiką) ir suderinti su Paslaugų gavėju</w:t>
      </w:r>
      <w:r w:rsidR="00D75706" w:rsidRPr="00A2079F">
        <w:t>:</w:t>
      </w:r>
    </w:p>
    <w:p w14:paraId="6D1A17FD" w14:textId="793BA3F5" w:rsidR="00FB1B06" w:rsidRPr="00A2079F" w:rsidRDefault="00D75706" w:rsidP="00A2079F">
      <w:pPr>
        <w:tabs>
          <w:tab w:val="left" w:pos="1560"/>
        </w:tabs>
        <w:spacing w:after="0" w:line="240" w:lineRule="auto"/>
        <w:ind w:firstLine="567"/>
        <w:jc w:val="both"/>
      </w:pPr>
      <w:r w:rsidRPr="00A2079F">
        <w:t>2.</w:t>
      </w:r>
      <w:r w:rsidR="00FB1B06" w:rsidRPr="00A2079F">
        <w:t>2</w:t>
      </w:r>
      <w:r w:rsidRPr="00A2079F">
        <w:t>.</w:t>
      </w:r>
      <w:r w:rsidR="003256D5" w:rsidRPr="00A2079F">
        <w:t xml:space="preserve"> </w:t>
      </w:r>
      <w:r w:rsidR="0068434B" w:rsidRPr="00A2079F">
        <w:t xml:space="preserve">Pagal </w:t>
      </w:r>
      <w:r w:rsidR="00F6402B" w:rsidRPr="00A2079F">
        <w:t xml:space="preserve">suderintą pavojingų medžiagų tyrimų planą </w:t>
      </w:r>
      <w:r w:rsidR="00FB1B06" w:rsidRPr="00A2079F">
        <w:t>atlikti tyrimus</w:t>
      </w:r>
      <w:r w:rsidR="00F6402B" w:rsidRPr="00A2079F">
        <w:t>:</w:t>
      </w:r>
      <w:r w:rsidR="00FB1B06" w:rsidRPr="00A2079F" w:rsidDel="002B2FFC">
        <w:t xml:space="preserve"> </w:t>
      </w:r>
    </w:p>
    <w:p w14:paraId="48A12DC8" w14:textId="515C2E22" w:rsidR="00806B3D" w:rsidRPr="00A2079F" w:rsidRDefault="00FB1B06" w:rsidP="00A2079F">
      <w:pPr>
        <w:tabs>
          <w:tab w:val="left" w:pos="1560"/>
        </w:tabs>
        <w:spacing w:after="0" w:line="240" w:lineRule="auto"/>
        <w:ind w:firstLine="567"/>
        <w:jc w:val="both"/>
      </w:pPr>
      <w:r w:rsidRPr="00A2079F">
        <w:t xml:space="preserve">2.2.1. </w:t>
      </w:r>
      <w:r w:rsidR="00530328" w:rsidRPr="00A2079F">
        <w:t xml:space="preserve">40 mėginių </w:t>
      </w:r>
      <w:r w:rsidR="00867AA9" w:rsidRPr="00A2079F">
        <w:t xml:space="preserve">nuotekose </w:t>
      </w:r>
      <w:r w:rsidR="00530328" w:rsidRPr="00A2079F">
        <w:t>(</w:t>
      </w:r>
      <w:r w:rsidR="000629BB" w:rsidRPr="00A2079F">
        <w:t>20</w:t>
      </w:r>
      <w:r w:rsidR="00B01E9D" w:rsidRPr="00A2079F">
        <w:t>-yje</w:t>
      </w:r>
      <w:r w:rsidR="000629BB" w:rsidRPr="00A2079F">
        <w:t xml:space="preserve"> taršos šaltinių </w:t>
      </w:r>
      <w:r w:rsidR="0043362E" w:rsidRPr="00A2079F">
        <w:t>2 kartus per 12 mėn. laikotarpį</w:t>
      </w:r>
      <w:r w:rsidR="000629BB" w:rsidRPr="00A2079F">
        <w:t>)</w:t>
      </w:r>
      <w:r w:rsidR="00806B3D" w:rsidRPr="00A2079F">
        <w:t>;</w:t>
      </w:r>
    </w:p>
    <w:p w14:paraId="0211A273" w14:textId="062EE253" w:rsidR="00A07155" w:rsidRPr="00A2079F" w:rsidRDefault="00A07155" w:rsidP="00A2079F">
      <w:pPr>
        <w:tabs>
          <w:tab w:val="left" w:pos="1560"/>
        </w:tabs>
        <w:spacing w:after="0" w:line="240" w:lineRule="auto"/>
        <w:ind w:firstLine="567"/>
        <w:jc w:val="both"/>
      </w:pPr>
      <w:r w:rsidRPr="00A2079F">
        <w:t>2.</w:t>
      </w:r>
      <w:r w:rsidR="00A1677C" w:rsidRPr="00A2079F">
        <w:t>2</w:t>
      </w:r>
      <w:r w:rsidRPr="00A2079F">
        <w:t>.2.</w:t>
      </w:r>
      <w:r w:rsidR="00683909" w:rsidRPr="00A2079F">
        <w:t xml:space="preserve"> 40 mėginių nuotekų dumble (20</w:t>
      </w:r>
      <w:r w:rsidR="00B01E9D" w:rsidRPr="00A2079F">
        <w:t>-yje</w:t>
      </w:r>
      <w:r w:rsidR="00683909" w:rsidRPr="00A2079F">
        <w:t xml:space="preserve"> taršos šaltinių 2 kartus per 12 mėn. laikotarpį);</w:t>
      </w:r>
    </w:p>
    <w:p w14:paraId="5DF03715" w14:textId="3727699E" w:rsidR="00A07155" w:rsidRPr="00A2079F" w:rsidRDefault="00A07155" w:rsidP="00A2079F">
      <w:pPr>
        <w:tabs>
          <w:tab w:val="left" w:pos="1560"/>
        </w:tabs>
        <w:spacing w:after="0" w:line="240" w:lineRule="auto"/>
        <w:ind w:firstLine="567"/>
        <w:jc w:val="both"/>
      </w:pPr>
      <w:r w:rsidRPr="00A2079F">
        <w:t>2.</w:t>
      </w:r>
      <w:r w:rsidR="00A1677C" w:rsidRPr="00A2079F">
        <w:t>2</w:t>
      </w:r>
      <w:r w:rsidRPr="00A2079F">
        <w:t>.3.</w:t>
      </w:r>
      <w:r w:rsidR="00683909" w:rsidRPr="00A2079F">
        <w:t xml:space="preserve"> 40 mėginių vandens telkinių vandenyje (20</w:t>
      </w:r>
      <w:r w:rsidR="00B01E9D" w:rsidRPr="00A2079F">
        <w:t>-yje</w:t>
      </w:r>
      <w:r w:rsidR="00683909" w:rsidRPr="00A2079F">
        <w:t xml:space="preserve"> </w:t>
      </w:r>
      <w:r w:rsidR="00E870BB" w:rsidRPr="00A2079F">
        <w:t xml:space="preserve">vandens telkinių vietų </w:t>
      </w:r>
      <w:r w:rsidR="00683909" w:rsidRPr="00A2079F">
        <w:t>2 kartus per 12 mėn. laikotarpį);</w:t>
      </w:r>
    </w:p>
    <w:p w14:paraId="62337FBE" w14:textId="6B8D898C" w:rsidR="00A07155" w:rsidRPr="00A2079F" w:rsidRDefault="00A07155" w:rsidP="00A2079F">
      <w:pPr>
        <w:tabs>
          <w:tab w:val="left" w:pos="1560"/>
        </w:tabs>
        <w:spacing w:after="0" w:line="240" w:lineRule="auto"/>
        <w:ind w:firstLine="567"/>
        <w:jc w:val="both"/>
      </w:pPr>
      <w:r w:rsidRPr="00A2079F">
        <w:t>2.</w:t>
      </w:r>
      <w:r w:rsidR="00A1677C" w:rsidRPr="00A2079F">
        <w:t>2</w:t>
      </w:r>
      <w:r w:rsidRPr="00A2079F">
        <w:t>.4.</w:t>
      </w:r>
      <w:r w:rsidR="00683909" w:rsidRPr="00A2079F">
        <w:t xml:space="preserve"> </w:t>
      </w:r>
      <w:r w:rsidR="00E870BB" w:rsidRPr="00A2079F">
        <w:t>2</w:t>
      </w:r>
      <w:r w:rsidR="00683909" w:rsidRPr="00A2079F">
        <w:t xml:space="preserve">0 mėginių </w:t>
      </w:r>
      <w:r w:rsidR="00E870BB" w:rsidRPr="00A2079F">
        <w:t xml:space="preserve">vandens telkinių </w:t>
      </w:r>
      <w:r w:rsidR="00683909" w:rsidRPr="00A2079F">
        <w:t>dugno nuosėdose (20</w:t>
      </w:r>
      <w:r w:rsidR="00B01E9D" w:rsidRPr="00A2079F">
        <w:t>-yje</w:t>
      </w:r>
      <w:r w:rsidR="00683909" w:rsidRPr="00A2079F">
        <w:t xml:space="preserve"> </w:t>
      </w:r>
      <w:r w:rsidR="00E870BB" w:rsidRPr="00A2079F">
        <w:t xml:space="preserve">vandens telkinių vietų </w:t>
      </w:r>
      <w:r w:rsidR="002C0D24" w:rsidRPr="00A2079F">
        <w:t>1</w:t>
      </w:r>
      <w:r w:rsidR="00683909" w:rsidRPr="00A2079F">
        <w:t xml:space="preserve"> kart</w:t>
      </w:r>
      <w:r w:rsidR="002C0D24" w:rsidRPr="00A2079F">
        <w:t>ą</w:t>
      </w:r>
      <w:r w:rsidR="00683909" w:rsidRPr="00A2079F">
        <w:t xml:space="preserve"> per 12 mėn. laikotarpį);</w:t>
      </w:r>
    </w:p>
    <w:p w14:paraId="38C0CF42" w14:textId="747B7C54" w:rsidR="00683909" w:rsidRPr="00A2079F" w:rsidRDefault="00683909" w:rsidP="00A2079F">
      <w:pPr>
        <w:tabs>
          <w:tab w:val="left" w:pos="1560"/>
        </w:tabs>
        <w:spacing w:after="0" w:line="240" w:lineRule="auto"/>
        <w:ind w:firstLine="567"/>
        <w:jc w:val="both"/>
      </w:pPr>
      <w:r w:rsidRPr="00A2079F">
        <w:t>2.</w:t>
      </w:r>
      <w:r w:rsidR="00A1677C" w:rsidRPr="00A2079F">
        <w:t>2</w:t>
      </w:r>
      <w:r w:rsidRPr="00A2079F">
        <w:t xml:space="preserve">.5. </w:t>
      </w:r>
      <w:r w:rsidR="002C0D24" w:rsidRPr="00A2079F">
        <w:t>2</w:t>
      </w:r>
      <w:r w:rsidRPr="00A2079F">
        <w:t xml:space="preserve">0 </w:t>
      </w:r>
      <w:r w:rsidR="00F21BF9" w:rsidRPr="00A2079F">
        <w:t xml:space="preserve">mėginių </w:t>
      </w:r>
      <w:r w:rsidR="002C0D24" w:rsidRPr="00A2079F">
        <w:t xml:space="preserve">vandens telkinių </w:t>
      </w:r>
      <w:r w:rsidRPr="00A2079F">
        <w:t>biotoje</w:t>
      </w:r>
      <w:r w:rsidR="00E012E3" w:rsidRPr="00A2079F">
        <w:t xml:space="preserve"> </w:t>
      </w:r>
      <w:r w:rsidRPr="00A2079F">
        <w:t>(moliusk</w:t>
      </w:r>
      <w:r w:rsidR="00184615" w:rsidRPr="00A2079F">
        <w:t>uose</w:t>
      </w:r>
      <w:r w:rsidRPr="00A2079F">
        <w:t>) (20</w:t>
      </w:r>
      <w:r w:rsidR="00B01E9D" w:rsidRPr="00A2079F">
        <w:t>-yje</w:t>
      </w:r>
      <w:r w:rsidRPr="00A2079F">
        <w:t xml:space="preserve"> </w:t>
      </w:r>
      <w:r w:rsidR="00E870BB" w:rsidRPr="00A2079F">
        <w:t>vandens telkinių vietų</w:t>
      </w:r>
      <w:r w:rsidRPr="00A2079F">
        <w:t xml:space="preserve"> </w:t>
      </w:r>
      <w:r w:rsidR="002C0D24" w:rsidRPr="00A2079F">
        <w:t>1</w:t>
      </w:r>
      <w:r w:rsidRPr="00A2079F">
        <w:t xml:space="preserve"> kart</w:t>
      </w:r>
      <w:r w:rsidR="002C0D24" w:rsidRPr="00A2079F">
        <w:t>ą</w:t>
      </w:r>
      <w:r w:rsidRPr="00A2079F">
        <w:t xml:space="preserve"> per 12 mėn. laikotarpį);</w:t>
      </w:r>
    </w:p>
    <w:p w14:paraId="4A39355D" w14:textId="51CE9730" w:rsidR="000F1086" w:rsidRPr="00A2079F" w:rsidRDefault="000F1086" w:rsidP="00A2079F">
      <w:pPr>
        <w:tabs>
          <w:tab w:val="left" w:pos="567"/>
          <w:tab w:val="left" w:pos="1560"/>
        </w:tabs>
        <w:spacing w:after="0" w:line="240" w:lineRule="auto"/>
        <w:ind w:firstLine="567"/>
        <w:jc w:val="both"/>
      </w:pPr>
    </w:p>
    <w:p w14:paraId="6DC729B9" w14:textId="61AF2194" w:rsidR="006F06CD" w:rsidRPr="00A2079F" w:rsidRDefault="00DF6E7E" w:rsidP="00A2079F">
      <w:pPr>
        <w:tabs>
          <w:tab w:val="left" w:pos="426"/>
          <w:tab w:val="left" w:pos="567"/>
        </w:tabs>
        <w:spacing w:after="0" w:line="240" w:lineRule="auto"/>
        <w:ind w:firstLine="567"/>
        <w:contextualSpacing/>
        <w:jc w:val="both"/>
      </w:pPr>
      <w:r w:rsidRPr="00A2079F">
        <w:t>2.3.</w:t>
      </w:r>
      <w:r w:rsidRPr="00A2079F">
        <w:rPr>
          <w:b/>
          <w:bCs/>
        </w:rPr>
        <w:t xml:space="preserve"> </w:t>
      </w:r>
      <w:r w:rsidR="655B087F" w:rsidRPr="00A2079F">
        <w:t xml:space="preserve">Pagal suderintą su Paslaugų gavėju </w:t>
      </w:r>
      <w:r w:rsidR="0EBA4961" w:rsidRPr="00A2079F">
        <w:t>pavojingų medžiagų tyrimų planą</w:t>
      </w:r>
      <w:r w:rsidR="00BF1897" w:rsidRPr="00A2079F">
        <w:t>,</w:t>
      </w:r>
      <w:r w:rsidR="0EBA4961" w:rsidRPr="00A2079F">
        <w:t xml:space="preserve"> </w:t>
      </w:r>
      <w:r w:rsidR="008B5938" w:rsidRPr="00A2079F">
        <w:t xml:space="preserve">Paslaugų teikėjas </w:t>
      </w:r>
      <w:r w:rsidR="006A0D24" w:rsidRPr="00A2079F">
        <w:t xml:space="preserve">savo </w:t>
      </w:r>
      <w:r w:rsidR="001A52B9" w:rsidRPr="00A2079F">
        <w:t xml:space="preserve">lėšomis </w:t>
      </w:r>
      <w:r w:rsidR="00B15734" w:rsidRPr="00A2079F">
        <w:t>atlieka</w:t>
      </w:r>
      <w:r w:rsidR="001B126B" w:rsidRPr="00A2079F">
        <w:t xml:space="preserve"> </w:t>
      </w:r>
      <w:r w:rsidR="00B15734" w:rsidRPr="00A2079F">
        <w:t>pavojingų medžiagų tyrimus</w:t>
      </w:r>
      <w:r w:rsidR="007F6331" w:rsidRPr="00A2079F">
        <w:t xml:space="preserve">, nurodytus </w:t>
      </w:r>
      <w:r w:rsidR="00287004" w:rsidRPr="00A2079F">
        <w:t>2.</w:t>
      </w:r>
      <w:r w:rsidR="005B51EA" w:rsidRPr="00A2079F">
        <w:t>2</w:t>
      </w:r>
      <w:r w:rsidR="00287004" w:rsidRPr="00A2079F">
        <w:t xml:space="preserve"> </w:t>
      </w:r>
      <w:r w:rsidR="00131C45" w:rsidRPr="00A2079F">
        <w:t>veikloje</w:t>
      </w:r>
      <w:r w:rsidR="00605759" w:rsidRPr="00A2079F">
        <w:t>,</w:t>
      </w:r>
      <w:r w:rsidR="00B15734" w:rsidRPr="00A2079F">
        <w:t xml:space="preserve"> </w:t>
      </w:r>
      <w:r w:rsidR="00605759" w:rsidRPr="00A2079F">
        <w:t xml:space="preserve">padengia indų įsigijimo, mėginių paėmimo iš Paslaugų gavėjo organizavimo, mėginių transportavimo (arba) siuntimo iš </w:t>
      </w:r>
      <w:r w:rsidR="00923B9D" w:rsidRPr="00A2079F">
        <w:t>P</w:t>
      </w:r>
      <w:r w:rsidR="00605759" w:rsidRPr="00A2079F">
        <w:t xml:space="preserve">aslaugų gavėjo </w:t>
      </w:r>
      <w:r w:rsidR="0089451F" w:rsidRPr="00A2079F">
        <w:t>tyrimams</w:t>
      </w:r>
      <w:r w:rsidR="00605759" w:rsidRPr="00A2079F">
        <w:t xml:space="preserve"> ir </w:t>
      </w:r>
      <w:r w:rsidR="00DB3A98" w:rsidRPr="00A2079F">
        <w:t xml:space="preserve">biotos (moliuskų) </w:t>
      </w:r>
      <w:r w:rsidR="00605759" w:rsidRPr="00A2079F">
        <w:t xml:space="preserve">mėginių paruošimo išlaidas. </w:t>
      </w:r>
      <w:r w:rsidR="00B15734" w:rsidRPr="00A2079F">
        <w:t xml:space="preserve">Paslaugų </w:t>
      </w:r>
      <w:r w:rsidR="000647E0" w:rsidRPr="00A2079F">
        <w:t>g</w:t>
      </w:r>
      <w:r w:rsidR="00B15734" w:rsidRPr="00A2079F">
        <w:t>avėjas savo lėšomis paima mėginius iš taršos šaltinių ir vandens telkinių.</w:t>
      </w:r>
      <w:r w:rsidR="00105A34" w:rsidRPr="00A2079F">
        <w:t xml:space="preserve"> </w:t>
      </w:r>
    </w:p>
    <w:p w14:paraId="05F4956A" w14:textId="74A541AC" w:rsidR="007023F6" w:rsidRPr="00A2079F" w:rsidRDefault="007023F6" w:rsidP="00A2079F">
      <w:pPr>
        <w:tabs>
          <w:tab w:val="left" w:pos="426"/>
          <w:tab w:val="left" w:pos="567"/>
        </w:tabs>
        <w:spacing w:after="0" w:line="240" w:lineRule="auto"/>
        <w:ind w:firstLine="567"/>
        <w:contextualSpacing/>
        <w:jc w:val="both"/>
      </w:pPr>
      <w:r w:rsidRPr="00A2079F">
        <w:t>2.</w:t>
      </w:r>
      <w:r w:rsidR="00015069" w:rsidRPr="00A2079F">
        <w:t>4</w:t>
      </w:r>
      <w:r w:rsidRPr="00A2079F">
        <w:t>. Reikalavimai laboratorinių tyrimų atlikimui:</w:t>
      </w:r>
    </w:p>
    <w:p w14:paraId="7A3D9729" w14:textId="047C7B82" w:rsidR="00EE5B61" w:rsidRPr="00A2079F" w:rsidRDefault="5CB0F3E6" w:rsidP="00A2079F">
      <w:pPr>
        <w:tabs>
          <w:tab w:val="left" w:pos="426"/>
          <w:tab w:val="left" w:pos="567"/>
        </w:tabs>
        <w:spacing w:after="0" w:line="240" w:lineRule="auto"/>
        <w:ind w:firstLine="567"/>
        <w:contextualSpacing/>
        <w:jc w:val="both"/>
      </w:pPr>
      <w:r w:rsidRPr="00A2079F">
        <w:t>2.</w:t>
      </w:r>
      <w:r w:rsidR="00B47B25" w:rsidRPr="00A2079F">
        <w:t>4</w:t>
      </w:r>
      <w:r w:rsidRPr="00A2079F">
        <w:t>.</w:t>
      </w:r>
      <w:r w:rsidR="00E92EBA" w:rsidRPr="00A2079F">
        <w:t>1</w:t>
      </w:r>
      <w:r w:rsidRPr="00A2079F">
        <w:t xml:space="preserve">. Paslaugų teikėjas turi pateikti detalią informaciją </w:t>
      </w:r>
      <w:r w:rsidR="00BE104E" w:rsidRPr="00A2079F">
        <w:t xml:space="preserve">elektroniniu paštu </w:t>
      </w:r>
      <w:r w:rsidR="008341F8" w:rsidRPr="00A2079F">
        <w:t xml:space="preserve">Paslaugų gavėjui </w:t>
      </w:r>
      <w:r w:rsidRPr="00A2079F">
        <w:t xml:space="preserve">apie </w:t>
      </w:r>
      <w:r w:rsidR="000C4013" w:rsidRPr="00A2079F">
        <w:t>nuotekų</w:t>
      </w:r>
      <w:r w:rsidR="00952496" w:rsidRPr="00A2079F">
        <w:t xml:space="preserve"> ir / arba nuotekų dumbl</w:t>
      </w:r>
      <w:r w:rsidR="0072707C" w:rsidRPr="00A2079F">
        <w:t>o</w:t>
      </w:r>
      <w:r w:rsidR="0051704E" w:rsidRPr="00A2079F">
        <w:t>,</w:t>
      </w:r>
      <w:r w:rsidR="000C4013" w:rsidRPr="00A2079F">
        <w:t xml:space="preserve"> </w:t>
      </w:r>
      <w:r w:rsidRPr="00A2079F">
        <w:t xml:space="preserve">paviršinio </w:t>
      </w:r>
      <w:r w:rsidR="55E063E5" w:rsidRPr="00A2079F">
        <w:t>vandens ir / arba dugno nuosėdų, ir / arba biotos</w:t>
      </w:r>
      <w:r w:rsidRPr="00A2079F">
        <w:t xml:space="preserve"> mėginių konservavimo, saugojimo ir transportavimo sąlygas (konservavimo būdas, temperatūra, kitos sąlygos), siekiant užtikrinti atliekamų tyrimų kokybę</w:t>
      </w:r>
      <w:r w:rsidR="79A03D62" w:rsidRPr="00A2079F">
        <w:t>.</w:t>
      </w:r>
    </w:p>
    <w:p w14:paraId="43BBAFD6" w14:textId="6FA7DF77" w:rsidR="00E80AC3" w:rsidRPr="00A2079F" w:rsidRDefault="009E3027" w:rsidP="00A2079F">
      <w:pPr>
        <w:tabs>
          <w:tab w:val="left" w:pos="426"/>
          <w:tab w:val="left" w:pos="567"/>
        </w:tabs>
        <w:spacing w:after="0" w:line="240" w:lineRule="auto"/>
        <w:ind w:firstLine="567"/>
        <w:contextualSpacing/>
        <w:jc w:val="both"/>
      </w:pPr>
      <w:r w:rsidRPr="00A2079F">
        <w:t>2.</w:t>
      </w:r>
      <w:r w:rsidR="00B47B25" w:rsidRPr="00A2079F">
        <w:t>4</w:t>
      </w:r>
      <w:r w:rsidRPr="00A2079F">
        <w:t>.</w:t>
      </w:r>
      <w:r w:rsidR="008D51AD" w:rsidRPr="00A2079F">
        <w:t>2</w:t>
      </w:r>
      <w:r w:rsidRPr="00A2079F">
        <w:t>. Paslaugų teikėjas mėginių ėmimui prieš 2 savaites iki numatyto mėginių ėmimo termino nurodytu (-</w:t>
      </w:r>
      <w:proofErr w:type="spellStart"/>
      <w:r w:rsidRPr="00A2079F">
        <w:t>ais</w:t>
      </w:r>
      <w:proofErr w:type="spellEnd"/>
      <w:r w:rsidRPr="00A2079F">
        <w:t>) adresu (-</w:t>
      </w:r>
      <w:proofErr w:type="spellStart"/>
      <w:r w:rsidRPr="00A2079F">
        <w:t>ais</w:t>
      </w:r>
      <w:proofErr w:type="spellEnd"/>
      <w:r w:rsidRPr="00A2079F">
        <w:t xml:space="preserve">) turi pateikti tinkamo tipo tinkamai paruoštus ir paženklintus indus, skirtus </w:t>
      </w:r>
      <w:r w:rsidR="0072707C" w:rsidRPr="00A2079F">
        <w:t>nuotekų ir / arba nuotekų dumblo</w:t>
      </w:r>
      <w:r w:rsidR="002A7867" w:rsidRPr="00A2079F">
        <w:t xml:space="preserve">, </w:t>
      </w:r>
      <w:r w:rsidRPr="00A2079F">
        <w:t xml:space="preserve">paviršinio </w:t>
      </w:r>
      <w:r w:rsidRPr="00A2079F">
        <w:rPr>
          <w:color w:val="000000" w:themeColor="text1"/>
        </w:rPr>
        <w:t xml:space="preserve">vandens </w:t>
      </w:r>
      <w:r w:rsidR="01B897A3" w:rsidRPr="00A2079F">
        <w:rPr>
          <w:color w:val="000000" w:themeColor="text1"/>
        </w:rPr>
        <w:t xml:space="preserve">ir / arba dugno nuosėdų, ir / arba biotos </w:t>
      </w:r>
      <w:r w:rsidRPr="00A2079F">
        <w:rPr>
          <w:color w:val="000000" w:themeColor="text1"/>
        </w:rPr>
        <w:t xml:space="preserve">mėginių </w:t>
      </w:r>
      <w:r w:rsidRPr="00A2079F">
        <w:t>paėmimui, atsižvelgiant į taikomų tyrimų metodų reikalavimus, pateiktus tyrimus atliekančios laboratorijos</w:t>
      </w:r>
      <w:r w:rsidR="009B59C5" w:rsidRPr="00A2079F">
        <w:t>,</w:t>
      </w:r>
      <w:r w:rsidRPr="00A2079F">
        <w:t xml:space="preserve"> mėginių transportavimui skirtą tarą ir priemones transportuojamų mėginių temperatūriniam režimui užtikrinti (pvz., </w:t>
      </w:r>
      <w:proofErr w:type="spellStart"/>
      <w:r w:rsidR="00D31612" w:rsidRPr="00A2079F">
        <w:t>šaltkrepšius</w:t>
      </w:r>
      <w:proofErr w:type="spellEnd"/>
      <w:r w:rsidR="00D31612" w:rsidRPr="00A2079F">
        <w:t xml:space="preserve"> </w:t>
      </w:r>
      <w:r w:rsidRPr="00A2079F">
        <w:t>su šaldymo elementais ar kt.).</w:t>
      </w:r>
    </w:p>
    <w:p w14:paraId="02523AF8" w14:textId="157686E7" w:rsidR="00421013" w:rsidRPr="00A2079F" w:rsidRDefault="5B0F3C7F" w:rsidP="00A2079F">
      <w:pPr>
        <w:tabs>
          <w:tab w:val="left" w:pos="426"/>
          <w:tab w:val="left" w:pos="567"/>
        </w:tabs>
        <w:spacing w:after="0" w:line="240" w:lineRule="auto"/>
        <w:ind w:firstLine="567"/>
        <w:contextualSpacing/>
        <w:jc w:val="both"/>
      </w:pPr>
      <w:r w:rsidRPr="00A2079F">
        <w:t>2.</w:t>
      </w:r>
      <w:r w:rsidR="00F70910" w:rsidRPr="00A2079F">
        <w:t>4</w:t>
      </w:r>
      <w:r w:rsidR="009759EE" w:rsidRPr="00A2079F">
        <w:t>.</w:t>
      </w:r>
      <w:r w:rsidR="008D51AD" w:rsidRPr="00A2079F">
        <w:t>3</w:t>
      </w:r>
      <w:r w:rsidRPr="00A2079F">
        <w:t xml:space="preserve">. </w:t>
      </w:r>
      <w:r w:rsidR="5BAEA016" w:rsidRPr="00A2079F">
        <w:t>Paslaugų teikėjas a</w:t>
      </w:r>
      <w:r w:rsidR="17E5A944" w:rsidRPr="00A2079F">
        <w:t>tli</w:t>
      </w:r>
      <w:r w:rsidR="3E47C8D4" w:rsidRPr="00A2079F">
        <w:t>eka</w:t>
      </w:r>
      <w:r w:rsidR="17E5A944" w:rsidRPr="00A2079F">
        <w:t xml:space="preserve"> </w:t>
      </w:r>
      <w:proofErr w:type="spellStart"/>
      <w:r w:rsidR="17E5A944" w:rsidRPr="00A2079F">
        <w:t>biotos</w:t>
      </w:r>
      <w:proofErr w:type="spellEnd"/>
      <w:r w:rsidR="17E5A944" w:rsidRPr="00A2079F">
        <w:t xml:space="preserve"> mėginių paruošimą tyrimams</w:t>
      </w:r>
      <w:r w:rsidR="2148A541" w:rsidRPr="00A2079F">
        <w:t xml:space="preserve"> laboratorijoje</w:t>
      </w:r>
      <w:r w:rsidR="17E5A944" w:rsidRPr="00A2079F">
        <w:t>. Dvigeldžius moliuskus – kiekvien</w:t>
      </w:r>
      <w:r w:rsidR="47D02BD6" w:rsidRPr="00A2079F">
        <w:t>os</w:t>
      </w:r>
      <w:r w:rsidR="17E5A944" w:rsidRPr="00A2079F">
        <w:t xml:space="preserve"> paėmimo viet</w:t>
      </w:r>
      <w:r w:rsidR="6B70F9E6" w:rsidRPr="00A2079F">
        <w:t>os</w:t>
      </w:r>
      <w:r w:rsidR="17E5A944" w:rsidRPr="00A2079F">
        <w:t xml:space="preserve"> kiekvienos rūšies </w:t>
      </w:r>
      <w:r w:rsidR="00192611" w:rsidRPr="00A2079F">
        <w:t xml:space="preserve">drėgno svorio </w:t>
      </w:r>
      <w:r w:rsidR="17E5A944" w:rsidRPr="00A2079F">
        <w:t>sudėtinis mėginys turi būti ruošiamas atskirai. Kiekvienos rūšies individ</w:t>
      </w:r>
      <w:r w:rsidR="65F2BD0C" w:rsidRPr="00A2079F">
        <w:t xml:space="preserve">o </w:t>
      </w:r>
      <w:r w:rsidR="17E5A944" w:rsidRPr="00A2079F">
        <w:t xml:space="preserve">vidaus audinius </w:t>
      </w:r>
      <w:r w:rsidR="3C9E1D93" w:rsidRPr="00A2079F">
        <w:t xml:space="preserve">atskirti </w:t>
      </w:r>
      <w:r w:rsidR="17E5A944" w:rsidRPr="00A2079F">
        <w:t>nuo kriauklės. Paruošti sud</w:t>
      </w:r>
      <w:r w:rsidR="7F2AFE7B" w:rsidRPr="00A2079F">
        <w:t>ė</w:t>
      </w:r>
      <w:r w:rsidR="17E5A944" w:rsidRPr="00A2079F">
        <w:t xml:space="preserve">tinį mėginį, mėginį </w:t>
      </w:r>
      <w:proofErr w:type="spellStart"/>
      <w:r w:rsidR="17E5A944" w:rsidRPr="00A2079F">
        <w:t>homogenizuoti</w:t>
      </w:r>
      <w:proofErr w:type="spellEnd"/>
      <w:r w:rsidR="17E5A944" w:rsidRPr="00A2079F">
        <w:t xml:space="preserve"> prieš padalinant tyrimams. Mėginių apdorojimas ir skrodimas turi vykti kiek įmanoma švaresnėmis sąlygomis, kad būtų išvengta mėginio užterš</w:t>
      </w:r>
      <w:r w:rsidR="3AE6BDAE" w:rsidRPr="00A2079F">
        <w:t>i</w:t>
      </w:r>
      <w:r w:rsidR="17E5A944" w:rsidRPr="00A2079F">
        <w:t>mo.</w:t>
      </w:r>
    </w:p>
    <w:p w14:paraId="1314B065" w14:textId="2D3AD610" w:rsidR="007023F6" w:rsidRPr="00A2079F" w:rsidRDefault="00BB7675" w:rsidP="00A2079F">
      <w:pPr>
        <w:tabs>
          <w:tab w:val="left" w:pos="426"/>
          <w:tab w:val="left" w:pos="567"/>
        </w:tabs>
        <w:spacing w:after="0" w:line="240" w:lineRule="auto"/>
        <w:ind w:firstLine="567"/>
        <w:contextualSpacing/>
        <w:jc w:val="both"/>
        <w:rPr>
          <w:color w:val="000000" w:themeColor="text1"/>
        </w:rPr>
      </w:pPr>
      <w:r w:rsidRPr="00A2079F">
        <w:t>2.</w:t>
      </w:r>
      <w:r w:rsidR="00EC0BDC" w:rsidRPr="00A2079F">
        <w:t>4</w:t>
      </w:r>
      <w:r w:rsidR="00D9671F" w:rsidRPr="00A2079F">
        <w:t>.4</w:t>
      </w:r>
      <w:r w:rsidRPr="00A2079F">
        <w:t>.</w:t>
      </w:r>
      <w:r w:rsidR="00A42F85" w:rsidRPr="00A2079F">
        <w:t xml:space="preserve"> </w:t>
      </w:r>
      <w:r w:rsidR="00673253" w:rsidRPr="00A2079F">
        <w:t xml:space="preserve">Tyrimų </w:t>
      </w:r>
      <w:r w:rsidR="007023F6" w:rsidRPr="00A2079F">
        <w:t>rezultatai</w:t>
      </w:r>
      <w:r w:rsidR="00B616E5" w:rsidRPr="00A2079F">
        <w:t xml:space="preserve"> su išplėstine neapibrėžtimi (k=2)</w:t>
      </w:r>
      <w:r w:rsidR="007023F6" w:rsidRPr="00A2079F">
        <w:t xml:space="preserve"> </w:t>
      </w:r>
      <w:r w:rsidR="00E74E02" w:rsidRPr="00A2079F">
        <w:t xml:space="preserve">turi </w:t>
      </w:r>
      <w:r w:rsidR="00673253" w:rsidRPr="00A2079F">
        <w:t xml:space="preserve">būti pateikti </w:t>
      </w:r>
      <w:r w:rsidR="007023F6" w:rsidRPr="00A2079F">
        <w:t>laboratorijos patvirtintos formos protokoluose lietuvių arba anglų kalba. Tyrimų rezultatų protokolai pasirašomi atsakingo asmens ir teikiami elektronine forma</w:t>
      </w:r>
      <w:r w:rsidR="7F1C3B5A" w:rsidRPr="00A2079F">
        <w:t xml:space="preserve">. </w:t>
      </w:r>
      <w:r w:rsidR="007023F6" w:rsidRPr="00A2079F">
        <w:t xml:space="preserve">Atliktų tyrimų </w:t>
      </w:r>
      <w:r w:rsidR="00272548" w:rsidRPr="00A2079F">
        <w:t xml:space="preserve">rezultatų </w:t>
      </w:r>
      <w:r w:rsidR="007023F6" w:rsidRPr="00A2079F">
        <w:t xml:space="preserve">protokolai turi būti pateikti </w:t>
      </w:r>
      <w:proofErr w:type="spellStart"/>
      <w:r w:rsidR="68FDFEBE" w:rsidRPr="00A2079F">
        <w:t>pdf</w:t>
      </w:r>
      <w:proofErr w:type="spellEnd"/>
      <w:r w:rsidR="68FDFEBE" w:rsidRPr="00A2079F">
        <w:t xml:space="preserve"> formatu </w:t>
      </w:r>
      <w:r w:rsidR="34C365B1" w:rsidRPr="00A2079F">
        <w:t xml:space="preserve">ne ilgiau kaip </w:t>
      </w:r>
      <w:r w:rsidR="007023F6" w:rsidRPr="00A2079F">
        <w:t>per 3 mėn</w:t>
      </w:r>
      <w:r w:rsidR="297B49DD" w:rsidRPr="00A2079F">
        <w:t>.</w:t>
      </w:r>
      <w:r w:rsidR="007023F6" w:rsidRPr="00A2079F">
        <w:t xml:space="preserve"> nuo mėginių gavimo į laboratorijas dienos</w:t>
      </w:r>
      <w:r w:rsidR="00D718F6" w:rsidRPr="00A2079F">
        <w:t>,</w:t>
      </w:r>
      <w:r w:rsidR="006F773F" w:rsidRPr="00A2079F">
        <w:t xml:space="preserve"> </w:t>
      </w:r>
      <w:r w:rsidR="00D718F6" w:rsidRPr="00A2079F">
        <w:t>p</w:t>
      </w:r>
      <w:r w:rsidR="006F773F" w:rsidRPr="00A2079F">
        <w:t>apildomai teikiam</w:t>
      </w:r>
      <w:r w:rsidR="00690184" w:rsidRPr="00A2079F">
        <w:t>a rezultatų ataskaita</w:t>
      </w:r>
      <w:r w:rsidR="006F773F" w:rsidRPr="00A2079F">
        <w:t xml:space="preserve"> </w:t>
      </w:r>
      <w:r w:rsidR="00E2093C" w:rsidRPr="00A2079F">
        <w:t>.</w:t>
      </w:r>
      <w:proofErr w:type="spellStart"/>
      <w:r w:rsidR="00E2093C" w:rsidRPr="00A2079F">
        <w:t>xlxs</w:t>
      </w:r>
      <w:proofErr w:type="spellEnd"/>
      <w:r w:rsidR="001B0969" w:rsidRPr="00A2079F">
        <w:t xml:space="preserve"> arba lygiareikšmiu</w:t>
      </w:r>
      <w:r w:rsidR="00E2093C" w:rsidRPr="00A2079F">
        <w:t xml:space="preserve"> formatu</w:t>
      </w:r>
      <w:r w:rsidR="1E302460" w:rsidRPr="00A2079F">
        <w:t xml:space="preserve"> </w:t>
      </w:r>
      <w:r w:rsidR="592A9AA7" w:rsidRPr="00A2079F">
        <w:rPr>
          <w:color w:val="000000" w:themeColor="text1"/>
        </w:rPr>
        <w:t>su Paslaugų gavėju suderinta forma</w:t>
      </w:r>
      <w:r w:rsidR="435FBC51" w:rsidRPr="00A2079F">
        <w:rPr>
          <w:color w:val="000000" w:themeColor="text1"/>
        </w:rPr>
        <w:t>.</w:t>
      </w:r>
    </w:p>
    <w:p w14:paraId="310115FE" w14:textId="64308FC0" w:rsidR="00E40D6C" w:rsidRPr="00A2079F" w:rsidRDefault="00FA46B8" w:rsidP="00A2079F">
      <w:pPr>
        <w:tabs>
          <w:tab w:val="left" w:pos="567"/>
          <w:tab w:val="left" w:pos="1134"/>
        </w:tabs>
        <w:suppressAutoHyphens w:val="0"/>
        <w:spacing w:after="0" w:line="240" w:lineRule="auto"/>
        <w:ind w:firstLine="567"/>
        <w:contextualSpacing/>
        <w:jc w:val="both"/>
        <w:rPr>
          <w:b/>
          <w:bCs/>
        </w:rPr>
      </w:pPr>
      <w:r w:rsidRPr="00A2079F">
        <w:tab/>
      </w:r>
      <w:r w:rsidR="006B1B41" w:rsidRPr="00A2079F">
        <w:t>2.</w:t>
      </w:r>
      <w:r w:rsidR="00D9671F" w:rsidRPr="00A2079F">
        <w:t>5</w:t>
      </w:r>
      <w:r w:rsidR="007023F6" w:rsidRPr="00A2079F">
        <w:t xml:space="preserve">. Parengti apibendrintą informaciją apie tyrimų rezultatus </w:t>
      </w:r>
      <w:r w:rsidR="00535CC1" w:rsidRPr="00A2079F">
        <w:t>ir rezultatų įvertinimą</w:t>
      </w:r>
      <w:r w:rsidR="00E17D5A" w:rsidRPr="00A2079F">
        <w:t>.</w:t>
      </w:r>
    </w:p>
    <w:p w14:paraId="71544E49" w14:textId="30608AB9" w:rsidR="00FB627D" w:rsidRPr="00023932" w:rsidRDefault="00680F22" w:rsidP="00A2079F">
      <w:pPr>
        <w:spacing w:after="0" w:line="240" w:lineRule="auto"/>
        <w:ind w:firstLine="567"/>
        <w:jc w:val="both"/>
        <w:rPr>
          <w:b/>
          <w:bCs/>
          <w:u w:val="single"/>
        </w:rPr>
      </w:pPr>
      <w:r w:rsidRPr="00023932">
        <w:rPr>
          <w:b/>
          <w:bCs/>
          <w:u w:val="single"/>
        </w:rPr>
        <w:t xml:space="preserve">3 </w:t>
      </w:r>
      <w:r w:rsidR="707EFD8E" w:rsidRPr="00023932">
        <w:rPr>
          <w:b/>
          <w:bCs/>
          <w:u w:val="single"/>
        </w:rPr>
        <w:t xml:space="preserve">uždavinys. </w:t>
      </w:r>
      <w:r w:rsidR="707EFD8E" w:rsidRPr="00023932">
        <w:rPr>
          <w:rFonts w:eastAsiaTheme="minorEastAsia"/>
          <w:b/>
          <w:bCs/>
          <w:u w:val="single"/>
          <w:lang w:val="lt"/>
        </w:rPr>
        <w:t xml:space="preserve">Pateikti </w:t>
      </w:r>
      <w:r w:rsidR="1480182E" w:rsidRPr="00023932">
        <w:rPr>
          <w:rFonts w:eastAsiaTheme="minorEastAsia"/>
          <w:b/>
          <w:bCs/>
          <w:u w:val="single"/>
          <w:lang w:val="lt"/>
        </w:rPr>
        <w:t>siūlymus dėl pavojingų medžiagų</w:t>
      </w:r>
      <w:r w:rsidR="009700BB" w:rsidRPr="00023932">
        <w:rPr>
          <w:rFonts w:eastAsiaTheme="minorEastAsia"/>
          <w:b/>
          <w:bCs/>
          <w:u w:val="single"/>
          <w:lang w:val="lt"/>
        </w:rPr>
        <w:t xml:space="preserve"> </w:t>
      </w:r>
      <w:r w:rsidR="005B4112" w:rsidRPr="00023932">
        <w:rPr>
          <w:rFonts w:eastAsiaTheme="minorEastAsia"/>
          <w:b/>
          <w:bCs/>
          <w:u w:val="single"/>
          <w:lang w:val="lt"/>
        </w:rPr>
        <w:t>taršos mažinimo priemonių</w:t>
      </w:r>
      <w:r w:rsidR="707EFD8E" w:rsidRPr="00023932">
        <w:rPr>
          <w:b/>
          <w:bCs/>
          <w:u w:val="single"/>
        </w:rPr>
        <w:t>.</w:t>
      </w:r>
    </w:p>
    <w:p w14:paraId="5AE04F9D" w14:textId="1BDF9D76" w:rsidR="00F71C4B" w:rsidRPr="00023932" w:rsidRDefault="00AC6945" w:rsidP="00A2079F">
      <w:pPr>
        <w:pStyle w:val="Sraopastraipa"/>
        <w:tabs>
          <w:tab w:val="left" w:pos="993"/>
        </w:tabs>
        <w:spacing w:after="0" w:line="240" w:lineRule="auto"/>
        <w:ind w:left="0" w:firstLine="567"/>
        <w:jc w:val="both"/>
        <w:rPr>
          <w:b/>
          <w:bCs/>
          <w:u w:val="single"/>
        </w:rPr>
      </w:pPr>
      <w:r w:rsidRPr="00023932">
        <w:rPr>
          <w:b/>
          <w:bCs/>
          <w:u w:val="single"/>
        </w:rPr>
        <w:t xml:space="preserve">3 </w:t>
      </w:r>
      <w:r w:rsidR="5F3DF21A" w:rsidRPr="00023932">
        <w:rPr>
          <w:b/>
          <w:bCs/>
          <w:u w:val="single"/>
        </w:rPr>
        <w:t>uždavinio veiklos:</w:t>
      </w:r>
    </w:p>
    <w:p w14:paraId="4EA4B876" w14:textId="4F8C86C5" w:rsidR="00F71C4B" w:rsidRPr="00A2079F" w:rsidRDefault="00266302" w:rsidP="00A2079F">
      <w:pPr>
        <w:tabs>
          <w:tab w:val="left" w:pos="426"/>
        </w:tabs>
        <w:spacing w:after="0" w:line="240" w:lineRule="auto"/>
        <w:ind w:firstLine="567"/>
        <w:jc w:val="both"/>
      </w:pPr>
      <w:r w:rsidRPr="00A2079F">
        <w:t>3</w:t>
      </w:r>
      <w:r w:rsidR="00BF6116" w:rsidRPr="00A2079F">
        <w:t xml:space="preserve">.1. </w:t>
      </w:r>
      <w:r w:rsidR="695F1174" w:rsidRPr="00A2079F">
        <w:t xml:space="preserve">Išanalizuoti vykdomas pavojingų medžiagų kontrolės ir taršos mažinimo priemones, </w:t>
      </w:r>
      <w:r w:rsidR="00C42BA5" w:rsidRPr="00A2079F">
        <w:t xml:space="preserve">kurias pateiks </w:t>
      </w:r>
      <w:r w:rsidR="00C42BA5" w:rsidRPr="00A2079F">
        <w:rPr>
          <w:rFonts w:eastAsiaTheme="minorEastAsia"/>
        </w:rPr>
        <w:t>Paslaugų gavėjas</w:t>
      </w:r>
      <w:r w:rsidR="00C85D52" w:rsidRPr="00A2079F">
        <w:rPr>
          <w:rFonts w:eastAsiaTheme="minorEastAsia"/>
        </w:rPr>
        <w:t>,</w:t>
      </w:r>
      <w:r w:rsidR="00C42BA5" w:rsidRPr="00A2079F">
        <w:t xml:space="preserve"> </w:t>
      </w:r>
      <w:r w:rsidR="695F1174" w:rsidRPr="00A2079F">
        <w:t>įvertinti jų efektyvumą</w:t>
      </w:r>
      <w:r w:rsidR="00D17030" w:rsidRPr="00A2079F">
        <w:t xml:space="preserve"> ir pasiūlyti </w:t>
      </w:r>
      <w:r w:rsidR="000C5F92" w:rsidRPr="00A2079F">
        <w:t>papildom</w:t>
      </w:r>
      <w:r w:rsidR="00D17030" w:rsidRPr="00A2079F">
        <w:t>as</w:t>
      </w:r>
      <w:r w:rsidR="000C5F92" w:rsidRPr="00A2079F">
        <w:t xml:space="preserve"> priemon</w:t>
      </w:r>
      <w:r w:rsidR="00D17030" w:rsidRPr="00A2079F">
        <w:t xml:space="preserve">es </w:t>
      </w:r>
      <w:r w:rsidR="000C5F92" w:rsidRPr="00A2079F">
        <w:t>pavojingų medžiagų patekim</w:t>
      </w:r>
      <w:r w:rsidR="00E91084" w:rsidRPr="00A2079F">
        <w:t>o</w:t>
      </w:r>
      <w:r w:rsidR="000C5F92" w:rsidRPr="00A2079F">
        <w:t xml:space="preserve"> į vandens telkinius mažinim</w:t>
      </w:r>
      <w:r w:rsidR="00FA487C" w:rsidRPr="00A2079F">
        <w:t>ui</w:t>
      </w:r>
      <w:r w:rsidR="00D17030" w:rsidRPr="00A2079F">
        <w:t>.</w:t>
      </w:r>
      <w:r w:rsidR="000B3D9B" w:rsidRPr="00A2079F">
        <w:t xml:space="preserve"> </w:t>
      </w:r>
    </w:p>
    <w:p w14:paraId="0FB5501B" w14:textId="2F958BFF" w:rsidR="00F50112" w:rsidRPr="00A2079F" w:rsidRDefault="00FE2E78" w:rsidP="00A2079F">
      <w:pPr>
        <w:tabs>
          <w:tab w:val="left" w:pos="567"/>
          <w:tab w:val="left" w:pos="993"/>
          <w:tab w:val="left" w:pos="1134"/>
        </w:tabs>
        <w:suppressAutoHyphens w:val="0"/>
        <w:spacing w:after="0" w:line="240" w:lineRule="auto"/>
        <w:ind w:firstLine="567"/>
        <w:contextualSpacing/>
        <w:jc w:val="both"/>
      </w:pPr>
      <w:r w:rsidRPr="00A2079F">
        <w:lastRenderedPageBreak/>
        <w:t>3</w:t>
      </w:r>
      <w:r w:rsidR="00C80079" w:rsidRPr="00A2079F">
        <w:t>.2.</w:t>
      </w:r>
      <w:r w:rsidR="6AE98FA7" w:rsidRPr="00A2079F">
        <w:t xml:space="preserve"> </w:t>
      </w:r>
      <w:r w:rsidR="0030626B" w:rsidRPr="00A2079F">
        <w:t>Pateikti pasiūlymus dėl papildomų reikalavimų informacij</w:t>
      </w:r>
      <w:r w:rsidR="1736A8CF" w:rsidRPr="00A2079F">
        <w:t>os</w:t>
      </w:r>
      <w:r w:rsidR="0030626B" w:rsidRPr="00A2079F">
        <w:t xml:space="preserve"> apie žemės ūkyje naudojamas trąšas, pesticidus ir augalų apsaugos priemones</w:t>
      </w:r>
      <w:r w:rsidR="28698168" w:rsidRPr="00A2079F">
        <w:t xml:space="preserve"> surinkimui nustatymo</w:t>
      </w:r>
      <w:r w:rsidR="0030626B" w:rsidRPr="00A2079F">
        <w:t>.</w:t>
      </w:r>
    </w:p>
    <w:p w14:paraId="205A7770" w14:textId="2C2E0AF7" w:rsidR="00FC5EA7" w:rsidRPr="00A2079F" w:rsidRDefault="007D07AC" w:rsidP="00A2079F">
      <w:pPr>
        <w:tabs>
          <w:tab w:val="left" w:pos="567"/>
          <w:tab w:val="left" w:pos="993"/>
        </w:tabs>
        <w:spacing w:after="0" w:line="240" w:lineRule="auto"/>
        <w:ind w:firstLine="567"/>
        <w:jc w:val="both"/>
      </w:pPr>
      <w:r w:rsidRPr="00A2079F">
        <w:t>3.3.</w:t>
      </w:r>
      <w:r w:rsidR="00A14EB3" w:rsidRPr="00A2079F">
        <w:t xml:space="preserve"> </w:t>
      </w:r>
      <w:r w:rsidR="0030626B" w:rsidRPr="00A2079F">
        <w:t xml:space="preserve">Pateikti rekomendacijas dėl pavojingų medžiagų </w:t>
      </w:r>
      <w:r w:rsidR="009B2E22" w:rsidRPr="00A2079F">
        <w:t>vandens telkiniuo</w:t>
      </w:r>
      <w:r w:rsidR="003E1DD8" w:rsidRPr="00A2079F">
        <w:t xml:space="preserve">se </w:t>
      </w:r>
      <w:r w:rsidR="0030626B" w:rsidRPr="00A2079F">
        <w:t xml:space="preserve">tyrimų vietų, </w:t>
      </w:r>
      <w:r w:rsidR="002F1A6F" w:rsidRPr="00A2079F">
        <w:t xml:space="preserve">tyrimų </w:t>
      </w:r>
      <w:r w:rsidR="002D0D5A" w:rsidRPr="00A2079F">
        <w:t xml:space="preserve">terpių, </w:t>
      </w:r>
      <w:r w:rsidR="0030626B" w:rsidRPr="00A2079F">
        <w:t>tiriamų medžiagų</w:t>
      </w:r>
      <w:r w:rsidR="003E1DD8" w:rsidRPr="00A2079F">
        <w:t>,</w:t>
      </w:r>
      <w:r w:rsidR="0030626B" w:rsidRPr="00A2079F">
        <w:t xml:space="preserve"> </w:t>
      </w:r>
      <w:r w:rsidR="003E1DD8" w:rsidRPr="00A2079F">
        <w:t xml:space="preserve">periodiškumo </w:t>
      </w:r>
      <w:r w:rsidR="0030626B" w:rsidRPr="00A2079F">
        <w:t>ir dažnumo, atsižvelgiant į 1 ir 2 uždavinių veiklų rezultatus, ir valstybinio monitoringo (2014–2025 m.) duomenis.</w:t>
      </w:r>
    </w:p>
    <w:p w14:paraId="334F6CF8" w14:textId="1645D45F" w:rsidR="00137F1B" w:rsidRPr="00A2079F" w:rsidRDefault="00676F0E" w:rsidP="00A2079F">
      <w:pPr>
        <w:tabs>
          <w:tab w:val="left" w:pos="567"/>
          <w:tab w:val="left" w:pos="993"/>
        </w:tabs>
        <w:spacing w:after="0" w:line="240" w:lineRule="auto"/>
        <w:ind w:firstLine="567"/>
        <w:jc w:val="both"/>
        <w:rPr>
          <w:lang w:val="lt"/>
        </w:rPr>
      </w:pPr>
      <w:r w:rsidRPr="00A2079F">
        <w:rPr>
          <w:lang w:val="lt"/>
        </w:rPr>
        <w:t>3.</w:t>
      </w:r>
      <w:r w:rsidR="00EB5608" w:rsidRPr="00A2079F">
        <w:rPr>
          <w:lang w:val="lt"/>
        </w:rPr>
        <w:t>4</w:t>
      </w:r>
      <w:r w:rsidRPr="00A2079F">
        <w:rPr>
          <w:lang w:val="lt"/>
        </w:rPr>
        <w:t>.</w:t>
      </w:r>
      <w:r w:rsidR="4F9AC2E2" w:rsidRPr="00A2079F">
        <w:rPr>
          <w:lang w:val="lt"/>
        </w:rPr>
        <w:t xml:space="preserve"> </w:t>
      </w:r>
      <w:r w:rsidR="68C9FBF0" w:rsidRPr="00A2079F">
        <w:rPr>
          <w:lang w:val="lt"/>
        </w:rPr>
        <w:t xml:space="preserve">Parengti </w:t>
      </w:r>
      <w:r w:rsidR="644F1AAB" w:rsidRPr="00A2079F">
        <w:rPr>
          <w:lang w:val="lt"/>
        </w:rPr>
        <w:t xml:space="preserve">rekomendacijas </w:t>
      </w:r>
      <w:r w:rsidR="68C9FBF0" w:rsidRPr="00A2079F">
        <w:rPr>
          <w:lang w:val="lt"/>
        </w:rPr>
        <w:t>ūk</w:t>
      </w:r>
      <w:r w:rsidR="7DA7BCBF" w:rsidRPr="00A2079F">
        <w:rPr>
          <w:lang w:val="lt"/>
        </w:rPr>
        <w:t>io subjektų išleidžiamų su nuotekomis pavojingų medžiagų</w:t>
      </w:r>
      <w:r w:rsidR="7DA7BCBF" w:rsidRPr="00A2079F">
        <w:t xml:space="preserve"> </w:t>
      </w:r>
      <w:r w:rsidR="5D6D8413" w:rsidRPr="00A2079F">
        <w:t>mišrių</w:t>
      </w:r>
      <w:r w:rsidR="235DC989" w:rsidRPr="00A2079F">
        <w:t xml:space="preserve"> (</w:t>
      </w:r>
      <w:r w:rsidR="7DA7BCBF" w:rsidRPr="00A2079F">
        <w:t>susimaišymo</w:t>
      </w:r>
      <w:r w:rsidR="235DC989" w:rsidRPr="00A2079F">
        <w:t>)</w:t>
      </w:r>
      <w:r w:rsidR="7DA7BCBF" w:rsidRPr="00A2079F">
        <w:t xml:space="preserve"> zonų </w:t>
      </w:r>
      <w:r w:rsidR="644F1AAB" w:rsidRPr="00A2079F">
        <w:t xml:space="preserve">nustatymui </w:t>
      </w:r>
      <w:r w:rsidR="00B622C4" w:rsidRPr="00A2079F">
        <w:t>pagal</w:t>
      </w:r>
      <w:r w:rsidR="00F758DA" w:rsidRPr="00A2079F">
        <w:t xml:space="preserve"> </w:t>
      </w:r>
      <w:r w:rsidR="009C157F" w:rsidRPr="00A2079F">
        <w:t xml:space="preserve">ES </w:t>
      </w:r>
      <w:r w:rsidR="009C157F" w:rsidRPr="00A2079F">
        <w:rPr>
          <w:color w:val="000000" w:themeColor="text1"/>
          <w:lang w:val="lt"/>
        </w:rPr>
        <w:t>direktyvos 2008/105/</w:t>
      </w:r>
      <w:r w:rsidR="6FB33F3A" w:rsidRPr="00A2079F">
        <w:rPr>
          <w:color w:val="000000" w:themeColor="text1"/>
          <w:lang w:val="lt"/>
        </w:rPr>
        <w:t>EB</w:t>
      </w:r>
      <w:r w:rsidR="003D1F0B" w:rsidRPr="00A2079F">
        <w:rPr>
          <w:color w:val="000000" w:themeColor="text1"/>
          <w:lang w:val="lt"/>
        </w:rPr>
        <w:t xml:space="preserve"> </w:t>
      </w:r>
      <w:r w:rsidR="003D1F0B" w:rsidRPr="00A2079F">
        <w:rPr>
          <w:lang w:val="lt"/>
        </w:rPr>
        <w:t>nuostatas</w:t>
      </w:r>
      <w:r w:rsidR="00AA7778" w:rsidRPr="00A2079F">
        <w:rPr>
          <w:lang w:val="lt"/>
        </w:rPr>
        <w:t>.</w:t>
      </w:r>
      <w:r w:rsidR="009D40F2" w:rsidRPr="00A2079F">
        <w:rPr>
          <w:lang w:val="lt"/>
        </w:rPr>
        <w:t xml:space="preserve"> </w:t>
      </w:r>
    </w:p>
    <w:p w14:paraId="27E057E1" w14:textId="77777777" w:rsidR="006A0F18" w:rsidRPr="00646201" w:rsidRDefault="006A0F18" w:rsidP="00C750EE">
      <w:pPr>
        <w:tabs>
          <w:tab w:val="left" w:pos="567"/>
          <w:tab w:val="left" w:pos="993"/>
        </w:tabs>
        <w:spacing w:after="0" w:line="240" w:lineRule="auto"/>
        <w:ind w:firstLine="567"/>
        <w:jc w:val="both"/>
        <w:rPr>
          <w:lang w:val="lt"/>
        </w:rPr>
      </w:pPr>
    </w:p>
    <w:p w14:paraId="5F40CC04" w14:textId="284D84D8" w:rsidR="00137F1B" w:rsidRDefault="35D90A91" w:rsidP="00C750EE">
      <w:pPr>
        <w:pStyle w:val="Sraopastraipa"/>
        <w:spacing w:after="0" w:line="240" w:lineRule="auto"/>
        <w:ind w:left="720"/>
        <w:jc w:val="both"/>
        <w:rPr>
          <w:b/>
          <w:bCs/>
        </w:rPr>
      </w:pPr>
      <w:r w:rsidRPr="715BEC16">
        <w:rPr>
          <w:b/>
          <w:bCs/>
        </w:rPr>
        <w:t>ATASKAITŲ IR PASLAUGŲ TEIKIMO REIKALAVIMAI IR TERMINAI</w:t>
      </w:r>
    </w:p>
    <w:p w14:paraId="2200E73D" w14:textId="4B8A200B" w:rsidR="00137F1B" w:rsidRDefault="00137F1B" w:rsidP="00A2079F">
      <w:pPr>
        <w:pStyle w:val="Sraopastraipa"/>
        <w:spacing w:after="0" w:line="240" w:lineRule="auto"/>
        <w:ind w:left="720" w:firstLine="567"/>
        <w:jc w:val="both"/>
        <w:rPr>
          <w:b/>
          <w:bCs/>
        </w:rPr>
      </w:pPr>
    </w:p>
    <w:p w14:paraId="4D03D03D" w14:textId="089D2D1D" w:rsidR="00137F1B" w:rsidRPr="001B0969" w:rsidRDefault="0046710B" w:rsidP="00A2079F">
      <w:pPr>
        <w:tabs>
          <w:tab w:val="left" w:pos="284"/>
          <w:tab w:val="left" w:pos="426"/>
          <w:tab w:val="left" w:pos="567"/>
          <w:tab w:val="left" w:pos="851"/>
          <w:tab w:val="left" w:pos="1418"/>
        </w:tabs>
        <w:spacing w:after="0" w:line="240" w:lineRule="auto"/>
        <w:ind w:firstLine="567"/>
        <w:jc w:val="both"/>
      </w:pPr>
      <w:r w:rsidRPr="001B0969">
        <w:t>4</w:t>
      </w:r>
      <w:r w:rsidR="5317BFF8" w:rsidRPr="001B0969">
        <w:t>.</w:t>
      </w:r>
      <w:r w:rsidRPr="002B1133">
        <w:tab/>
      </w:r>
      <w:r w:rsidR="37743031" w:rsidRPr="001B0969">
        <w:t>Paslaugų t</w:t>
      </w:r>
      <w:r w:rsidR="10B214B8" w:rsidRPr="001B0969">
        <w:t>ei</w:t>
      </w:r>
      <w:r w:rsidR="37743031" w:rsidRPr="001B0969">
        <w:t xml:space="preserve">kėjas rengia ir teikia 1 įvadinę, </w:t>
      </w:r>
      <w:r w:rsidR="572DF9E4" w:rsidRPr="001B0969">
        <w:t>2</w:t>
      </w:r>
      <w:r w:rsidR="37743031" w:rsidRPr="001B0969">
        <w:t xml:space="preserve"> tarpin</w:t>
      </w:r>
      <w:r w:rsidR="5D238839" w:rsidRPr="001B0969">
        <w:t>e</w:t>
      </w:r>
      <w:r w:rsidR="247AF475" w:rsidRPr="001B0969">
        <w:t>s</w:t>
      </w:r>
      <w:r w:rsidR="37743031" w:rsidRPr="001B0969">
        <w:t xml:space="preserve"> ir 1 galutinę ataskait</w:t>
      </w:r>
      <w:r w:rsidR="34B36FEA" w:rsidRPr="001B0969">
        <w:t>as</w:t>
      </w:r>
      <w:r w:rsidR="00FC5EA7" w:rsidRPr="001B0969">
        <w:t>:</w:t>
      </w:r>
      <w:r w:rsidR="2EC31EE0" w:rsidRPr="001B0969">
        <w:t xml:space="preserve"> </w:t>
      </w:r>
    </w:p>
    <w:p w14:paraId="38B9D834" w14:textId="7227501E" w:rsidR="00137F1B" w:rsidRPr="002B1133" w:rsidRDefault="0046710B" w:rsidP="00A2079F">
      <w:pPr>
        <w:tabs>
          <w:tab w:val="left" w:pos="567"/>
          <w:tab w:val="left" w:pos="851"/>
          <w:tab w:val="left" w:pos="1134"/>
          <w:tab w:val="left" w:pos="1418"/>
        </w:tabs>
        <w:spacing w:after="0" w:line="240" w:lineRule="auto"/>
        <w:ind w:firstLine="567"/>
        <w:jc w:val="both"/>
      </w:pPr>
      <w:r w:rsidRPr="002B1133">
        <w:t>4</w:t>
      </w:r>
      <w:r w:rsidR="7D303D44" w:rsidRPr="002B1133">
        <w:t>.1</w:t>
      </w:r>
      <w:r w:rsidR="35D90A91" w:rsidRPr="002B1133">
        <w:t>.</w:t>
      </w:r>
      <w:r w:rsidR="333D4A2B" w:rsidRPr="002B1133">
        <w:tab/>
      </w:r>
      <w:r w:rsidR="35D90A91" w:rsidRPr="002B1133">
        <w:t xml:space="preserve">Reikalavimai </w:t>
      </w:r>
      <w:r w:rsidR="35D90A91" w:rsidRPr="001B0969">
        <w:t>įvadinei ataskaitai</w:t>
      </w:r>
      <w:r w:rsidR="35D90A91" w:rsidRPr="002B1133">
        <w:t>:</w:t>
      </w:r>
    </w:p>
    <w:p w14:paraId="606BDAF4" w14:textId="681142F5" w:rsidR="00137F1B" w:rsidRDefault="0046710B" w:rsidP="00A2079F">
      <w:pPr>
        <w:tabs>
          <w:tab w:val="left" w:pos="567"/>
          <w:tab w:val="left" w:pos="1134"/>
          <w:tab w:val="left" w:pos="1418"/>
        </w:tabs>
        <w:spacing w:after="0" w:line="240" w:lineRule="auto"/>
        <w:ind w:firstLine="567"/>
        <w:jc w:val="both"/>
      </w:pPr>
      <w:r>
        <w:t>4</w:t>
      </w:r>
      <w:r w:rsidR="1EAE5C23">
        <w:t>.</w:t>
      </w:r>
      <w:r w:rsidR="7D303D44">
        <w:t>1</w:t>
      </w:r>
      <w:r w:rsidR="1EAE5C23">
        <w:t>.1.</w:t>
      </w:r>
      <w:r>
        <w:tab/>
      </w:r>
      <w:r w:rsidR="442F8DB9">
        <w:t>A</w:t>
      </w:r>
      <w:r w:rsidR="1EAE5C23">
        <w:t xml:space="preserve">taskaitoje turi būti aiškiai pateiktas </w:t>
      </w:r>
      <w:r w:rsidR="5B727D86">
        <w:t>1</w:t>
      </w:r>
      <w:r w:rsidR="00880945">
        <w:t>, 2</w:t>
      </w:r>
      <w:r w:rsidR="5B727D86">
        <w:t xml:space="preserve"> ir </w:t>
      </w:r>
      <w:r w:rsidR="00880945">
        <w:t xml:space="preserve">3 </w:t>
      </w:r>
      <w:r w:rsidR="5B727D86">
        <w:t xml:space="preserve">uždavinių </w:t>
      </w:r>
      <w:r w:rsidR="00880945">
        <w:t xml:space="preserve">visų </w:t>
      </w:r>
      <w:r w:rsidR="1EAE5C23">
        <w:t>veikl</w:t>
      </w:r>
      <w:r w:rsidR="1276D612">
        <w:t>ų</w:t>
      </w:r>
      <w:r w:rsidR="1EAE5C23">
        <w:t xml:space="preserve"> įgyvendinimo</w:t>
      </w:r>
      <w:r w:rsidR="035B4C91">
        <w:t xml:space="preserve"> </w:t>
      </w:r>
      <w:r w:rsidR="3531C845">
        <w:t xml:space="preserve">paslaugų teikimo </w:t>
      </w:r>
      <w:r w:rsidR="035B4C91">
        <w:t>planas</w:t>
      </w:r>
      <w:r w:rsidR="1EAE5C23">
        <w:t>, įskaitant darb</w:t>
      </w:r>
      <w:r w:rsidR="7D303D44">
        <w:t>ų</w:t>
      </w:r>
      <w:r w:rsidR="1EAE5C23">
        <w:t xml:space="preserve"> </w:t>
      </w:r>
      <w:r w:rsidR="7D303D44">
        <w:t xml:space="preserve">įgyvendinimo </w:t>
      </w:r>
      <w:r w:rsidR="1EAE5C23">
        <w:t>grafiką. Vis</w:t>
      </w:r>
      <w:r w:rsidR="5B727D86">
        <w:t>os</w:t>
      </w:r>
      <w:r w:rsidR="1EAE5C23">
        <w:t xml:space="preserve"> veikl</w:t>
      </w:r>
      <w:r w:rsidR="5B727D86">
        <w:t>os</w:t>
      </w:r>
      <w:r w:rsidR="1EAE5C23">
        <w:t xml:space="preserve"> ir </w:t>
      </w:r>
      <w:r w:rsidR="5B727D86">
        <w:t xml:space="preserve">planuojami </w:t>
      </w:r>
      <w:r w:rsidR="1EAE5C23">
        <w:t xml:space="preserve">rezultatai turi būti aiškiai sunumeruoti, </w:t>
      </w:r>
      <w:r w:rsidR="5B727D86">
        <w:t xml:space="preserve">kiekvienam jų priskirtas </w:t>
      </w:r>
      <w:r w:rsidR="1EAE5C23">
        <w:t xml:space="preserve">atsakingas </w:t>
      </w:r>
      <w:r w:rsidR="00FD3B54">
        <w:t>veiklos vykdytojas</w:t>
      </w:r>
      <w:r w:rsidR="32A2748F">
        <w:t>.</w:t>
      </w:r>
    </w:p>
    <w:p w14:paraId="7693A7BF" w14:textId="0D981B4F" w:rsidR="00523F3D" w:rsidRDefault="00924DE0" w:rsidP="00A2079F">
      <w:pPr>
        <w:tabs>
          <w:tab w:val="left" w:pos="567"/>
          <w:tab w:val="left" w:pos="709"/>
          <w:tab w:val="left" w:pos="1134"/>
          <w:tab w:val="left" w:pos="1418"/>
        </w:tabs>
        <w:spacing w:after="0" w:line="240" w:lineRule="auto"/>
        <w:ind w:firstLine="567"/>
        <w:jc w:val="both"/>
      </w:pPr>
      <w:r>
        <w:t>4</w:t>
      </w:r>
      <w:r w:rsidR="4D0E5986">
        <w:t>.1.2.</w:t>
      </w:r>
      <w:r>
        <w:tab/>
      </w:r>
      <w:r w:rsidR="01F61AEA">
        <w:t>A</w:t>
      </w:r>
      <w:r w:rsidR="4D0E5986">
        <w:t>taskaitoje turi būti įvardintos galimos projekto įgyvendinimo rizikos ir numatyti veiksmai šioms rizikoms išvengti</w:t>
      </w:r>
      <w:r w:rsidR="5C75E74A">
        <w:t>.</w:t>
      </w:r>
    </w:p>
    <w:p w14:paraId="2D048FC4" w14:textId="5B294C29" w:rsidR="6CA0EF9C" w:rsidRDefault="00924DE0" w:rsidP="00A2079F">
      <w:pPr>
        <w:tabs>
          <w:tab w:val="left" w:pos="567"/>
          <w:tab w:val="left" w:pos="709"/>
          <w:tab w:val="left" w:pos="1134"/>
          <w:tab w:val="left" w:pos="1418"/>
        </w:tabs>
        <w:spacing w:after="0" w:line="240" w:lineRule="auto"/>
        <w:ind w:firstLine="567"/>
        <w:jc w:val="both"/>
      </w:pPr>
      <w:r>
        <w:t>4</w:t>
      </w:r>
      <w:r w:rsidR="6CA0EF9C">
        <w:t xml:space="preserve">.1.3. </w:t>
      </w:r>
      <w:r w:rsidR="05BCEFA2">
        <w:t>A</w:t>
      </w:r>
      <w:r w:rsidR="6CA0EF9C">
        <w:t>taskaitoje turi būti nustatomas ar</w:t>
      </w:r>
      <w:r w:rsidR="0062551C">
        <w:t>ba</w:t>
      </w:r>
      <w:r w:rsidR="6CA0EF9C">
        <w:t xml:space="preserve"> sutariamas progreso vykdymo mechanizmas</w:t>
      </w:r>
      <w:r w:rsidR="5B47ECE8">
        <w:t>.</w:t>
      </w:r>
    </w:p>
    <w:p w14:paraId="5CD33903" w14:textId="5A5B9A82" w:rsidR="00137F1B" w:rsidRDefault="00924DE0" w:rsidP="00A2079F">
      <w:pPr>
        <w:tabs>
          <w:tab w:val="left" w:pos="567"/>
          <w:tab w:val="left" w:pos="709"/>
          <w:tab w:val="left" w:pos="1134"/>
          <w:tab w:val="left" w:pos="1418"/>
        </w:tabs>
        <w:spacing w:after="0" w:line="240" w:lineRule="auto"/>
        <w:ind w:firstLine="567"/>
        <w:jc w:val="both"/>
      </w:pPr>
      <w:r>
        <w:t>4</w:t>
      </w:r>
      <w:r w:rsidR="35D90A91">
        <w:t>.</w:t>
      </w:r>
      <w:r w:rsidR="7D303D44">
        <w:t>1</w:t>
      </w:r>
      <w:r w:rsidR="35D90A91">
        <w:t>.</w:t>
      </w:r>
      <w:r w:rsidR="2919C459">
        <w:t>4</w:t>
      </w:r>
      <w:r w:rsidR="35D90A91">
        <w:t>.</w:t>
      </w:r>
      <w:r>
        <w:tab/>
      </w:r>
      <w:r w:rsidR="003E6276">
        <w:t xml:space="preserve">Patvirtinus </w:t>
      </w:r>
      <w:r w:rsidR="35D90A91">
        <w:t xml:space="preserve">ataskaitą, </w:t>
      </w:r>
      <w:r w:rsidR="5B727D86">
        <w:t xml:space="preserve">joje pateiktas </w:t>
      </w:r>
      <w:r w:rsidR="35D90A91">
        <w:t>paslaugų teikimo planas turi būti laikomas pagrindiniu dokumentu, kuriuo turi būti vadovaujamasi prižiūrint paslaugų teikimo įgyvendinimą</w:t>
      </w:r>
      <w:r w:rsidR="0A40E5FA">
        <w:t>.</w:t>
      </w:r>
    </w:p>
    <w:p w14:paraId="63A1CE31" w14:textId="3C6E98D0" w:rsidR="00137F1B" w:rsidRDefault="00ED1915" w:rsidP="00A2079F">
      <w:pPr>
        <w:tabs>
          <w:tab w:val="left" w:pos="567"/>
          <w:tab w:val="left" w:pos="709"/>
          <w:tab w:val="left" w:pos="1418"/>
          <w:tab w:val="left" w:pos="1560"/>
        </w:tabs>
        <w:spacing w:after="0" w:line="240" w:lineRule="auto"/>
        <w:ind w:firstLine="567"/>
        <w:jc w:val="both"/>
      </w:pPr>
      <w:r>
        <w:t>4</w:t>
      </w:r>
      <w:r w:rsidR="26C9E24D">
        <w:t>.</w:t>
      </w:r>
      <w:r w:rsidR="5317BFF8">
        <w:t>1</w:t>
      </w:r>
      <w:r w:rsidR="26C9E24D">
        <w:t>.</w:t>
      </w:r>
      <w:r w:rsidR="2B93C42E">
        <w:t>5</w:t>
      </w:r>
      <w:r w:rsidR="26C9E24D">
        <w:t>.</w:t>
      </w:r>
      <w:r w:rsidR="7D303D44">
        <w:tab/>
      </w:r>
      <w:r w:rsidR="0053E830">
        <w:t>A</w:t>
      </w:r>
      <w:r w:rsidR="26C9E24D">
        <w:t xml:space="preserve">taskaita turi būti pateikta per 30 dienų nuo </w:t>
      </w:r>
      <w:r w:rsidR="004F39FA" w:rsidRPr="59408594">
        <w:rPr>
          <w:rFonts w:eastAsia="Lucida Sans Unicode"/>
          <w:kern w:val="2"/>
          <w:lang w:eastAsia="en-US"/>
        </w:rPr>
        <w:t>Sutarties įsigaliojimo dienos</w:t>
      </w:r>
      <w:r w:rsidR="26C9E24D">
        <w:t>.</w:t>
      </w:r>
    </w:p>
    <w:p w14:paraId="1EAE324D" w14:textId="2DAACEE0" w:rsidR="0075615D" w:rsidRDefault="00ED1915" w:rsidP="00A2079F">
      <w:pPr>
        <w:tabs>
          <w:tab w:val="left" w:pos="567"/>
          <w:tab w:val="left" w:pos="630"/>
          <w:tab w:val="left" w:pos="993"/>
          <w:tab w:val="left" w:pos="1418"/>
        </w:tabs>
        <w:spacing w:after="0" w:line="240" w:lineRule="auto"/>
        <w:ind w:firstLine="567"/>
        <w:jc w:val="both"/>
      </w:pPr>
      <w:r>
        <w:t>4</w:t>
      </w:r>
      <w:r w:rsidR="0075615D">
        <w:t>.2.</w:t>
      </w:r>
      <w:r w:rsidR="0075615D">
        <w:tab/>
        <w:t xml:space="preserve">Reikalavimai </w:t>
      </w:r>
      <w:r w:rsidR="0075615D" w:rsidRPr="001B0969">
        <w:t>pirmajai tarpinei ataskaitai</w:t>
      </w:r>
      <w:r w:rsidR="0075615D" w:rsidRPr="00640C40">
        <w:t>:</w:t>
      </w:r>
      <w:r w:rsidR="0075615D">
        <w:t xml:space="preserve"> </w:t>
      </w:r>
    </w:p>
    <w:p w14:paraId="64B03EC8" w14:textId="51358910" w:rsidR="005F3681" w:rsidRDefault="00ED1915" w:rsidP="00A2079F">
      <w:pPr>
        <w:tabs>
          <w:tab w:val="left" w:pos="567"/>
          <w:tab w:val="left" w:pos="709"/>
          <w:tab w:val="left" w:pos="1170"/>
          <w:tab w:val="left" w:pos="1418"/>
        </w:tabs>
        <w:spacing w:after="0" w:line="240" w:lineRule="auto"/>
        <w:ind w:firstLine="567"/>
        <w:jc w:val="both"/>
      </w:pPr>
      <w:r>
        <w:t>4</w:t>
      </w:r>
      <w:r w:rsidR="005F3681">
        <w:t>.</w:t>
      </w:r>
      <w:r w:rsidR="00D642C8">
        <w:t>2</w:t>
      </w:r>
      <w:r w:rsidR="005F3681">
        <w:t>.1. Ataskaitoje</w:t>
      </w:r>
      <w:r w:rsidR="005F3681" w:rsidRPr="715BEC16">
        <w:rPr>
          <w:b/>
          <w:bCs/>
        </w:rPr>
        <w:t xml:space="preserve"> </w:t>
      </w:r>
      <w:r w:rsidR="005F3681">
        <w:t>turi būti pateikti tarpiniai 1 uždavinio 1.1.1, 1.1.2, 1.1.3, 1.1.4, 1.1.5</w:t>
      </w:r>
      <w:r w:rsidR="26028AE8">
        <w:t>,</w:t>
      </w:r>
      <w:r w:rsidR="005F3681">
        <w:t xml:space="preserve"> </w:t>
      </w:r>
      <w:r w:rsidR="26028AE8">
        <w:t>1.1.6</w:t>
      </w:r>
      <w:r w:rsidR="00344A42">
        <w:t xml:space="preserve"> </w:t>
      </w:r>
      <w:r w:rsidR="00C346F4">
        <w:t xml:space="preserve">veiklų </w:t>
      </w:r>
      <w:r w:rsidR="005F3681">
        <w:t xml:space="preserve">ir 2 uždavinio </w:t>
      </w:r>
      <w:r w:rsidR="00986086">
        <w:t>2.5</w:t>
      </w:r>
      <w:r w:rsidR="00B14626">
        <w:t xml:space="preserve"> </w:t>
      </w:r>
      <w:r w:rsidR="005F3681">
        <w:t>veik</w:t>
      </w:r>
      <w:r w:rsidR="00B14626">
        <w:t>los</w:t>
      </w:r>
      <w:r w:rsidR="005F3681">
        <w:t xml:space="preserve"> rezultatai. Ataskaitoje pateikti </w:t>
      </w:r>
      <w:r w:rsidR="3B251346">
        <w:t xml:space="preserve">veiklų </w:t>
      </w:r>
      <w:r w:rsidR="005F3681">
        <w:t>rezultatai turi turėti aiškią nuorodą į atitinkamą veiklos / rezultato identifikacinį numerį, pateiktą įvadinėje ataskaitoje</w:t>
      </w:r>
      <w:r w:rsidR="463EF72D">
        <w:t>.</w:t>
      </w:r>
    </w:p>
    <w:p w14:paraId="5865677B" w14:textId="01FCC014" w:rsidR="005F3681" w:rsidRDefault="00ED1915" w:rsidP="00A2079F">
      <w:pPr>
        <w:tabs>
          <w:tab w:val="left" w:pos="567"/>
          <w:tab w:val="left" w:pos="1418"/>
          <w:tab w:val="left" w:pos="1560"/>
        </w:tabs>
        <w:spacing w:after="0" w:line="240" w:lineRule="auto"/>
        <w:ind w:firstLine="567"/>
        <w:jc w:val="both"/>
      </w:pPr>
      <w:r>
        <w:t>4</w:t>
      </w:r>
      <w:r w:rsidR="005F3681">
        <w:t>.</w:t>
      </w:r>
      <w:r w:rsidR="00D642C8">
        <w:t>2</w:t>
      </w:r>
      <w:r w:rsidR="005F3681">
        <w:t>.</w:t>
      </w:r>
      <w:r w:rsidR="00E018D8">
        <w:t>2</w:t>
      </w:r>
      <w:r w:rsidR="005F3681">
        <w:t xml:space="preserve">. </w:t>
      </w:r>
      <w:r w:rsidR="65410AC5">
        <w:t>T</w:t>
      </w:r>
      <w:r w:rsidR="00C56527">
        <w:t>uri būti i</w:t>
      </w:r>
      <w:r w:rsidR="005F3681">
        <w:t>šsamiai aprašyti naudoti duomenų ir informacijos šaltiniai, vertinimo metodikos, daromos prielaidos, vertinimo ir duomenų trūkumai ar netikslumai</w:t>
      </w:r>
      <w:r w:rsidR="24560C3B">
        <w:t>.</w:t>
      </w:r>
    </w:p>
    <w:p w14:paraId="0F7A8F3E" w14:textId="1363DBC5" w:rsidR="00645BD5" w:rsidRDefault="00ED1915" w:rsidP="00A2079F">
      <w:pPr>
        <w:tabs>
          <w:tab w:val="left" w:pos="567"/>
          <w:tab w:val="left" w:pos="709"/>
          <w:tab w:val="left" w:pos="1134"/>
          <w:tab w:val="left" w:pos="1418"/>
        </w:tabs>
        <w:spacing w:after="0" w:line="240" w:lineRule="auto"/>
        <w:ind w:firstLine="567"/>
        <w:jc w:val="both"/>
        <w:rPr>
          <w:b/>
          <w:bCs/>
        </w:rPr>
      </w:pPr>
      <w:r>
        <w:t>4</w:t>
      </w:r>
      <w:r w:rsidR="5B727D86">
        <w:t>.</w:t>
      </w:r>
      <w:r w:rsidR="0075615D">
        <w:t>2</w:t>
      </w:r>
      <w:r w:rsidR="5B727D86">
        <w:t>.</w:t>
      </w:r>
      <w:r w:rsidR="008C0EBD">
        <w:t>3</w:t>
      </w:r>
      <w:r w:rsidR="5B727D86">
        <w:t>.</w:t>
      </w:r>
      <w:r w:rsidR="5B727D86">
        <w:tab/>
      </w:r>
      <w:r w:rsidR="00D66442">
        <w:t xml:space="preserve">Pirmąją </w:t>
      </w:r>
      <w:r w:rsidR="5B727D86">
        <w:t xml:space="preserve">tarpinę ataskaitą turi sudaryti </w:t>
      </w:r>
      <w:r w:rsidR="5B727D86" w:rsidRPr="001B0969">
        <w:t>progreso ir rezultatų dalys</w:t>
      </w:r>
      <w:r w:rsidR="00733F92" w:rsidRPr="001B0969">
        <w:t>.</w:t>
      </w:r>
    </w:p>
    <w:p w14:paraId="19368B94" w14:textId="78F2E02A" w:rsidR="00645BD5" w:rsidRPr="00640C40" w:rsidRDefault="00296309" w:rsidP="00A2079F">
      <w:pPr>
        <w:tabs>
          <w:tab w:val="left" w:pos="567"/>
          <w:tab w:val="left" w:pos="709"/>
          <w:tab w:val="left" w:pos="1134"/>
        </w:tabs>
        <w:spacing w:after="0" w:line="240" w:lineRule="auto"/>
        <w:ind w:firstLine="567"/>
        <w:jc w:val="both"/>
      </w:pPr>
      <w:r w:rsidRPr="00640C40">
        <w:t>4</w:t>
      </w:r>
      <w:r w:rsidR="00ED1915" w:rsidRPr="00640C40">
        <w:t>.</w:t>
      </w:r>
      <w:r w:rsidR="00AC1861" w:rsidRPr="00640C40">
        <w:t>2</w:t>
      </w:r>
      <w:r w:rsidR="624C59B0" w:rsidRPr="00640C40">
        <w:t>.</w:t>
      </w:r>
      <w:r w:rsidR="008C0EBD" w:rsidRPr="00640C40">
        <w:t>4</w:t>
      </w:r>
      <w:r w:rsidR="624C59B0" w:rsidRPr="00640C40">
        <w:t>.</w:t>
      </w:r>
      <w:r w:rsidR="624C59B0" w:rsidRPr="00640C40">
        <w:tab/>
      </w:r>
      <w:r w:rsidR="007D3FF2" w:rsidRPr="001B0969">
        <w:t xml:space="preserve">Progreso </w:t>
      </w:r>
      <w:r w:rsidR="624C59B0" w:rsidRPr="001B0969">
        <w:t>dalyje</w:t>
      </w:r>
      <w:r w:rsidR="624C59B0" w:rsidRPr="00640C40">
        <w:t xml:space="preserve"> turi būti pateikta:</w:t>
      </w:r>
    </w:p>
    <w:p w14:paraId="5D41C2EA" w14:textId="4C491CD5" w:rsidR="00C8239A" w:rsidRPr="00640C40" w:rsidRDefault="00296309" w:rsidP="00A2079F">
      <w:pPr>
        <w:tabs>
          <w:tab w:val="left" w:pos="567"/>
          <w:tab w:val="left" w:pos="1418"/>
        </w:tabs>
        <w:spacing w:after="0" w:line="240" w:lineRule="auto"/>
        <w:ind w:firstLine="567"/>
        <w:jc w:val="both"/>
      </w:pPr>
      <w:r w:rsidRPr="00640C40">
        <w:t>4</w:t>
      </w:r>
      <w:r w:rsidR="5257E450" w:rsidRPr="00640C40">
        <w:t>.</w:t>
      </w:r>
      <w:r w:rsidR="00274F6D" w:rsidRPr="00640C40">
        <w:t>2.</w:t>
      </w:r>
      <w:r w:rsidR="008C0EBD" w:rsidRPr="00640C40">
        <w:t>4</w:t>
      </w:r>
      <w:r w:rsidR="5257E450" w:rsidRPr="00640C40">
        <w:t>.1.</w:t>
      </w:r>
      <w:r w:rsidRPr="00640C40">
        <w:tab/>
      </w:r>
      <w:r w:rsidR="00D66442" w:rsidRPr="00640C40">
        <w:t xml:space="preserve"> </w:t>
      </w:r>
      <w:r w:rsidR="007D3FF2" w:rsidRPr="00640C40">
        <w:t xml:space="preserve">Trumpas </w:t>
      </w:r>
      <w:r w:rsidR="5257E450" w:rsidRPr="00640C40">
        <w:t xml:space="preserve">atliktų darbų aprašymas ir pasiekta pažanga (aiškiai nurodant ar veikla yra užbaigta / rezultatas pasiektas (nurodant jų identifikacinius numerius, nurodytus paslaugų </w:t>
      </w:r>
      <w:r w:rsidR="033E9EBE" w:rsidRPr="00640C40">
        <w:t>teikimo</w:t>
      </w:r>
      <w:r w:rsidR="5257E450" w:rsidRPr="00640C40">
        <w:t xml:space="preserve"> plane), ar paslaugų įgyvendinimas dar tebesitęsia)</w:t>
      </w:r>
      <w:r w:rsidR="686DF608" w:rsidRPr="00640C40">
        <w:t>.</w:t>
      </w:r>
    </w:p>
    <w:p w14:paraId="3EDF79AD" w14:textId="7EC251B4" w:rsidR="00C8239A" w:rsidRPr="00640C40" w:rsidRDefault="00B24759" w:rsidP="00A2079F">
      <w:pPr>
        <w:tabs>
          <w:tab w:val="left" w:pos="567"/>
          <w:tab w:val="left" w:pos="1418"/>
          <w:tab w:val="left" w:pos="1701"/>
        </w:tabs>
        <w:spacing w:after="0" w:line="240" w:lineRule="auto"/>
        <w:ind w:left="1276" w:firstLine="567"/>
        <w:jc w:val="both"/>
      </w:pPr>
      <w:r w:rsidRPr="00640C40">
        <w:t>4</w:t>
      </w:r>
      <w:r w:rsidR="5257E450" w:rsidRPr="00640C40">
        <w:t>.</w:t>
      </w:r>
      <w:r w:rsidR="00AC1861" w:rsidRPr="00640C40">
        <w:t>2</w:t>
      </w:r>
      <w:r w:rsidR="5257E450" w:rsidRPr="00640C40">
        <w:t>.</w:t>
      </w:r>
      <w:r w:rsidR="008C0EBD" w:rsidRPr="00640C40">
        <w:t>4</w:t>
      </w:r>
      <w:r w:rsidR="5257E450" w:rsidRPr="00640C40">
        <w:t>.2.</w:t>
      </w:r>
      <w:r w:rsidRPr="00640C40">
        <w:tab/>
      </w:r>
      <w:r w:rsidR="002A0BDB" w:rsidRPr="00640C40">
        <w:t>K</w:t>
      </w:r>
      <w:r w:rsidR="5257E450" w:rsidRPr="00640C40">
        <w:t>ylančios problemos ir siūlomi sprendimai</w:t>
      </w:r>
      <w:r w:rsidR="41130327" w:rsidRPr="00640C40">
        <w:t>.</w:t>
      </w:r>
    </w:p>
    <w:p w14:paraId="1E4BC68E" w14:textId="2BE3F2F2" w:rsidR="00C8239A" w:rsidRPr="00640C40" w:rsidRDefault="00B24759" w:rsidP="00A2079F">
      <w:pPr>
        <w:tabs>
          <w:tab w:val="left" w:pos="567"/>
          <w:tab w:val="left" w:pos="1418"/>
          <w:tab w:val="left" w:pos="1701"/>
        </w:tabs>
        <w:spacing w:after="0" w:line="240" w:lineRule="auto"/>
        <w:ind w:firstLine="567"/>
        <w:jc w:val="both"/>
      </w:pPr>
      <w:r w:rsidRPr="00640C40">
        <w:t>4</w:t>
      </w:r>
      <w:r w:rsidR="5257E450" w:rsidRPr="00640C40">
        <w:t>.</w:t>
      </w:r>
      <w:r w:rsidR="00AC1861" w:rsidRPr="00640C40">
        <w:t>2</w:t>
      </w:r>
      <w:r w:rsidR="5257E450" w:rsidRPr="00640C40">
        <w:t>.</w:t>
      </w:r>
      <w:r w:rsidR="008C0EBD" w:rsidRPr="00640C40">
        <w:t>4</w:t>
      </w:r>
      <w:r w:rsidR="5257E450" w:rsidRPr="00640C40">
        <w:t>.3.</w:t>
      </w:r>
      <w:r w:rsidR="007D3FF2" w:rsidRPr="00640C40">
        <w:t xml:space="preserve"> </w:t>
      </w:r>
      <w:r w:rsidRPr="00640C40">
        <w:tab/>
      </w:r>
      <w:r w:rsidR="5257E450" w:rsidRPr="00640C40">
        <w:t xml:space="preserve">Pasiūlymai / prašymai dėl paslaugų </w:t>
      </w:r>
      <w:r w:rsidR="0FF368C7" w:rsidRPr="00640C40">
        <w:t>teikimo</w:t>
      </w:r>
      <w:r w:rsidR="5257E450" w:rsidRPr="00640C40">
        <w:t xml:space="preserve"> plano pakeitimo ar</w:t>
      </w:r>
      <w:r w:rsidR="02CE37BE" w:rsidRPr="00640C40">
        <w:t>ba</w:t>
      </w:r>
      <w:r w:rsidR="5257E450" w:rsidRPr="00640C40">
        <w:t xml:space="preserve"> pakoregavimo</w:t>
      </w:r>
      <w:r w:rsidR="7343AE1D" w:rsidRPr="00640C40">
        <w:t>.</w:t>
      </w:r>
    </w:p>
    <w:p w14:paraId="5C0CEDDB" w14:textId="7DC414C9" w:rsidR="00C8239A" w:rsidRPr="00640C40" w:rsidRDefault="00B24759" w:rsidP="00A2079F">
      <w:pPr>
        <w:tabs>
          <w:tab w:val="left" w:pos="567"/>
          <w:tab w:val="left" w:pos="1418"/>
          <w:tab w:val="left" w:pos="2268"/>
        </w:tabs>
        <w:spacing w:after="0" w:line="240" w:lineRule="auto"/>
        <w:ind w:left="1276" w:firstLine="567"/>
        <w:jc w:val="both"/>
      </w:pPr>
      <w:r w:rsidRPr="00640C40">
        <w:t>4</w:t>
      </w:r>
      <w:r w:rsidR="5257E450" w:rsidRPr="00640C40">
        <w:t>.</w:t>
      </w:r>
      <w:r w:rsidR="00AC1861" w:rsidRPr="00640C40">
        <w:t>2</w:t>
      </w:r>
      <w:r w:rsidR="5257E450" w:rsidRPr="00640C40">
        <w:t>.</w:t>
      </w:r>
      <w:r w:rsidR="008C0EBD" w:rsidRPr="00640C40">
        <w:t>4</w:t>
      </w:r>
      <w:r w:rsidR="5257E450" w:rsidRPr="00640C40">
        <w:t>.4.</w:t>
      </w:r>
      <w:r w:rsidRPr="00640C40">
        <w:tab/>
      </w:r>
      <w:r w:rsidR="007D3FF2" w:rsidRPr="00640C40">
        <w:t xml:space="preserve"> Darbų </w:t>
      </w:r>
      <w:r w:rsidR="5257E450" w:rsidRPr="00640C40">
        <w:t>planas ateinančiam atsiskaitymo laikotarpiui.</w:t>
      </w:r>
    </w:p>
    <w:p w14:paraId="4D379CD4" w14:textId="77777777" w:rsidR="00B42DD4" w:rsidRPr="00E450B2" w:rsidRDefault="006159FF" w:rsidP="00A2079F">
      <w:pPr>
        <w:tabs>
          <w:tab w:val="left" w:pos="567"/>
          <w:tab w:val="left" w:pos="709"/>
          <w:tab w:val="left" w:pos="1134"/>
          <w:tab w:val="left" w:pos="1418"/>
        </w:tabs>
        <w:spacing w:after="0" w:line="240" w:lineRule="auto"/>
        <w:ind w:firstLine="567"/>
        <w:jc w:val="both"/>
        <w:rPr>
          <w:b/>
          <w:bCs/>
        </w:rPr>
      </w:pPr>
      <w:r w:rsidRPr="00640C40">
        <w:t>4</w:t>
      </w:r>
      <w:r w:rsidR="00C11578" w:rsidRPr="00640C40">
        <w:t>.2.</w:t>
      </w:r>
      <w:r w:rsidR="00AF2D97" w:rsidRPr="00640C40">
        <w:t xml:space="preserve">5. </w:t>
      </w:r>
      <w:r w:rsidR="00F01C82" w:rsidRPr="00E450B2">
        <w:rPr>
          <w:b/>
          <w:bCs/>
        </w:rPr>
        <w:t>Ataskaita turi būti pateikta per 8 mėn. nuo Sutarties įsigaliojimo dienos.</w:t>
      </w:r>
    </w:p>
    <w:p w14:paraId="3CEB0847" w14:textId="0F8DC7D3" w:rsidR="0042458F" w:rsidRPr="00640C40" w:rsidRDefault="00B64C4B" w:rsidP="00A2079F">
      <w:pPr>
        <w:tabs>
          <w:tab w:val="left" w:pos="567"/>
          <w:tab w:val="left" w:pos="709"/>
          <w:tab w:val="left" w:pos="1134"/>
          <w:tab w:val="left" w:pos="1418"/>
        </w:tabs>
        <w:spacing w:after="0" w:line="240" w:lineRule="auto"/>
        <w:ind w:firstLine="567"/>
        <w:jc w:val="both"/>
      </w:pPr>
      <w:r w:rsidRPr="00640C40">
        <w:t xml:space="preserve">4.3. </w:t>
      </w:r>
      <w:r w:rsidR="056177E1" w:rsidRPr="00640C40">
        <w:t>R</w:t>
      </w:r>
      <w:r w:rsidR="512AB815" w:rsidRPr="00640C40">
        <w:t xml:space="preserve">eikalavimai </w:t>
      </w:r>
      <w:r w:rsidR="1E6153EB" w:rsidRPr="001B0969">
        <w:t>antrajai</w:t>
      </w:r>
      <w:r w:rsidR="512AB815" w:rsidRPr="001B0969">
        <w:t xml:space="preserve"> tarpinei ataskaitai</w:t>
      </w:r>
      <w:r w:rsidR="512AB815" w:rsidRPr="00640C40">
        <w:t xml:space="preserve">: </w:t>
      </w:r>
    </w:p>
    <w:p w14:paraId="0235F85F" w14:textId="3202C4CE" w:rsidR="0042458F" w:rsidRPr="00640C40" w:rsidRDefault="00B24759" w:rsidP="00A2079F">
      <w:pPr>
        <w:tabs>
          <w:tab w:val="left" w:pos="567"/>
          <w:tab w:val="left" w:pos="1418"/>
          <w:tab w:val="left" w:pos="1560"/>
          <w:tab w:val="left" w:pos="2268"/>
        </w:tabs>
        <w:spacing w:after="0" w:line="240" w:lineRule="auto"/>
        <w:ind w:firstLine="567"/>
        <w:jc w:val="both"/>
      </w:pPr>
      <w:r w:rsidRPr="00640C40">
        <w:t>4</w:t>
      </w:r>
      <w:r w:rsidR="512AB815" w:rsidRPr="00640C40">
        <w:t>.</w:t>
      </w:r>
      <w:r w:rsidR="00885CB4" w:rsidRPr="00640C40">
        <w:t>3</w:t>
      </w:r>
      <w:r w:rsidR="512AB815" w:rsidRPr="00640C40">
        <w:t>.</w:t>
      </w:r>
      <w:r w:rsidR="750CB621" w:rsidRPr="00640C40">
        <w:t>1</w:t>
      </w:r>
      <w:r w:rsidR="512AB815" w:rsidRPr="00640C40">
        <w:t>.</w:t>
      </w:r>
      <w:r w:rsidR="0AC823C0" w:rsidRPr="00640C40">
        <w:t xml:space="preserve"> </w:t>
      </w:r>
      <w:r w:rsidR="003E6276" w:rsidRPr="00640C40">
        <w:t>A</w:t>
      </w:r>
      <w:r w:rsidR="7ADDED93" w:rsidRPr="00640C40">
        <w:t>taskaitoje</w:t>
      </w:r>
      <w:r w:rsidR="512AB815" w:rsidRPr="00640C40">
        <w:t xml:space="preserve"> turi būti pateikti </w:t>
      </w:r>
      <w:r w:rsidR="784C9C3A" w:rsidRPr="00640C40">
        <w:t>galutiniai</w:t>
      </w:r>
      <w:r w:rsidR="00C572AD" w:rsidRPr="00640C40">
        <w:t xml:space="preserve"> </w:t>
      </w:r>
      <w:r w:rsidR="512AB815" w:rsidRPr="00640C40">
        <w:t xml:space="preserve">1 uždavinio </w:t>
      </w:r>
      <w:r w:rsidR="004708EF" w:rsidRPr="00640C40">
        <w:t xml:space="preserve">1.1, </w:t>
      </w:r>
      <w:r w:rsidR="056177E1" w:rsidRPr="00640C40">
        <w:t>1.2, 1.3</w:t>
      </w:r>
      <w:r w:rsidR="00467A8F" w:rsidRPr="00640C40">
        <w:t xml:space="preserve">, 1.4, 1.5, 1.6, 1.8 </w:t>
      </w:r>
      <w:r w:rsidR="1E301E68" w:rsidRPr="00640C40">
        <w:t>veiklų</w:t>
      </w:r>
      <w:r w:rsidR="6AE5ECA8" w:rsidRPr="00640C40">
        <w:t xml:space="preserve">, </w:t>
      </w:r>
      <w:r w:rsidR="004E098E" w:rsidRPr="00640C40">
        <w:t>2 uždavinio</w:t>
      </w:r>
      <w:r w:rsidR="59A69719" w:rsidRPr="00640C40">
        <w:t xml:space="preserve"> 2.5 veiklos</w:t>
      </w:r>
      <w:r w:rsidR="00930679" w:rsidRPr="00640C40">
        <w:t>,</w:t>
      </w:r>
      <w:r w:rsidR="00447EA8" w:rsidRPr="00640C40">
        <w:t xml:space="preserve"> </w:t>
      </w:r>
      <w:r w:rsidR="00CE5A3E" w:rsidRPr="00640C40">
        <w:t>3</w:t>
      </w:r>
      <w:r w:rsidR="6EE6B0AE" w:rsidRPr="00640C40">
        <w:t xml:space="preserve"> uždavinio </w:t>
      </w:r>
      <w:r w:rsidR="008418DD" w:rsidRPr="00640C40">
        <w:t>3</w:t>
      </w:r>
      <w:r w:rsidR="06664BEE" w:rsidRPr="00640C40">
        <w:t xml:space="preserve">.1, </w:t>
      </w:r>
      <w:r w:rsidR="008418DD" w:rsidRPr="00640C40">
        <w:t>3</w:t>
      </w:r>
      <w:r w:rsidR="0BE2EE12" w:rsidRPr="00640C40">
        <w:t>.</w:t>
      </w:r>
      <w:r w:rsidR="423C18E9" w:rsidRPr="00640C40">
        <w:t>2</w:t>
      </w:r>
      <w:r w:rsidR="002C2F91" w:rsidRPr="00640C40">
        <w:t xml:space="preserve">, </w:t>
      </w:r>
      <w:r w:rsidR="00931C8E" w:rsidRPr="00640C40">
        <w:t>3.3</w:t>
      </w:r>
      <w:r w:rsidR="032FA028" w:rsidRPr="00640C40">
        <w:t xml:space="preserve"> veikl</w:t>
      </w:r>
      <w:r w:rsidR="34B15562" w:rsidRPr="00640C40">
        <w:t>ų</w:t>
      </w:r>
      <w:r w:rsidR="032FA028" w:rsidRPr="00640C40">
        <w:t xml:space="preserve"> rezultatai ir </w:t>
      </w:r>
      <w:r w:rsidR="00DE300A" w:rsidRPr="00640C40">
        <w:t xml:space="preserve">tarpiniai </w:t>
      </w:r>
      <w:r w:rsidR="004E098E" w:rsidRPr="00640C40">
        <w:t>3</w:t>
      </w:r>
      <w:r w:rsidR="2A03538B" w:rsidRPr="00640C40">
        <w:t xml:space="preserve"> uždavinio</w:t>
      </w:r>
      <w:r w:rsidR="002F68C3" w:rsidRPr="00640C40">
        <w:t xml:space="preserve"> </w:t>
      </w:r>
      <w:r w:rsidR="008418DD" w:rsidRPr="00640C40">
        <w:t>3</w:t>
      </w:r>
      <w:r w:rsidR="6AE5ECA8" w:rsidRPr="00640C40">
        <w:t>.4</w:t>
      </w:r>
      <w:r w:rsidR="659CE701" w:rsidRPr="00640C40">
        <w:t xml:space="preserve"> </w:t>
      </w:r>
      <w:r w:rsidR="34B15562" w:rsidRPr="00640C40">
        <w:t>veikl</w:t>
      </w:r>
      <w:r w:rsidR="007B46E0" w:rsidRPr="00640C40">
        <w:t>os</w:t>
      </w:r>
      <w:r w:rsidR="34B15562" w:rsidRPr="00640C40">
        <w:t xml:space="preserve"> </w:t>
      </w:r>
      <w:r w:rsidR="512AB815" w:rsidRPr="00640C40">
        <w:t>rezultatai</w:t>
      </w:r>
      <w:r w:rsidR="2734E1E0" w:rsidRPr="00640C40">
        <w:t>.</w:t>
      </w:r>
      <w:r w:rsidR="5710E6B0" w:rsidRPr="00640C40">
        <w:t xml:space="preserve"> </w:t>
      </w:r>
      <w:r w:rsidR="4C51EBF6" w:rsidRPr="00640C40">
        <w:t>Ataskaitoje pateikti rezultatai turi turėti aiškią nuorodą į atitinkamą veiklos</w:t>
      </w:r>
      <w:r w:rsidR="6CA07EB2" w:rsidRPr="00640C40">
        <w:t xml:space="preserve"> </w:t>
      </w:r>
      <w:r w:rsidR="4C51EBF6" w:rsidRPr="00640C40">
        <w:t>/ rezultato identifikacinį numerį, pateiktą įvadinėje ataskaitoje</w:t>
      </w:r>
      <w:r w:rsidR="660575B9" w:rsidRPr="00640C40">
        <w:t>.</w:t>
      </w:r>
    </w:p>
    <w:p w14:paraId="6B8609EF" w14:textId="01F4CA44" w:rsidR="0042458F" w:rsidRPr="00640C40" w:rsidRDefault="3E6E3884" w:rsidP="00A2079F">
      <w:pPr>
        <w:tabs>
          <w:tab w:val="left" w:pos="567"/>
          <w:tab w:val="left" w:pos="1418"/>
        </w:tabs>
        <w:spacing w:after="0" w:line="240" w:lineRule="auto"/>
        <w:ind w:firstLine="567"/>
        <w:jc w:val="both"/>
      </w:pPr>
      <w:r w:rsidRPr="00640C40">
        <w:t>4</w:t>
      </w:r>
      <w:r w:rsidR="512AB815" w:rsidRPr="00640C40">
        <w:t>.</w:t>
      </w:r>
      <w:r w:rsidR="00885CB4" w:rsidRPr="00640C40">
        <w:t>3</w:t>
      </w:r>
      <w:r w:rsidR="512AB815" w:rsidRPr="00640C40">
        <w:t>.</w:t>
      </w:r>
      <w:r w:rsidR="000E47DB" w:rsidRPr="00640C40">
        <w:t>2</w:t>
      </w:r>
      <w:r w:rsidR="799E1A21" w:rsidRPr="00640C40">
        <w:t>.</w:t>
      </w:r>
      <w:r w:rsidR="6CFC732E" w:rsidRPr="00640C40">
        <w:t xml:space="preserve"> </w:t>
      </w:r>
      <w:r w:rsidR="1FBAB850" w:rsidRPr="00640C40">
        <w:t>T</w:t>
      </w:r>
      <w:r w:rsidR="00874E8F" w:rsidRPr="00640C40">
        <w:t>uri būti i</w:t>
      </w:r>
      <w:r w:rsidR="003E6276" w:rsidRPr="00640C40">
        <w:t xml:space="preserve">šsamiai </w:t>
      </w:r>
      <w:r w:rsidR="512AB815" w:rsidRPr="00640C40">
        <w:t xml:space="preserve">aprašyti naudoti duomenų ir informacijos šaltiniai, vertinimo metodikos, daromos prielaidos, vertinimo </w:t>
      </w:r>
      <w:r w:rsidR="132D83FB" w:rsidRPr="00640C40">
        <w:t>ir</w:t>
      </w:r>
      <w:r w:rsidR="512AB815" w:rsidRPr="00640C40">
        <w:t xml:space="preserve"> duomenų trūkumai ar netikslumai</w:t>
      </w:r>
      <w:r w:rsidR="00733F92" w:rsidRPr="00640C40">
        <w:t>.</w:t>
      </w:r>
      <w:r w:rsidR="512AB815" w:rsidRPr="00640C40">
        <w:t xml:space="preserve"> </w:t>
      </w:r>
    </w:p>
    <w:p w14:paraId="44C3BD3D" w14:textId="77777777" w:rsidR="00572ACD" w:rsidRPr="00640C40" w:rsidRDefault="742A7F51" w:rsidP="00A2079F">
      <w:pPr>
        <w:tabs>
          <w:tab w:val="left" w:pos="567"/>
          <w:tab w:val="left" w:pos="1418"/>
        </w:tabs>
        <w:spacing w:after="0" w:line="240" w:lineRule="auto"/>
        <w:ind w:firstLine="567"/>
        <w:jc w:val="both"/>
      </w:pPr>
      <w:r w:rsidRPr="00640C40">
        <w:t>4</w:t>
      </w:r>
      <w:r w:rsidR="512AB815" w:rsidRPr="00640C40">
        <w:t>.</w:t>
      </w:r>
      <w:r w:rsidR="00885CB4" w:rsidRPr="00640C40">
        <w:t>3</w:t>
      </w:r>
      <w:r w:rsidR="512AB815" w:rsidRPr="00640C40">
        <w:t>.</w:t>
      </w:r>
      <w:r w:rsidR="000E47DB" w:rsidRPr="00640C40">
        <w:t>3</w:t>
      </w:r>
      <w:r w:rsidR="292DB218" w:rsidRPr="00640C40">
        <w:t>.</w:t>
      </w:r>
      <w:r w:rsidR="6CFC732E" w:rsidRPr="00640C40">
        <w:t xml:space="preserve"> </w:t>
      </w:r>
      <w:r w:rsidR="00D648D1" w:rsidRPr="00640C40">
        <w:t xml:space="preserve">Apibendrinti </w:t>
      </w:r>
      <w:r w:rsidR="75F4F679" w:rsidRPr="00640C40">
        <w:t>atliktų pavojingų medžiagų tyrimų rezultatai</w:t>
      </w:r>
      <w:r w:rsidR="59B0DBE1" w:rsidRPr="00640C40">
        <w:t>.</w:t>
      </w:r>
    </w:p>
    <w:p w14:paraId="704D659D" w14:textId="6477C148" w:rsidR="00F77151" w:rsidRPr="001B0969" w:rsidRDefault="002B02D9" w:rsidP="00A2079F">
      <w:pPr>
        <w:tabs>
          <w:tab w:val="left" w:pos="567"/>
          <w:tab w:val="left" w:pos="709"/>
          <w:tab w:val="left" w:pos="1418"/>
        </w:tabs>
        <w:spacing w:after="0" w:line="240" w:lineRule="auto"/>
        <w:ind w:firstLine="567"/>
        <w:jc w:val="both"/>
      </w:pPr>
      <w:r w:rsidRPr="00640C40">
        <w:t>4.3.</w:t>
      </w:r>
      <w:r w:rsidR="00F032E5" w:rsidRPr="00640C40">
        <w:t>4</w:t>
      </w:r>
      <w:r w:rsidR="000E47DB" w:rsidRPr="00640C40">
        <w:t xml:space="preserve">. </w:t>
      </w:r>
      <w:r w:rsidR="03A99A44" w:rsidRPr="00640C40">
        <w:t>A</w:t>
      </w:r>
      <w:r w:rsidR="00F77151" w:rsidRPr="00640C40">
        <w:t xml:space="preserve">taskaitą turi sudaryti </w:t>
      </w:r>
      <w:r w:rsidR="00F77151" w:rsidRPr="001B0969">
        <w:t>progreso ir rezultatų dalys</w:t>
      </w:r>
      <w:r w:rsidR="00733F92" w:rsidRPr="001B0969">
        <w:t>.</w:t>
      </w:r>
    </w:p>
    <w:p w14:paraId="644036F6" w14:textId="41649274" w:rsidR="00F77151" w:rsidRPr="00640C40" w:rsidRDefault="00133D0D" w:rsidP="00A2079F">
      <w:pPr>
        <w:tabs>
          <w:tab w:val="left" w:pos="567"/>
          <w:tab w:val="left" w:pos="709"/>
          <w:tab w:val="left" w:pos="1418"/>
          <w:tab w:val="left" w:pos="1701"/>
        </w:tabs>
        <w:spacing w:after="0" w:line="240" w:lineRule="auto"/>
        <w:ind w:firstLine="567"/>
        <w:jc w:val="both"/>
      </w:pPr>
      <w:r w:rsidRPr="00640C40">
        <w:t>4</w:t>
      </w:r>
      <w:r w:rsidR="00F77151" w:rsidRPr="00640C40">
        <w:t>.</w:t>
      </w:r>
      <w:r w:rsidR="007D3FF2" w:rsidRPr="00640C40">
        <w:t>3.</w:t>
      </w:r>
      <w:r w:rsidR="00F032E5" w:rsidRPr="00640C40">
        <w:t>5</w:t>
      </w:r>
      <w:r w:rsidR="7E714ADC" w:rsidRPr="00640C40">
        <w:t>.</w:t>
      </w:r>
      <w:r w:rsidRPr="00640C40">
        <w:tab/>
      </w:r>
      <w:r w:rsidR="007D3FF2" w:rsidRPr="001B0969">
        <w:t xml:space="preserve">Progreso </w:t>
      </w:r>
      <w:r w:rsidR="00F77151" w:rsidRPr="001B0969">
        <w:t>dalyje</w:t>
      </w:r>
      <w:r w:rsidR="00F77151" w:rsidRPr="00640C40">
        <w:t xml:space="preserve"> turi būti pateikta:</w:t>
      </w:r>
    </w:p>
    <w:p w14:paraId="0E89702F" w14:textId="76BC2AD8" w:rsidR="00F77151" w:rsidRPr="00E9403B" w:rsidRDefault="006B6943" w:rsidP="00A2079F">
      <w:pPr>
        <w:tabs>
          <w:tab w:val="left" w:pos="993"/>
          <w:tab w:val="left" w:pos="1418"/>
        </w:tabs>
        <w:spacing w:after="0" w:line="240" w:lineRule="auto"/>
        <w:ind w:firstLine="567"/>
        <w:jc w:val="both"/>
      </w:pPr>
      <w:r>
        <w:t>4</w:t>
      </w:r>
      <w:r w:rsidR="00F77151">
        <w:t>.</w:t>
      </w:r>
      <w:r>
        <w:t>3.</w:t>
      </w:r>
      <w:r w:rsidR="00F032E5">
        <w:t>5</w:t>
      </w:r>
      <w:r w:rsidR="00F77151">
        <w:t>.1.</w:t>
      </w:r>
      <w:r>
        <w:tab/>
      </w:r>
      <w:r w:rsidR="007264D5">
        <w:t>T</w:t>
      </w:r>
      <w:r w:rsidR="00F77151">
        <w:t xml:space="preserve">rumpas atliktų darbų aprašymas ir pasiekta pažanga (aiškiai nurodant ar veikla yra užbaigta / rezultatas pasiektas (nurodant jų identifikacinius numerius, nurodytus paslaugų </w:t>
      </w:r>
      <w:r w:rsidR="6EAC06E9">
        <w:t>teikimo</w:t>
      </w:r>
      <w:r w:rsidR="00F77151">
        <w:t xml:space="preserve"> plane), ar paslaugų įgyvendinimas dar tebesitęsia)</w:t>
      </w:r>
      <w:r w:rsidR="163577DA">
        <w:t>.</w:t>
      </w:r>
    </w:p>
    <w:p w14:paraId="49A1755E" w14:textId="32041045" w:rsidR="00F77151" w:rsidRDefault="006B6943" w:rsidP="00A2079F">
      <w:pPr>
        <w:tabs>
          <w:tab w:val="left" w:pos="567"/>
          <w:tab w:val="left" w:pos="1418"/>
          <w:tab w:val="left" w:pos="2268"/>
        </w:tabs>
        <w:spacing w:after="0" w:line="240" w:lineRule="auto"/>
        <w:ind w:left="567" w:firstLine="567"/>
        <w:jc w:val="both"/>
      </w:pPr>
      <w:r>
        <w:t>4</w:t>
      </w:r>
      <w:r w:rsidR="00B967C8">
        <w:t>.</w:t>
      </w:r>
      <w:r>
        <w:t>3.</w:t>
      </w:r>
      <w:r w:rsidR="00F032E5">
        <w:t>5</w:t>
      </w:r>
      <w:r w:rsidR="0034225F">
        <w:t>.</w:t>
      </w:r>
      <w:r>
        <w:t>2</w:t>
      </w:r>
      <w:r w:rsidR="00F77151">
        <w:t>.</w:t>
      </w:r>
      <w:r>
        <w:tab/>
      </w:r>
      <w:r w:rsidR="007264D5">
        <w:t>K</w:t>
      </w:r>
      <w:r w:rsidR="00F77151">
        <w:t>ylančios problemos ir siūlomi sprendimai</w:t>
      </w:r>
      <w:r w:rsidR="4E86F701">
        <w:t>.</w:t>
      </w:r>
    </w:p>
    <w:p w14:paraId="52207D20" w14:textId="157DDB55" w:rsidR="00F77151" w:rsidRDefault="00B967C8" w:rsidP="00A2079F">
      <w:pPr>
        <w:tabs>
          <w:tab w:val="left" w:pos="567"/>
          <w:tab w:val="left" w:pos="1418"/>
          <w:tab w:val="left" w:pos="2268"/>
        </w:tabs>
        <w:spacing w:after="0" w:line="240" w:lineRule="auto"/>
        <w:ind w:left="567" w:firstLine="567"/>
        <w:jc w:val="both"/>
      </w:pPr>
      <w:r>
        <w:lastRenderedPageBreak/>
        <w:t>4.</w:t>
      </w:r>
      <w:r w:rsidR="0034225F">
        <w:t>3</w:t>
      </w:r>
      <w:r w:rsidR="00F77151">
        <w:t>.</w:t>
      </w:r>
      <w:r w:rsidR="00F032E5">
        <w:t>5</w:t>
      </w:r>
      <w:r w:rsidR="0034225F">
        <w:t>.</w:t>
      </w:r>
      <w:r w:rsidR="00F77151">
        <w:t>3.</w:t>
      </w:r>
      <w:r>
        <w:tab/>
      </w:r>
      <w:r w:rsidR="00F77151">
        <w:t xml:space="preserve">Pasiūlymai / prašymai dėl paslaugų </w:t>
      </w:r>
      <w:r w:rsidR="210CD2E9">
        <w:t>teikimo</w:t>
      </w:r>
      <w:r w:rsidR="00F77151">
        <w:t xml:space="preserve"> plano pakeitimo ar</w:t>
      </w:r>
      <w:r w:rsidR="28F9FE6E">
        <w:t>ba</w:t>
      </w:r>
      <w:r w:rsidR="00F77151">
        <w:t xml:space="preserve"> pakoregavimo</w:t>
      </w:r>
      <w:r w:rsidR="0E410BF9">
        <w:t>.</w:t>
      </w:r>
    </w:p>
    <w:p w14:paraId="436D16A2" w14:textId="69A8F588" w:rsidR="00F77151" w:rsidRDefault="00B967C8" w:rsidP="00A2079F">
      <w:pPr>
        <w:tabs>
          <w:tab w:val="left" w:pos="567"/>
          <w:tab w:val="left" w:pos="1418"/>
          <w:tab w:val="left" w:pos="2268"/>
        </w:tabs>
        <w:spacing w:after="0" w:line="240" w:lineRule="auto"/>
        <w:ind w:left="567" w:firstLine="567"/>
        <w:jc w:val="both"/>
      </w:pPr>
      <w:r>
        <w:t>4.</w:t>
      </w:r>
      <w:r w:rsidR="0034225F">
        <w:t>3</w:t>
      </w:r>
      <w:r w:rsidR="00F77151">
        <w:t>.</w:t>
      </w:r>
      <w:r w:rsidR="00F032E5">
        <w:t>5</w:t>
      </w:r>
      <w:r w:rsidR="0034225F">
        <w:t>.</w:t>
      </w:r>
      <w:r w:rsidR="00F77151">
        <w:t>4.</w:t>
      </w:r>
      <w:r>
        <w:tab/>
      </w:r>
      <w:r w:rsidR="007264D5">
        <w:t>D</w:t>
      </w:r>
      <w:r w:rsidR="00F77151">
        <w:t>arbų planas ateinančiam atsiskaitymo laikotarpiui.</w:t>
      </w:r>
    </w:p>
    <w:p w14:paraId="145EC592" w14:textId="723041A9" w:rsidR="00F032E5" w:rsidRPr="00E450B2" w:rsidRDefault="007E2BE5" w:rsidP="00A2079F">
      <w:pPr>
        <w:tabs>
          <w:tab w:val="left" w:pos="567"/>
          <w:tab w:val="left" w:pos="1418"/>
          <w:tab w:val="left" w:pos="2268"/>
        </w:tabs>
        <w:spacing w:after="0" w:line="240" w:lineRule="auto"/>
        <w:ind w:left="567" w:firstLine="567"/>
        <w:jc w:val="both"/>
        <w:rPr>
          <w:b/>
          <w:bCs/>
        </w:rPr>
      </w:pPr>
      <w:r>
        <w:t xml:space="preserve">4.3.6. </w:t>
      </w:r>
      <w:r w:rsidR="00F032E5" w:rsidRPr="00E450B2">
        <w:rPr>
          <w:b/>
          <w:bCs/>
        </w:rPr>
        <w:t>Ataskaita turi būti pateikta per 2</w:t>
      </w:r>
      <w:r w:rsidR="00054363" w:rsidRPr="00E450B2">
        <w:rPr>
          <w:b/>
          <w:bCs/>
        </w:rPr>
        <w:t>3</w:t>
      </w:r>
      <w:r w:rsidR="00F032E5" w:rsidRPr="00E450B2">
        <w:rPr>
          <w:b/>
          <w:bCs/>
        </w:rPr>
        <w:t xml:space="preserve"> mėn. nuo Sutarties įsigaliojimo dienos.</w:t>
      </w:r>
    </w:p>
    <w:p w14:paraId="027761BF" w14:textId="4DC0AB61" w:rsidR="00FD1E5B" w:rsidRPr="00640C40" w:rsidRDefault="005E1AF0" w:rsidP="00A2079F">
      <w:pPr>
        <w:tabs>
          <w:tab w:val="left" w:pos="567"/>
          <w:tab w:val="left" w:pos="1418"/>
        </w:tabs>
        <w:spacing w:after="0" w:line="240" w:lineRule="auto"/>
        <w:ind w:firstLine="567"/>
        <w:jc w:val="both"/>
      </w:pPr>
      <w:r>
        <w:t>4.4</w:t>
      </w:r>
      <w:r w:rsidR="056177E1">
        <w:t>.</w:t>
      </w:r>
      <w:r w:rsidR="6CFC732E">
        <w:t xml:space="preserve"> </w:t>
      </w:r>
      <w:r w:rsidR="056177E1" w:rsidRPr="00640C40">
        <w:t xml:space="preserve">Reikalavimai </w:t>
      </w:r>
      <w:r w:rsidR="056177E1" w:rsidRPr="001B0969">
        <w:t>galutinei ataskaitai</w:t>
      </w:r>
      <w:r w:rsidR="056177E1" w:rsidRPr="00640C40">
        <w:t xml:space="preserve">: </w:t>
      </w:r>
    </w:p>
    <w:p w14:paraId="7CB9496D" w14:textId="022E48F9" w:rsidR="00137F1B" w:rsidRDefault="005E1AF0" w:rsidP="00A2079F">
      <w:pPr>
        <w:tabs>
          <w:tab w:val="left" w:pos="567"/>
          <w:tab w:val="left" w:pos="1418"/>
        </w:tabs>
        <w:spacing w:after="0" w:line="240" w:lineRule="auto"/>
        <w:ind w:firstLine="567"/>
        <w:jc w:val="both"/>
      </w:pPr>
      <w:r>
        <w:t>4.4</w:t>
      </w:r>
      <w:r w:rsidR="26C9E24D">
        <w:t xml:space="preserve">.1. </w:t>
      </w:r>
      <w:r w:rsidR="6E3249BB">
        <w:t>A</w:t>
      </w:r>
      <w:r w:rsidR="26C9E24D">
        <w:t>taskaitoje turi būti pateikt</w:t>
      </w:r>
      <w:r w:rsidR="056177E1">
        <w:t>i visų 1</w:t>
      </w:r>
      <w:r w:rsidR="008418DD">
        <w:t>, 2</w:t>
      </w:r>
      <w:r w:rsidR="056177E1">
        <w:t xml:space="preserve"> ir </w:t>
      </w:r>
      <w:r w:rsidR="008418DD">
        <w:t xml:space="preserve">3 </w:t>
      </w:r>
      <w:r w:rsidR="056177E1">
        <w:t>uždavini</w:t>
      </w:r>
      <w:r w:rsidR="6DE9703A">
        <w:t>ų</w:t>
      </w:r>
      <w:r w:rsidR="056177E1">
        <w:t xml:space="preserve"> veiklų galutiniai </w:t>
      </w:r>
      <w:r w:rsidR="28568D11">
        <w:t>rezultatai</w:t>
      </w:r>
      <w:r w:rsidR="13E595AB">
        <w:t xml:space="preserve">. </w:t>
      </w:r>
      <w:r w:rsidR="4C51EBF6">
        <w:t>Ataskaitoje pateikti rezultatai turi turėti aiškią nuorodą į atitinkamą veiklos</w:t>
      </w:r>
      <w:r w:rsidR="1A419A7B">
        <w:t xml:space="preserve"> </w:t>
      </w:r>
      <w:r w:rsidR="4C51EBF6">
        <w:t>/ rezultato identifikacinį numerį, pateiktą įvadinėje ataskaitoje</w:t>
      </w:r>
      <w:r w:rsidR="316E978B">
        <w:t>.</w:t>
      </w:r>
    </w:p>
    <w:p w14:paraId="0E50276D" w14:textId="44B22424" w:rsidR="00137F1B" w:rsidRDefault="005E1AF0" w:rsidP="00A2079F">
      <w:pPr>
        <w:tabs>
          <w:tab w:val="left" w:pos="567"/>
          <w:tab w:val="left" w:pos="1418"/>
        </w:tabs>
        <w:spacing w:after="0" w:line="240" w:lineRule="auto"/>
        <w:ind w:firstLine="567"/>
        <w:jc w:val="both"/>
      </w:pPr>
      <w:r>
        <w:t>4.4</w:t>
      </w:r>
      <w:r w:rsidR="00750365">
        <w:t>.2</w:t>
      </w:r>
      <w:r w:rsidR="26C9E24D">
        <w:t xml:space="preserve">. </w:t>
      </w:r>
      <w:r>
        <w:t>Ataskaitoje turi būti i</w:t>
      </w:r>
      <w:r w:rsidR="00D648D1">
        <w:t xml:space="preserve">šsamiai </w:t>
      </w:r>
      <w:r w:rsidR="06664BEE">
        <w:t xml:space="preserve">aprašyti naudoti duomenų ir informacijos šaltiniai, vertinimo metodikos, daromos prielaidos, vertinimo </w:t>
      </w:r>
      <w:r w:rsidR="6166DFFC">
        <w:t>ir</w:t>
      </w:r>
      <w:r w:rsidR="06664BEE">
        <w:t xml:space="preserve"> duomenų trūkumai ar netikslumai</w:t>
      </w:r>
      <w:r w:rsidR="00733F92">
        <w:t>.</w:t>
      </w:r>
    </w:p>
    <w:p w14:paraId="1627B4A5" w14:textId="2C956291" w:rsidR="009B3717" w:rsidRPr="009B3717" w:rsidRDefault="00750365" w:rsidP="00A2079F">
      <w:pPr>
        <w:tabs>
          <w:tab w:val="left" w:pos="567"/>
          <w:tab w:val="left" w:pos="1418"/>
        </w:tabs>
        <w:spacing w:after="0" w:line="240" w:lineRule="auto"/>
        <w:ind w:firstLine="567"/>
        <w:jc w:val="both"/>
      </w:pPr>
      <w:r>
        <w:t>4.4</w:t>
      </w:r>
      <w:r w:rsidR="0043278B">
        <w:t>.</w:t>
      </w:r>
      <w:r>
        <w:t>3</w:t>
      </w:r>
      <w:r w:rsidR="104EAE48">
        <w:t xml:space="preserve">. </w:t>
      </w:r>
      <w:r w:rsidR="00D648D1">
        <w:t xml:space="preserve">Apibendrinti </w:t>
      </w:r>
      <w:r w:rsidR="4C51EBF6">
        <w:t xml:space="preserve">visų </w:t>
      </w:r>
      <w:r w:rsidR="104EAE48">
        <w:t xml:space="preserve">atliktų pavojingų medžiagų tyrimų rezultatai (ne mažiau kaip </w:t>
      </w:r>
      <w:r w:rsidR="000E7E01">
        <w:t xml:space="preserve">20 </w:t>
      </w:r>
      <w:r w:rsidR="104EAE48">
        <w:t>tyrimo vietų)</w:t>
      </w:r>
      <w:r w:rsidR="00733F92">
        <w:t>.</w:t>
      </w:r>
    </w:p>
    <w:p w14:paraId="522EBB85" w14:textId="537F3AD2" w:rsidR="00E40D6C" w:rsidRPr="009B3717" w:rsidRDefault="00750365" w:rsidP="00A2079F">
      <w:pPr>
        <w:tabs>
          <w:tab w:val="left" w:pos="567"/>
          <w:tab w:val="left" w:pos="1418"/>
        </w:tabs>
        <w:spacing w:after="0" w:line="240" w:lineRule="auto"/>
        <w:ind w:right="-82" w:firstLine="567"/>
        <w:jc w:val="both"/>
      </w:pPr>
      <w:r>
        <w:t>4.4</w:t>
      </w:r>
      <w:r w:rsidR="28568D11">
        <w:t>.</w:t>
      </w:r>
      <w:r w:rsidR="0043278B">
        <w:t>4.</w:t>
      </w:r>
      <w:r w:rsidR="28568D11">
        <w:t xml:space="preserve"> Kartu su galutine ataskaita pateikiami:</w:t>
      </w:r>
    </w:p>
    <w:p w14:paraId="3CAE3A32" w14:textId="7669B27A" w:rsidR="0042458F" w:rsidRPr="009B3717" w:rsidRDefault="0043278B" w:rsidP="00A2079F">
      <w:pPr>
        <w:tabs>
          <w:tab w:val="left" w:pos="567"/>
          <w:tab w:val="left" w:pos="1418"/>
        </w:tabs>
        <w:spacing w:after="0" w:line="240" w:lineRule="auto"/>
        <w:ind w:right="-82" w:firstLine="567"/>
        <w:jc w:val="both"/>
      </w:pPr>
      <w:r>
        <w:t>4.4.4.</w:t>
      </w:r>
      <w:r w:rsidR="28568D11">
        <w:t xml:space="preserve">1. </w:t>
      </w:r>
      <w:proofErr w:type="spellStart"/>
      <w:r w:rsidR="00D648D1">
        <w:t>S</w:t>
      </w:r>
      <w:r w:rsidR="00D648D1" w:rsidRPr="4FB269AE">
        <w:rPr>
          <w:i/>
          <w:iCs/>
        </w:rPr>
        <w:t>hape</w:t>
      </w:r>
      <w:proofErr w:type="spellEnd"/>
      <w:r w:rsidR="00D648D1">
        <w:t xml:space="preserve"> </w:t>
      </w:r>
      <w:r w:rsidR="512AB815">
        <w:t xml:space="preserve">formatu parengti pavojingų medžiagų </w:t>
      </w:r>
      <w:r w:rsidR="00FB3B42">
        <w:t>emisijų</w:t>
      </w:r>
      <w:r w:rsidR="5FF63906">
        <w:t xml:space="preserve"> / </w:t>
      </w:r>
      <w:r w:rsidR="512AB815">
        <w:t>apkrovų</w:t>
      </w:r>
      <w:r w:rsidR="0094466B">
        <w:t xml:space="preserve"> </w:t>
      </w:r>
      <w:r w:rsidR="006E787D">
        <w:t>(</w:t>
      </w:r>
      <w:r w:rsidR="00877BEC">
        <w:t xml:space="preserve">1 uždavinio </w:t>
      </w:r>
      <w:r w:rsidR="00FB3B42">
        <w:t xml:space="preserve"> </w:t>
      </w:r>
      <w:r w:rsidR="006E787D">
        <w:t xml:space="preserve">1.7 </w:t>
      </w:r>
      <w:r w:rsidR="0094466B">
        <w:t>veiklo</w:t>
      </w:r>
      <w:r w:rsidR="55FFCE7C">
        <w:t>s</w:t>
      </w:r>
      <w:r w:rsidR="00262A6F">
        <w:t>)</w:t>
      </w:r>
      <w:r w:rsidR="512AB815">
        <w:t xml:space="preserve"> GIS sluoksniai (kurių atributinėse lentelėse būtų pateikta informacija apie taršos šaltinio pavadinimą, išleidžiamas pavojingas medžiagas ir jų kiekius</w:t>
      </w:r>
      <w:r w:rsidR="00D57F3F">
        <w:t xml:space="preserve">, </w:t>
      </w:r>
      <w:r w:rsidR="007C47FF">
        <w:t>vandens telkinį</w:t>
      </w:r>
      <w:r w:rsidR="00D57F3F">
        <w:t>, baseiną</w:t>
      </w:r>
      <w:r w:rsidR="00E42983">
        <w:t>, pabaseinį</w:t>
      </w:r>
      <w:r w:rsidR="00D57F3F">
        <w:t xml:space="preserve"> kuriame yra taršos šaltiniai</w:t>
      </w:r>
      <w:r w:rsidR="512AB815">
        <w:t>)</w:t>
      </w:r>
      <w:r w:rsidR="022570B2">
        <w:t>.</w:t>
      </w:r>
    </w:p>
    <w:p w14:paraId="41883205" w14:textId="19F1E6D0" w:rsidR="00E40D6C" w:rsidRPr="00596ED8" w:rsidRDefault="00E424DE" w:rsidP="00A2079F">
      <w:pPr>
        <w:tabs>
          <w:tab w:val="left" w:pos="567"/>
          <w:tab w:val="left" w:pos="1418"/>
        </w:tabs>
        <w:spacing w:after="0" w:line="240" w:lineRule="auto"/>
        <w:ind w:right="-82" w:firstLine="567"/>
        <w:jc w:val="both"/>
      </w:pPr>
      <w:r>
        <w:t>4.4.4.</w:t>
      </w:r>
      <w:r w:rsidR="28568D11">
        <w:t xml:space="preserve">2. </w:t>
      </w:r>
      <w:r w:rsidR="00D648D1">
        <w:t xml:space="preserve">Pavojingų </w:t>
      </w:r>
      <w:r w:rsidR="28568D11">
        <w:t>medžiagų inventoriaus raportavimo lentelės (.</w:t>
      </w:r>
      <w:proofErr w:type="spellStart"/>
      <w:r w:rsidR="28568D11">
        <w:t>xlxs</w:t>
      </w:r>
      <w:proofErr w:type="spellEnd"/>
      <w:r w:rsidR="28568D11">
        <w:t xml:space="preserve"> </w:t>
      </w:r>
      <w:r w:rsidR="001B0969">
        <w:t xml:space="preserve">arba lygiareikšmiu </w:t>
      </w:r>
      <w:r w:rsidR="28568D11">
        <w:t>formatu)</w:t>
      </w:r>
      <w:r w:rsidR="6750C9D2">
        <w:t>.</w:t>
      </w:r>
    </w:p>
    <w:p w14:paraId="0BE41E94" w14:textId="70D79931" w:rsidR="00137F1B" w:rsidRPr="00E450B2" w:rsidRDefault="00E424DE" w:rsidP="00A2079F">
      <w:pPr>
        <w:spacing w:after="0" w:line="240" w:lineRule="auto"/>
        <w:ind w:right="-82" w:firstLine="567"/>
        <w:jc w:val="both"/>
        <w:rPr>
          <w:b/>
          <w:bCs/>
        </w:rPr>
      </w:pPr>
      <w:r>
        <w:t>4.4.</w:t>
      </w:r>
      <w:r w:rsidR="00FE1E2C">
        <w:t>5</w:t>
      </w:r>
      <w:r w:rsidR="37743031">
        <w:t xml:space="preserve">. </w:t>
      </w:r>
      <w:r w:rsidR="00D648D1" w:rsidRPr="00E450B2">
        <w:rPr>
          <w:b/>
          <w:bCs/>
        </w:rPr>
        <w:t xml:space="preserve">Galutinė </w:t>
      </w:r>
      <w:r w:rsidR="37743031" w:rsidRPr="00E450B2">
        <w:rPr>
          <w:b/>
          <w:bCs/>
        </w:rPr>
        <w:t>ataskaita turi būti pateikta</w:t>
      </w:r>
      <w:r w:rsidR="3D5D9F95" w:rsidRPr="00E450B2">
        <w:rPr>
          <w:b/>
          <w:bCs/>
        </w:rPr>
        <w:t xml:space="preserve"> </w:t>
      </w:r>
      <w:r w:rsidR="00B4652B" w:rsidRPr="00E450B2">
        <w:rPr>
          <w:b/>
          <w:bCs/>
        </w:rPr>
        <w:t>per 2</w:t>
      </w:r>
      <w:r w:rsidR="001A1E22" w:rsidRPr="00E450B2">
        <w:rPr>
          <w:b/>
          <w:bCs/>
        </w:rPr>
        <w:t>9</w:t>
      </w:r>
      <w:r w:rsidR="00B4652B" w:rsidRPr="00E450B2">
        <w:rPr>
          <w:b/>
          <w:bCs/>
        </w:rPr>
        <w:t xml:space="preserve"> mėn.</w:t>
      </w:r>
      <w:r w:rsidR="00FF0E53" w:rsidRPr="00E450B2">
        <w:rPr>
          <w:b/>
          <w:bCs/>
        </w:rPr>
        <w:t xml:space="preserve"> nuo Sutarties įsigaliojimo</w:t>
      </w:r>
      <w:r w:rsidR="6905F317" w:rsidRPr="00E450B2">
        <w:rPr>
          <w:b/>
          <w:bCs/>
        </w:rPr>
        <w:t xml:space="preserve"> dienos</w:t>
      </w:r>
      <w:r w:rsidR="76279C1D" w:rsidRPr="00E450B2">
        <w:rPr>
          <w:b/>
          <w:bCs/>
        </w:rPr>
        <w:t>.</w:t>
      </w:r>
    </w:p>
    <w:p w14:paraId="72261FF4" w14:textId="4B2D708E" w:rsidR="00E67CF1" w:rsidRDefault="00E424DE" w:rsidP="00A2079F">
      <w:pPr>
        <w:widowControl w:val="0"/>
        <w:spacing w:after="0" w:line="240" w:lineRule="auto"/>
        <w:ind w:firstLine="567"/>
        <w:jc w:val="both"/>
      </w:pPr>
      <w:r>
        <w:t>4.</w:t>
      </w:r>
      <w:r w:rsidR="72798D35">
        <w:t>5</w:t>
      </w:r>
      <w:r>
        <w:t xml:space="preserve">. </w:t>
      </w:r>
      <w:r w:rsidR="26C9E24D" w:rsidRPr="4FB269AE">
        <w:rPr>
          <w:rFonts w:eastAsiaTheme="minorEastAsia"/>
        </w:rPr>
        <w:t>Ataskaitos teikiamos lietuvių kalba</w:t>
      </w:r>
      <w:r w:rsidR="17F122F5" w:rsidRPr="4FB269AE">
        <w:rPr>
          <w:rFonts w:eastAsiaTheme="minorEastAsia"/>
        </w:rPr>
        <w:t xml:space="preserve">, </w:t>
      </w:r>
      <w:r w:rsidR="0416E16A" w:rsidRPr="4FB269AE">
        <w:rPr>
          <w:rFonts w:eastAsiaTheme="minorEastAsia"/>
        </w:rPr>
        <w:t xml:space="preserve">elektronine forma (skaitmeninėje laikmenoje, 1 egz.). Ataskaitos, pateiktos skaitmeninėje laikmenoje, turi būti įrašytos </w:t>
      </w:r>
      <w:r w:rsidR="00156DAC">
        <w:rPr>
          <w:rFonts w:eastAsiaTheme="minorEastAsia"/>
        </w:rPr>
        <w:t>.</w:t>
      </w:r>
      <w:proofErr w:type="spellStart"/>
      <w:r w:rsidR="001B2B98">
        <w:rPr>
          <w:rFonts w:eastAsiaTheme="minorEastAsia"/>
        </w:rPr>
        <w:t>docx</w:t>
      </w:r>
      <w:proofErr w:type="spellEnd"/>
      <w:r w:rsidR="0416E16A" w:rsidRPr="4FB269AE">
        <w:rPr>
          <w:rFonts w:eastAsiaTheme="minorEastAsia"/>
        </w:rPr>
        <w:t xml:space="preserve"> </w:t>
      </w:r>
      <w:r w:rsidR="001B0969">
        <w:rPr>
          <w:rFonts w:eastAsiaTheme="minorEastAsia"/>
        </w:rPr>
        <w:t xml:space="preserve">arba lygiareikšmiu </w:t>
      </w:r>
      <w:r w:rsidR="0416E16A" w:rsidRPr="4FB269AE">
        <w:rPr>
          <w:rFonts w:eastAsiaTheme="minorEastAsia"/>
        </w:rPr>
        <w:t xml:space="preserve">formatu. Ataskaitoje pateikiami grafikai ir diagramos turi būti susieti su duomenų lentelėmis ir parengti elektronine skaičiuokle </w:t>
      </w:r>
      <w:r w:rsidR="00941EF1">
        <w:t>.</w:t>
      </w:r>
      <w:proofErr w:type="spellStart"/>
      <w:r w:rsidR="00941EF1">
        <w:t>xlxs</w:t>
      </w:r>
      <w:proofErr w:type="spellEnd"/>
      <w:r w:rsidR="00941EF1">
        <w:t xml:space="preserve"> </w:t>
      </w:r>
      <w:r w:rsidR="001B0969">
        <w:t xml:space="preserve">arba lygiareikšmiu </w:t>
      </w:r>
      <w:r w:rsidR="00941EF1">
        <w:t>formatu</w:t>
      </w:r>
      <w:r w:rsidR="0416E16A" w:rsidRPr="4FB269AE">
        <w:rPr>
          <w:rFonts w:eastAsiaTheme="minorEastAsia"/>
        </w:rPr>
        <w:t>. Ataskaitų priedai pateikiami</w:t>
      </w:r>
      <w:r w:rsidR="0056036A">
        <w:rPr>
          <w:rFonts w:eastAsiaTheme="minorEastAsia"/>
        </w:rPr>
        <w:t xml:space="preserve"> </w:t>
      </w:r>
      <w:r w:rsidR="000D127E">
        <w:t>.</w:t>
      </w:r>
      <w:proofErr w:type="spellStart"/>
      <w:r w:rsidR="000D127E">
        <w:t>xlxs</w:t>
      </w:r>
      <w:proofErr w:type="spellEnd"/>
      <w:r w:rsidR="000D127E">
        <w:t xml:space="preserve"> </w:t>
      </w:r>
      <w:r w:rsidR="001B0969">
        <w:t xml:space="preserve">arba lygiareikšmiu </w:t>
      </w:r>
      <w:r w:rsidR="000D127E">
        <w:t>formatu</w:t>
      </w:r>
      <w:r w:rsidR="1216A7F9" w:rsidRPr="4FB269AE">
        <w:rPr>
          <w:rFonts w:eastAsiaTheme="minorEastAsia"/>
        </w:rPr>
        <w:t xml:space="preserve"> </w:t>
      </w:r>
      <w:r w:rsidR="07107B35" w:rsidRPr="4FB269AE">
        <w:rPr>
          <w:rFonts w:eastAsiaTheme="minorEastAsia"/>
        </w:rPr>
        <w:t>a</w:t>
      </w:r>
      <w:r w:rsidR="1216A7F9" w:rsidRPr="4FB269AE">
        <w:rPr>
          <w:rFonts w:eastAsiaTheme="minorEastAsia"/>
        </w:rPr>
        <w:t>tliktų tyrimų rezultat</w:t>
      </w:r>
      <w:r w:rsidR="18E5A601" w:rsidRPr="4FB269AE">
        <w:rPr>
          <w:rFonts w:eastAsiaTheme="minorEastAsia"/>
        </w:rPr>
        <w:t>ų protokolai</w:t>
      </w:r>
      <w:r w:rsidR="17F985D0" w:rsidRPr="4FB269AE">
        <w:rPr>
          <w:rFonts w:eastAsiaTheme="minorEastAsia"/>
        </w:rPr>
        <w:t xml:space="preserve"> (</w:t>
      </w:r>
      <w:r w:rsidR="4FB269AE" w:rsidRPr="4FB269AE">
        <w:rPr>
          <w:rFonts w:eastAsiaTheme="minorEastAsia"/>
        </w:rPr>
        <w:t>lietuvių arba anglų kalba</w:t>
      </w:r>
      <w:r w:rsidR="79AE9194" w:rsidRPr="4FB269AE">
        <w:rPr>
          <w:rFonts w:eastAsiaTheme="minorEastAsia"/>
        </w:rPr>
        <w:t>)</w:t>
      </w:r>
      <w:r w:rsidR="4FB269AE" w:rsidRPr="4FB269AE">
        <w:rPr>
          <w:rFonts w:eastAsiaTheme="minorEastAsia"/>
        </w:rPr>
        <w:t xml:space="preserve"> </w:t>
      </w:r>
      <w:proofErr w:type="spellStart"/>
      <w:r w:rsidR="4FB269AE" w:rsidRPr="4FB269AE">
        <w:rPr>
          <w:rFonts w:eastAsiaTheme="minorEastAsia"/>
        </w:rPr>
        <w:t>pdf</w:t>
      </w:r>
      <w:proofErr w:type="spellEnd"/>
      <w:r w:rsidR="001B0969">
        <w:rPr>
          <w:rFonts w:eastAsiaTheme="minorEastAsia"/>
        </w:rPr>
        <w:t xml:space="preserve"> </w:t>
      </w:r>
      <w:r w:rsidR="001B0969">
        <w:t>arba lygiareikšmiu</w:t>
      </w:r>
      <w:r w:rsidR="4FB269AE" w:rsidRPr="4FB269AE">
        <w:rPr>
          <w:rFonts w:eastAsiaTheme="minorEastAsia"/>
        </w:rPr>
        <w:t xml:space="preserve"> formatu</w:t>
      </w:r>
      <w:r w:rsidR="0056036A">
        <w:rPr>
          <w:rFonts w:eastAsiaTheme="minorEastAsia"/>
        </w:rPr>
        <w:t>.</w:t>
      </w:r>
      <w:r w:rsidR="4FB269AE" w:rsidRPr="4FB269AE">
        <w:rPr>
          <w:rFonts w:eastAsiaTheme="minorEastAsia"/>
        </w:rPr>
        <w:t xml:space="preserve"> </w:t>
      </w:r>
      <w:r w:rsidR="4FB269AE">
        <w:t>.</w:t>
      </w:r>
    </w:p>
    <w:p w14:paraId="652E381A" w14:textId="0CDF6B5A" w:rsidR="004D6E82" w:rsidRDefault="00974DDD" w:rsidP="00A2079F">
      <w:pPr>
        <w:widowControl w:val="0"/>
        <w:spacing w:after="0" w:line="240" w:lineRule="auto"/>
        <w:ind w:firstLine="567"/>
        <w:jc w:val="both"/>
      </w:pPr>
      <w:r>
        <w:t>4.</w:t>
      </w:r>
      <w:r w:rsidR="74E8C82E">
        <w:t>6</w:t>
      </w:r>
      <w:r>
        <w:t>.</w:t>
      </w:r>
      <w:r w:rsidR="439B95EB">
        <w:t xml:space="preserve"> </w:t>
      </w:r>
      <w:r w:rsidR="269D4222">
        <w:t>Kiekvieną teikiamą ataskaitą turi pasirašyti visi ekspertai, dalyvavę veiklose, kurios turėjo būti atliktos iki tos ataskaitos teikimo</w:t>
      </w:r>
      <w:r w:rsidR="50C74496">
        <w:t>.</w:t>
      </w:r>
    </w:p>
    <w:p w14:paraId="3B35804F" w14:textId="4D6D38F9" w:rsidR="00595E85" w:rsidRPr="00A16405" w:rsidRDefault="004E0427" w:rsidP="00A2079F">
      <w:pPr>
        <w:tabs>
          <w:tab w:val="left" w:pos="851"/>
          <w:tab w:val="left" w:pos="1134"/>
        </w:tabs>
        <w:spacing w:after="0" w:line="240" w:lineRule="auto"/>
        <w:ind w:firstLine="567"/>
        <w:jc w:val="both"/>
      </w:pPr>
      <w:r>
        <w:rPr>
          <w:bCs/>
          <w:iCs/>
        </w:rPr>
        <w:t>4.7</w:t>
      </w:r>
      <w:r w:rsidR="00595E85">
        <w:rPr>
          <w:bCs/>
          <w:iCs/>
        </w:rPr>
        <w:t xml:space="preserve">. </w:t>
      </w:r>
      <w:r w:rsidR="00595E85" w:rsidRPr="00A16405">
        <w:rPr>
          <w:bCs/>
          <w:iCs/>
        </w:rPr>
        <w:t>Visose ataskaitose ir informaciniuose dokumentuose prival</w:t>
      </w:r>
      <w:r w:rsidR="00595E85">
        <w:rPr>
          <w:bCs/>
          <w:iCs/>
        </w:rPr>
        <w:t>ės</w:t>
      </w:r>
      <w:r w:rsidR="00595E85" w:rsidRPr="00A16405">
        <w:rPr>
          <w:bCs/>
          <w:iCs/>
        </w:rPr>
        <w:t xml:space="preserve"> būti nurodoma informacija, kad Projektas „Integruotas vandens valdymas Lietuvoje“ (Nr. 101104645 – LIFE22-IPE-LT-LIFE SIP Vanduo) yra finansuojamas Europos Sąjungos LIFE programos ir Lietuvos Respublikos lėšomis, ir pridedami LIFE programos bei Aplinkos ministerijos logotipai ir nuoroda „Išsakytas požiūris ir nuomonės nebūtinai atspindi Europos Sąjungos ir Europos klimato, infrastruktūros ir aplinkos vykdomosios agentūros (CINEA) nuomonę. Nei Europos Sąjunga, nei paramą teikianti institucija nėra už juos atsakingos“. LIFE logotipas turi būti nemažesnis už kitus logotipus. Logotipus ir būtinas nuostatas </w:t>
      </w:r>
      <w:r w:rsidR="00595E85">
        <w:rPr>
          <w:bCs/>
          <w:iCs/>
        </w:rPr>
        <w:t>Paslaugų teikėjui</w:t>
      </w:r>
      <w:r w:rsidR="00595E85" w:rsidRPr="00A16405">
        <w:rPr>
          <w:bCs/>
          <w:iCs/>
        </w:rPr>
        <w:t xml:space="preserve"> suteiks P</w:t>
      </w:r>
      <w:r w:rsidR="00595E85">
        <w:rPr>
          <w:bCs/>
          <w:iCs/>
        </w:rPr>
        <w:t>erkančioji organizacija.</w:t>
      </w:r>
    </w:p>
    <w:p w14:paraId="2A8AF0C8" w14:textId="514D9557" w:rsidR="00137F1B" w:rsidRDefault="00974DDD" w:rsidP="00A2079F">
      <w:pPr>
        <w:spacing w:after="0" w:line="240" w:lineRule="auto"/>
        <w:ind w:right="-82" w:firstLine="567"/>
        <w:jc w:val="both"/>
      </w:pPr>
      <w:r>
        <w:t>4.</w:t>
      </w:r>
      <w:r w:rsidR="004E0427">
        <w:t>8</w:t>
      </w:r>
      <w:r>
        <w:t xml:space="preserve">. </w:t>
      </w:r>
      <w:r w:rsidR="49908A3F">
        <w:t xml:space="preserve">Perkančioji organizacija </w:t>
      </w:r>
      <w:r w:rsidR="7D1B466B">
        <w:t>i</w:t>
      </w:r>
      <w:r w:rsidR="326AF15A">
        <w:t>r</w:t>
      </w:r>
      <w:r w:rsidR="06BA9BC2">
        <w:t xml:space="preserve"> / arba</w:t>
      </w:r>
      <w:r w:rsidR="326AF15A">
        <w:t xml:space="preserve"> </w:t>
      </w:r>
      <w:r w:rsidR="01CEBD7D">
        <w:t>P</w:t>
      </w:r>
      <w:r w:rsidR="326AF15A">
        <w:t xml:space="preserve">aslaugų gavėjas </w:t>
      </w:r>
      <w:r w:rsidR="26C9E24D">
        <w:t xml:space="preserve">peržiūri, vertina, teikia savo pastabas </w:t>
      </w:r>
      <w:r w:rsidR="5C6400FF">
        <w:t>/</w:t>
      </w:r>
      <w:r w:rsidR="26C9E24D">
        <w:t xml:space="preserve"> pasiūlymus ir tvirtina </w:t>
      </w:r>
      <w:r w:rsidR="728D2851">
        <w:t>paslaugų teikėjo pateiktas</w:t>
      </w:r>
      <w:r w:rsidR="04646A34">
        <w:t xml:space="preserve"> įvadinę,</w:t>
      </w:r>
      <w:r w:rsidR="728D2851">
        <w:t xml:space="preserve"> </w:t>
      </w:r>
      <w:r w:rsidR="2A2B951E">
        <w:t>dvi</w:t>
      </w:r>
      <w:r w:rsidR="749CBDFE">
        <w:t xml:space="preserve"> </w:t>
      </w:r>
      <w:r w:rsidR="728D2851">
        <w:t xml:space="preserve">tarpines ir galutinę </w:t>
      </w:r>
      <w:r w:rsidR="26C9E24D">
        <w:t>ataskaitas</w:t>
      </w:r>
      <w:r w:rsidR="52FEA47A">
        <w:t>.</w:t>
      </w:r>
    </w:p>
    <w:p w14:paraId="0E0BE0C6" w14:textId="671219AA" w:rsidR="00137F1B" w:rsidRDefault="001861D1" w:rsidP="00A2079F">
      <w:pPr>
        <w:spacing w:after="0" w:line="240" w:lineRule="auto"/>
        <w:ind w:right="-82" w:firstLine="567"/>
        <w:jc w:val="both"/>
      </w:pPr>
      <w:r>
        <w:t>4.</w:t>
      </w:r>
      <w:r w:rsidR="004E0427">
        <w:t>9</w:t>
      </w:r>
      <w:r>
        <w:t xml:space="preserve">. </w:t>
      </w:r>
      <w:r w:rsidR="26C9E24D">
        <w:t xml:space="preserve">Jeigu Perkančioji organizacija </w:t>
      </w:r>
      <w:r w:rsidR="326AF15A">
        <w:t>ir</w:t>
      </w:r>
      <w:r w:rsidR="2B22A656">
        <w:t xml:space="preserve"> / arba</w:t>
      </w:r>
      <w:r w:rsidR="326AF15A">
        <w:t xml:space="preserve"> </w:t>
      </w:r>
      <w:r w:rsidR="7EFB0945">
        <w:t>P</w:t>
      </w:r>
      <w:r w:rsidR="326AF15A">
        <w:t>aslaugų gavėj</w:t>
      </w:r>
      <w:r w:rsidR="2B22A656">
        <w:t>as</w:t>
      </w:r>
      <w:r w:rsidR="326AF15A">
        <w:t xml:space="preserve"> </w:t>
      </w:r>
      <w:r w:rsidR="26C9E24D">
        <w:t>turi pastabų ataskaitai, pateikia jas Paslaugų t</w:t>
      </w:r>
      <w:r w:rsidR="7B6350C7">
        <w:t>ei</w:t>
      </w:r>
      <w:r w:rsidR="26C9E24D">
        <w:t xml:space="preserve">kėjui ir pareikalauja pataisyti ataskaitą, nurodydama terminą </w:t>
      </w:r>
      <w:r w:rsidR="7E089FBA">
        <w:t xml:space="preserve">iki </w:t>
      </w:r>
      <w:r w:rsidR="26C9E24D">
        <w:t>kada turi būti pateikta patikslinta ataskaita</w:t>
      </w:r>
      <w:r w:rsidR="2AE34FE9">
        <w:t>.</w:t>
      </w:r>
    </w:p>
    <w:p w14:paraId="3A7F79AB" w14:textId="11AAC684" w:rsidR="00137F1B" w:rsidRDefault="001861D1" w:rsidP="00A2079F">
      <w:pPr>
        <w:spacing w:after="0" w:line="240" w:lineRule="auto"/>
        <w:ind w:right="-82" w:firstLine="567"/>
        <w:jc w:val="both"/>
      </w:pPr>
      <w:r>
        <w:t>4</w:t>
      </w:r>
      <w:r w:rsidR="002324D2">
        <w:t>.</w:t>
      </w:r>
      <w:r w:rsidR="00EB454E">
        <w:t>10</w:t>
      </w:r>
      <w:r>
        <w:t xml:space="preserve">. </w:t>
      </w:r>
      <w:r w:rsidR="56705240">
        <w:t>Ataskaitų teikimo terminai</w:t>
      </w:r>
      <w:r w:rsidR="5260C241">
        <w:t xml:space="preserve"> esant pagrįstoms objektyvioms priežastims,</w:t>
      </w:r>
      <w:r w:rsidR="26C9E24D">
        <w:t xml:space="preserve"> šalių susitarimu gali būti keičiami</w:t>
      </w:r>
      <w:r w:rsidR="3B653266">
        <w:t>.</w:t>
      </w:r>
    </w:p>
    <w:p w14:paraId="320D90D2" w14:textId="7DC3D113" w:rsidR="59D86347" w:rsidRDefault="59D86347" w:rsidP="715BEC16">
      <w:pPr>
        <w:spacing w:after="0" w:line="240" w:lineRule="auto"/>
        <w:ind w:firstLine="567"/>
        <w:jc w:val="both"/>
        <w:rPr>
          <w:b/>
          <w:bCs/>
        </w:rPr>
      </w:pPr>
    </w:p>
    <w:p w14:paraId="41DD532E" w14:textId="77777777" w:rsidR="00B64899" w:rsidRDefault="00B64899" w:rsidP="001B0969">
      <w:pPr>
        <w:pStyle w:val="Sraopastraipa"/>
        <w:spacing w:after="0"/>
        <w:ind w:left="720"/>
        <w:jc w:val="center"/>
        <w:rPr>
          <w:b/>
          <w:bCs/>
        </w:rPr>
      </w:pPr>
      <w:r>
        <w:rPr>
          <w:b/>
          <w:bCs/>
        </w:rPr>
        <w:t>KITOS SĄLYGOS IR REIKALAVIMAI</w:t>
      </w:r>
    </w:p>
    <w:p w14:paraId="62CCEA0B" w14:textId="77777777" w:rsidR="00B64899" w:rsidRDefault="00B64899" w:rsidP="00B64899">
      <w:pPr>
        <w:pStyle w:val="Sraopastraipa"/>
        <w:spacing w:after="0"/>
        <w:ind w:left="720"/>
        <w:jc w:val="both"/>
        <w:rPr>
          <w:b/>
          <w:bCs/>
        </w:rPr>
      </w:pPr>
    </w:p>
    <w:p w14:paraId="77C9EBF3" w14:textId="39BD3500" w:rsidR="00B64899" w:rsidRPr="00486D9B" w:rsidRDefault="0024535A" w:rsidP="00A2079F">
      <w:pPr>
        <w:tabs>
          <w:tab w:val="left" w:pos="851"/>
          <w:tab w:val="left" w:pos="1134"/>
        </w:tabs>
        <w:spacing w:after="0" w:line="240" w:lineRule="auto"/>
        <w:ind w:firstLine="567"/>
        <w:jc w:val="both"/>
      </w:pPr>
      <w:r>
        <w:t>5</w:t>
      </w:r>
      <w:r w:rsidR="00B64899" w:rsidRPr="00A16405">
        <w:t xml:space="preserve">. </w:t>
      </w:r>
      <w:r w:rsidR="00B64899" w:rsidRPr="00486D9B">
        <w:t xml:space="preserve">Paslaugų teikėjas </w:t>
      </w:r>
      <w:r w:rsidR="00B378DE">
        <w:t xml:space="preserve">perdavimo-priėmimo aktuose bei </w:t>
      </w:r>
      <w:r w:rsidR="00B64899" w:rsidRPr="00486D9B">
        <w:t>sąskaito</w:t>
      </w:r>
      <w:r w:rsidR="00B378DE">
        <w:t>s</w:t>
      </w:r>
      <w:r w:rsidR="00B64899" w:rsidRPr="00486D9B">
        <w:t>e faktūro</w:t>
      </w:r>
      <w:r w:rsidR="00B378DE">
        <w:t>s</w:t>
      </w:r>
      <w:r w:rsidR="00B64899" w:rsidRPr="00486D9B">
        <w:t>e privalės nurodyti Projekto akronimą LIFE22-IPE-LT-LIFE SIP Vanduo.</w:t>
      </w:r>
    </w:p>
    <w:p w14:paraId="69581352" w14:textId="77777777" w:rsidR="00A2079F" w:rsidRDefault="00A2079F">
      <w:pPr>
        <w:suppressAutoHyphens w:val="0"/>
        <w:rPr>
          <w:b/>
          <w:bCs/>
        </w:rPr>
      </w:pPr>
      <w:r>
        <w:rPr>
          <w:b/>
          <w:bCs/>
        </w:rPr>
        <w:br w:type="page"/>
      </w:r>
    </w:p>
    <w:p w14:paraId="02A67370" w14:textId="664111E3" w:rsidR="7EF4FC7A" w:rsidRDefault="7EF4FC7A" w:rsidP="001B0969">
      <w:pPr>
        <w:spacing w:after="0"/>
        <w:jc w:val="right"/>
      </w:pPr>
      <w:r w:rsidRPr="001B0969">
        <w:lastRenderedPageBreak/>
        <w:t>Techninės specifikacijos 1 priedas</w:t>
      </w:r>
    </w:p>
    <w:p w14:paraId="4E96FB23" w14:textId="77777777" w:rsidR="00A2079F" w:rsidRDefault="00A2079F" w:rsidP="001B0969">
      <w:pPr>
        <w:spacing w:after="0"/>
        <w:jc w:val="right"/>
      </w:pPr>
    </w:p>
    <w:p w14:paraId="28D49F22" w14:textId="1011AE2C" w:rsidR="00A2079F" w:rsidRPr="00A2079F" w:rsidRDefault="00A2079F" w:rsidP="00A2079F">
      <w:pPr>
        <w:spacing w:after="0"/>
        <w:jc w:val="center"/>
        <w:rPr>
          <w:b/>
          <w:bCs/>
        </w:rPr>
      </w:pPr>
      <w:r w:rsidRPr="00A2079F">
        <w:rPr>
          <w:b/>
          <w:bCs/>
        </w:rPr>
        <w:t>PAVOJINGŲ MEDŽIAGŲ SĄRAŠAS</w:t>
      </w:r>
    </w:p>
    <w:p w14:paraId="43EA29B2" w14:textId="77777777" w:rsidR="00A2079F" w:rsidRDefault="00A2079F" w:rsidP="001B0969">
      <w:pPr>
        <w:spacing w:after="0"/>
        <w:jc w:val="both"/>
      </w:pPr>
    </w:p>
    <w:p w14:paraId="12C2C8B3" w14:textId="7FE9B5A3" w:rsidR="7EF4FC7A" w:rsidRPr="001B0969" w:rsidRDefault="7EF4FC7A" w:rsidP="001B0969">
      <w:pPr>
        <w:spacing w:after="0"/>
        <w:jc w:val="both"/>
      </w:pPr>
      <w:r w:rsidRPr="001B0969">
        <w:t xml:space="preserve">1 lentelė. Pavojingų medžiagų sąrašas </w:t>
      </w:r>
    </w:p>
    <w:tbl>
      <w:tblPr>
        <w:tblW w:w="9494" w:type="dxa"/>
        <w:tblInd w:w="135" w:type="dxa"/>
        <w:shd w:val="clear" w:color="auto" w:fill="8DB3E2" w:themeFill="text2" w:themeFillTint="66"/>
        <w:tblLayout w:type="fixed"/>
        <w:tblLook w:val="0080" w:firstRow="0" w:lastRow="0" w:firstColumn="1" w:lastColumn="0" w:noHBand="0" w:noVBand="0"/>
      </w:tblPr>
      <w:tblGrid>
        <w:gridCol w:w="629"/>
        <w:gridCol w:w="2619"/>
        <w:gridCol w:w="1213"/>
        <w:gridCol w:w="2663"/>
        <w:gridCol w:w="2370"/>
      </w:tblGrid>
      <w:tr w:rsidR="561ECED1" w:rsidRPr="001B0969" w14:paraId="4006A3B6" w14:textId="77777777" w:rsidTr="00A2079F">
        <w:trPr>
          <w:trHeight w:val="990"/>
        </w:trPr>
        <w:tc>
          <w:tcPr>
            <w:tcW w:w="629" w:type="dxa"/>
            <w:tcBorders>
              <w:top w:val="single" w:sz="8" w:space="0" w:color="auto"/>
              <w:left w:val="single" w:sz="8" w:space="0" w:color="auto"/>
              <w:bottom w:val="single" w:sz="4" w:space="0" w:color="auto"/>
              <w:right w:val="single" w:sz="8" w:space="0" w:color="auto"/>
            </w:tcBorders>
            <w:shd w:val="clear" w:color="auto" w:fill="8DB3E2" w:themeFill="text2" w:themeFillTint="66"/>
            <w:tcMar>
              <w:left w:w="108" w:type="dxa"/>
              <w:right w:w="108" w:type="dxa"/>
            </w:tcMar>
            <w:vAlign w:val="center"/>
          </w:tcPr>
          <w:p w14:paraId="730F327D" w14:textId="4776FED6" w:rsidR="561ECED1" w:rsidRPr="001B0969" w:rsidRDefault="561ECED1" w:rsidP="001B0969">
            <w:pPr>
              <w:spacing w:after="0"/>
              <w:jc w:val="center"/>
              <w:rPr>
                <w:sz w:val="22"/>
                <w:szCs w:val="22"/>
              </w:rPr>
            </w:pPr>
            <w:r w:rsidRPr="001B0969">
              <w:rPr>
                <w:sz w:val="22"/>
                <w:szCs w:val="22"/>
              </w:rPr>
              <w:t>Nr.</w:t>
            </w:r>
          </w:p>
        </w:tc>
        <w:tc>
          <w:tcPr>
            <w:tcW w:w="2619" w:type="dxa"/>
            <w:tcBorders>
              <w:top w:val="single" w:sz="8" w:space="0" w:color="auto"/>
              <w:left w:val="single" w:sz="8" w:space="0" w:color="auto"/>
              <w:bottom w:val="single" w:sz="4" w:space="0" w:color="auto"/>
              <w:right w:val="single" w:sz="8" w:space="0" w:color="auto"/>
            </w:tcBorders>
            <w:shd w:val="clear" w:color="auto" w:fill="8DB3E2" w:themeFill="text2" w:themeFillTint="66"/>
            <w:tcMar>
              <w:left w:w="108" w:type="dxa"/>
              <w:right w:w="108" w:type="dxa"/>
            </w:tcMar>
            <w:vAlign w:val="center"/>
          </w:tcPr>
          <w:p w14:paraId="20977AC9" w14:textId="371DA297" w:rsidR="561ECED1" w:rsidRPr="001B0969" w:rsidRDefault="561ECED1" w:rsidP="001B0969">
            <w:pPr>
              <w:spacing w:after="0"/>
              <w:jc w:val="center"/>
              <w:rPr>
                <w:sz w:val="22"/>
                <w:szCs w:val="22"/>
              </w:rPr>
            </w:pPr>
            <w:r w:rsidRPr="001B0969">
              <w:rPr>
                <w:sz w:val="22"/>
                <w:szCs w:val="22"/>
              </w:rPr>
              <w:t>Medžiagos</w:t>
            </w:r>
          </w:p>
          <w:p w14:paraId="7D071DDC" w14:textId="68493950" w:rsidR="561ECED1" w:rsidRPr="001B0969" w:rsidRDefault="561ECED1" w:rsidP="001B0969">
            <w:pPr>
              <w:spacing w:after="0"/>
              <w:jc w:val="center"/>
              <w:rPr>
                <w:sz w:val="22"/>
                <w:szCs w:val="22"/>
              </w:rPr>
            </w:pPr>
            <w:r w:rsidRPr="001B0969">
              <w:rPr>
                <w:sz w:val="22"/>
                <w:szCs w:val="22"/>
              </w:rPr>
              <w:t>pavadinimas</w:t>
            </w:r>
          </w:p>
        </w:tc>
        <w:tc>
          <w:tcPr>
            <w:tcW w:w="1213" w:type="dxa"/>
            <w:tcBorders>
              <w:top w:val="single" w:sz="8" w:space="0" w:color="auto"/>
              <w:left w:val="single" w:sz="8" w:space="0" w:color="auto"/>
              <w:bottom w:val="single" w:sz="4" w:space="0" w:color="auto"/>
              <w:right w:val="single" w:sz="8" w:space="0" w:color="auto"/>
            </w:tcBorders>
            <w:shd w:val="clear" w:color="auto" w:fill="8DB3E2" w:themeFill="text2" w:themeFillTint="66"/>
            <w:tcMar>
              <w:left w:w="108" w:type="dxa"/>
              <w:right w:w="108" w:type="dxa"/>
            </w:tcMar>
            <w:vAlign w:val="center"/>
          </w:tcPr>
          <w:p w14:paraId="34F1C002" w14:textId="7193020B" w:rsidR="561ECED1" w:rsidRPr="001B0969" w:rsidRDefault="561ECED1" w:rsidP="001B0969">
            <w:pPr>
              <w:spacing w:after="0"/>
              <w:jc w:val="center"/>
              <w:rPr>
                <w:sz w:val="22"/>
                <w:szCs w:val="22"/>
              </w:rPr>
            </w:pPr>
            <w:r w:rsidRPr="001B0969">
              <w:rPr>
                <w:sz w:val="22"/>
                <w:szCs w:val="22"/>
              </w:rPr>
              <w:t>CAS numeris</w:t>
            </w:r>
          </w:p>
        </w:tc>
        <w:tc>
          <w:tcPr>
            <w:tcW w:w="2663" w:type="dxa"/>
            <w:tcBorders>
              <w:top w:val="single" w:sz="8" w:space="0" w:color="auto"/>
              <w:left w:val="single" w:sz="8" w:space="0" w:color="auto"/>
              <w:bottom w:val="single" w:sz="8" w:space="0" w:color="auto"/>
              <w:right w:val="single" w:sz="8" w:space="0" w:color="auto"/>
            </w:tcBorders>
            <w:shd w:val="clear" w:color="auto" w:fill="8DB3E2" w:themeFill="text2" w:themeFillTint="66"/>
            <w:tcMar>
              <w:left w:w="108" w:type="dxa"/>
              <w:right w:w="108" w:type="dxa"/>
            </w:tcMar>
            <w:vAlign w:val="center"/>
          </w:tcPr>
          <w:p w14:paraId="73D19A98" w14:textId="3A23AA68" w:rsidR="561ECED1" w:rsidRPr="001B0969" w:rsidRDefault="561ECED1" w:rsidP="001B0969">
            <w:pPr>
              <w:spacing w:after="0"/>
              <w:jc w:val="center"/>
              <w:rPr>
                <w:sz w:val="22"/>
                <w:szCs w:val="22"/>
              </w:rPr>
            </w:pPr>
            <w:r w:rsidRPr="001B0969">
              <w:rPr>
                <w:sz w:val="22"/>
                <w:szCs w:val="22"/>
              </w:rPr>
              <w:t>Tyrimo terpė</w:t>
            </w:r>
          </w:p>
        </w:tc>
        <w:tc>
          <w:tcPr>
            <w:tcW w:w="2370" w:type="dxa"/>
            <w:tcBorders>
              <w:top w:val="single" w:sz="8" w:space="0" w:color="auto"/>
              <w:left w:val="single" w:sz="8" w:space="0" w:color="auto"/>
              <w:bottom w:val="single" w:sz="8" w:space="0" w:color="auto"/>
              <w:right w:val="single" w:sz="8" w:space="0" w:color="auto"/>
            </w:tcBorders>
            <w:shd w:val="clear" w:color="auto" w:fill="8DB3E2" w:themeFill="text2" w:themeFillTint="66"/>
            <w:tcMar>
              <w:left w:w="108" w:type="dxa"/>
              <w:right w:w="108" w:type="dxa"/>
            </w:tcMar>
            <w:vAlign w:val="center"/>
          </w:tcPr>
          <w:p w14:paraId="6CBE4610" w14:textId="24E73B21" w:rsidR="561ECED1" w:rsidRPr="001B0969" w:rsidRDefault="561ECED1" w:rsidP="001B0969">
            <w:pPr>
              <w:spacing w:after="0"/>
              <w:jc w:val="center"/>
              <w:rPr>
                <w:sz w:val="22"/>
                <w:szCs w:val="22"/>
              </w:rPr>
            </w:pPr>
            <w:r w:rsidRPr="001B0969">
              <w:rPr>
                <w:sz w:val="22"/>
                <w:szCs w:val="22"/>
              </w:rPr>
              <w:t>Aplinkos kokybės standartas (AKS)</w:t>
            </w:r>
          </w:p>
        </w:tc>
      </w:tr>
      <w:tr w:rsidR="001B0969" w:rsidRPr="001B0969" w14:paraId="4E730857" w14:textId="77777777" w:rsidTr="00A2079F">
        <w:trPr>
          <w:trHeight w:val="300"/>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10FD21C9" w14:textId="4EED9AFE" w:rsidR="561ECED1" w:rsidRPr="001B0969" w:rsidRDefault="561ECED1" w:rsidP="001B0969">
            <w:pPr>
              <w:spacing w:after="0"/>
              <w:jc w:val="center"/>
              <w:rPr>
                <w:sz w:val="22"/>
                <w:szCs w:val="22"/>
              </w:rPr>
            </w:pPr>
            <w:r w:rsidRPr="001B0969">
              <w:rPr>
                <w:sz w:val="22"/>
                <w:szCs w:val="22"/>
              </w:rPr>
              <w:t>1</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05FF092D" w14:textId="099221B4" w:rsidR="561ECED1" w:rsidRPr="001B0969" w:rsidRDefault="561ECED1" w:rsidP="001B0969">
            <w:pPr>
              <w:spacing w:after="0"/>
              <w:rPr>
                <w:sz w:val="22"/>
                <w:szCs w:val="22"/>
              </w:rPr>
            </w:pPr>
            <w:proofErr w:type="spellStart"/>
            <w:r w:rsidRPr="001B0969">
              <w:rPr>
                <w:sz w:val="22"/>
                <w:szCs w:val="22"/>
              </w:rPr>
              <w:t>Alachloras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54E2BFEC" w14:textId="353652E0" w:rsidR="561ECED1" w:rsidRPr="001B0969" w:rsidRDefault="561ECED1" w:rsidP="001B0969">
            <w:pPr>
              <w:spacing w:after="0"/>
              <w:rPr>
                <w:sz w:val="22"/>
                <w:szCs w:val="22"/>
              </w:rPr>
            </w:pPr>
            <w:r w:rsidRPr="001B0969">
              <w:rPr>
                <w:sz w:val="22"/>
                <w:szCs w:val="22"/>
              </w:rPr>
              <w:t>15972-60-8</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36E9FE1" w14:textId="132082FD" w:rsidR="561ECED1" w:rsidRPr="001B0969" w:rsidRDefault="561ECED1" w:rsidP="001B0969">
            <w:pPr>
              <w:spacing w:after="0"/>
              <w:jc w:val="center"/>
              <w:rPr>
                <w:sz w:val="22"/>
                <w:szCs w:val="22"/>
              </w:rPr>
            </w:pPr>
            <w:r w:rsidRPr="001B0969">
              <w:rPr>
                <w:sz w:val="22"/>
                <w:szCs w:val="22"/>
              </w:rPr>
              <w:t xml:space="preserve">Paviršinis vanduo </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232B2E4" w14:textId="75FB0DCF" w:rsidR="561ECED1" w:rsidRPr="001B0969" w:rsidRDefault="561ECED1" w:rsidP="001B0969">
            <w:pPr>
              <w:spacing w:after="0"/>
              <w:jc w:val="center"/>
              <w:rPr>
                <w:sz w:val="22"/>
                <w:szCs w:val="22"/>
              </w:rPr>
            </w:pPr>
            <w:r w:rsidRPr="001B0969">
              <w:rPr>
                <w:sz w:val="22"/>
                <w:szCs w:val="22"/>
              </w:rPr>
              <w:t xml:space="preserve">0,7 </w:t>
            </w:r>
            <w:proofErr w:type="spellStart"/>
            <w:r w:rsidRPr="001B0969">
              <w:rPr>
                <w:sz w:val="22"/>
                <w:szCs w:val="22"/>
              </w:rPr>
              <w:t>μg</w:t>
            </w:r>
            <w:proofErr w:type="spellEnd"/>
            <w:r w:rsidRPr="001B0969">
              <w:rPr>
                <w:sz w:val="22"/>
                <w:szCs w:val="22"/>
              </w:rPr>
              <w:t>/l</w:t>
            </w:r>
          </w:p>
        </w:tc>
      </w:tr>
      <w:tr w:rsidR="001B0969" w:rsidRPr="001B0969" w14:paraId="72952BEE"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C988D35"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87C277B"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9D5D739"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C9949E7" w14:textId="2EA3E45F"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1254AB9" w14:textId="773301AD" w:rsidR="561ECED1" w:rsidRPr="001B0969" w:rsidRDefault="561ECED1" w:rsidP="001B0969">
            <w:pPr>
              <w:spacing w:after="0"/>
              <w:jc w:val="center"/>
              <w:rPr>
                <w:sz w:val="22"/>
                <w:szCs w:val="22"/>
              </w:rPr>
            </w:pPr>
            <w:r w:rsidRPr="001B0969">
              <w:rPr>
                <w:sz w:val="22"/>
                <w:szCs w:val="22"/>
              </w:rPr>
              <w:t>netaikoma</w:t>
            </w:r>
          </w:p>
        </w:tc>
      </w:tr>
      <w:tr w:rsidR="001B0969" w:rsidRPr="001B0969" w14:paraId="4EAB5423"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D5B7062"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E2C02E0"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38C4114"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7C3C4B9" w14:textId="635148F8"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F4BE7B0" w14:textId="1F3E4613" w:rsidR="561ECED1" w:rsidRPr="001B0969" w:rsidRDefault="561ECED1" w:rsidP="001B0969">
            <w:pPr>
              <w:spacing w:after="0"/>
              <w:jc w:val="center"/>
              <w:rPr>
                <w:sz w:val="22"/>
                <w:szCs w:val="22"/>
              </w:rPr>
            </w:pPr>
            <w:r w:rsidRPr="001B0969">
              <w:rPr>
                <w:sz w:val="22"/>
                <w:szCs w:val="22"/>
              </w:rPr>
              <w:t>netaikoma</w:t>
            </w:r>
          </w:p>
        </w:tc>
      </w:tr>
      <w:tr w:rsidR="00FA32F8" w:rsidRPr="001B0969" w14:paraId="641F5ACA" w14:textId="77777777" w:rsidTr="00A2079F">
        <w:trPr>
          <w:trHeight w:val="300"/>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1DA92A3A" w14:textId="121DE92E" w:rsidR="561ECED1" w:rsidRPr="001B0969" w:rsidRDefault="561ECED1" w:rsidP="001B0969">
            <w:pPr>
              <w:spacing w:after="0"/>
              <w:jc w:val="center"/>
              <w:rPr>
                <w:sz w:val="22"/>
                <w:szCs w:val="22"/>
              </w:rPr>
            </w:pPr>
            <w:r w:rsidRPr="001B0969">
              <w:rPr>
                <w:sz w:val="22"/>
                <w:szCs w:val="22"/>
              </w:rPr>
              <w:t>2</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4B358A20" w14:textId="3177FA87" w:rsidR="561ECED1" w:rsidRPr="001B0969" w:rsidRDefault="561ECED1" w:rsidP="001B0969">
            <w:pPr>
              <w:spacing w:after="0"/>
              <w:rPr>
                <w:sz w:val="22"/>
                <w:szCs w:val="22"/>
              </w:rPr>
            </w:pPr>
            <w:proofErr w:type="spellStart"/>
            <w:r w:rsidRPr="001B0969">
              <w:rPr>
                <w:sz w:val="22"/>
                <w:szCs w:val="22"/>
              </w:rPr>
              <w:t>Antracenas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36133F7D" w14:textId="14D72F71" w:rsidR="561ECED1" w:rsidRPr="001B0969" w:rsidRDefault="561ECED1" w:rsidP="001B0969">
            <w:pPr>
              <w:spacing w:after="0"/>
              <w:rPr>
                <w:sz w:val="22"/>
                <w:szCs w:val="22"/>
              </w:rPr>
            </w:pPr>
            <w:r w:rsidRPr="001B0969">
              <w:rPr>
                <w:sz w:val="22"/>
                <w:szCs w:val="22"/>
              </w:rPr>
              <w:t>120-12-7</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2A05809" w14:textId="1D44AA37"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1EA95C0" w14:textId="4C3D21EE" w:rsidR="561ECED1" w:rsidRPr="001B0969" w:rsidRDefault="561ECED1" w:rsidP="001B0969">
            <w:pPr>
              <w:spacing w:after="0"/>
              <w:jc w:val="center"/>
              <w:rPr>
                <w:sz w:val="22"/>
                <w:szCs w:val="22"/>
              </w:rPr>
            </w:pPr>
            <w:r w:rsidRPr="001B0969">
              <w:rPr>
                <w:sz w:val="22"/>
                <w:szCs w:val="22"/>
              </w:rPr>
              <w:t xml:space="preserve">0,1 </w:t>
            </w:r>
            <w:proofErr w:type="spellStart"/>
            <w:r w:rsidRPr="001B0969">
              <w:rPr>
                <w:sz w:val="22"/>
                <w:szCs w:val="22"/>
              </w:rPr>
              <w:t>μg</w:t>
            </w:r>
            <w:proofErr w:type="spellEnd"/>
            <w:r w:rsidRPr="001B0969">
              <w:rPr>
                <w:sz w:val="22"/>
                <w:szCs w:val="22"/>
              </w:rPr>
              <w:t>/l</w:t>
            </w:r>
          </w:p>
        </w:tc>
      </w:tr>
      <w:tr w:rsidR="001B0969" w:rsidRPr="001B0969" w14:paraId="0B0A9995"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461ED64"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5CB9042"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98C989B"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E51D99B" w14:textId="02B13AA6"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71FCE9C" w14:textId="1EE0BD52" w:rsidR="561ECED1" w:rsidRPr="001B0969" w:rsidRDefault="561ECED1" w:rsidP="001B0969">
            <w:pPr>
              <w:spacing w:after="0"/>
              <w:jc w:val="center"/>
              <w:rPr>
                <w:sz w:val="22"/>
                <w:szCs w:val="22"/>
              </w:rPr>
            </w:pPr>
            <w:r w:rsidRPr="001B0969">
              <w:rPr>
                <w:sz w:val="22"/>
                <w:szCs w:val="22"/>
              </w:rPr>
              <w:t>netaikoma</w:t>
            </w:r>
          </w:p>
        </w:tc>
      </w:tr>
      <w:tr w:rsidR="001B0969" w:rsidRPr="001B0969" w14:paraId="429128C7"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74F7EB1"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A179304"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729F449"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7ED66DE" w14:textId="3AF51717"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9FB425C" w14:textId="57CC51D9" w:rsidR="561ECED1" w:rsidRPr="001B0969" w:rsidRDefault="561ECED1" w:rsidP="001B0969">
            <w:pPr>
              <w:spacing w:after="0"/>
              <w:jc w:val="center"/>
              <w:rPr>
                <w:sz w:val="22"/>
                <w:szCs w:val="22"/>
              </w:rPr>
            </w:pPr>
            <w:r w:rsidRPr="001B0969">
              <w:rPr>
                <w:sz w:val="22"/>
                <w:szCs w:val="22"/>
              </w:rPr>
              <w:t xml:space="preserve">0,2 </w:t>
            </w:r>
            <w:proofErr w:type="spellStart"/>
            <w:r w:rsidRPr="001B0969">
              <w:rPr>
                <w:sz w:val="22"/>
                <w:szCs w:val="22"/>
              </w:rPr>
              <w:t>μg</w:t>
            </w:r>
            <w:proofErr w:type="spellEnd"/>
            <w:r w:rsidRPr="001B0969">
              <w:rPr>
                <w:sz w:val="22"/>
                <w:szCs w:val="22"/>
              </w:rPr>
              <w:t>/l</w:t>
            </w:r>
          </w:p>
        </w:tc>
      </w:tr>
      <w:tr w:rsidR="001B0969" w:rsidRPr="001B0969" w14:paraId="71FFF4C7"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FEF4F33"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E7140BE"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F16FA53"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FADFB7B" w14:textId="2279AF94"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60D0153" w14:textId="1F397C6B" w:rsidR="561ECED1" w:rsidRPr="001B0969" w:rsidRDefault="561ECED1" w:rsidP="001B0969">
            <w:pPr>
              <w:spacing w:after="0"/>
              <w:jc w:val="center"/>
              <w:rPr>
                <w:sz w:val="22"/>
                <w:szCs w:val="22"/>
              </w:rPr>
            </w:pPr>
            <w:r w:rsidRPr="001B0969">
              <w:rPr>
                <w:sz w:val="22"/>
                <w:szCs w:val="22"/>
              </w:rPr>
              <w:t>netaikoma</w:t>
            </w:r>
          </w:p>
        </w:tc>
      </w:tr>
      <w:tr w:rsidR="00FA32F8" w:rsidRPr="001B0969" w14:paraId="2C44A23A" w14:textId="77777777" w:rsidTr="00A2079F">
        <w:trPr>
          <w:trHeight w:val="300"/>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57B06DE9" w14:textId="4846A32D" w:rsidR="561ECED1" w:rsidRPr="001B0969" w:rsidRDefault="561ECED1" w:rsidP="001B0969">
            <w:pPr>
              <w:spacing w:after="0"/>
              <w:jc w:val="center"/>
              <w:rPr>
                <w:sz w:val="22"/>
                <w:szCs w:val="22"/>
              </w:rPr>
            </w:pPr>
            <w:r w:rsidRPr="001B0969">
              <w:rPr>
                <w:sz w:val="22"/>
                <w:szCs w:val="22"/>
              </w:rPr>
              <w:t>3</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6C803D15" w14:textId="1BC44880" w:rsidR="561ECED1" w:rsidRPr="001B0969" w:rsidRDefault="561ECED1" w:rsidP="001B0969">
            <w:pPr>
              <w:spacing w:after="0"/>
              <w:rPr>
                <w:sz w:val="22"/>
                <w:szCs w:val="22"/>
              </w:rPr>
            </w:pPr>
            <w:proofErr w:type="spellStart"/>
            <w:r w:rsidRPr="001B0969">
              <w:rPr>
                <w:sz w:val="22"/>
                <w:szCs w:val="22"/>
              </w:rPr>
              <w:t>Atrazinas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7AC7EBD2" w14:textId="6A206F64" w:rsidR="561ECED1" w:rsidRPr="001B0969" w:rsidRDefault="561ECED1" w:rsidP="001B0969">
            <w:pPr>
              <w:spacing w:after="0"/>
              <w:rPr>
                <w:sz w:val="22"/>
                <w:szCs w:val="22"/>
              </w:rPr>
            </w:pPr>
            <w:r w:rsidRPr="001B0969">
              <w:rPr>
                <w:sz w:val="22"/>
                <w:szCs w:val="22"/>
              </w:rPr>
              <w:t>1912-24-9</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4B43CB2" w14:textId="645F10F8"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C3B8F2F" w14:textId="6C865687" w:rsidR="561ECED1" w:rsidRPr="001B0969" w:rsidRDefault="561ECED1" w:rsidP="001B0969">
            <w:pPr>
              <w:spacing w:after="0"/>
              <w:jc w:val="center"/>
              <w:rPr>
                <w:sz w:val="22"/>
                <w:szCs w:val="22"/>
              </w:rPr>
            </w:pPr>
            <w:r w:rsidRPr="001B0969">
              <w:rPr>
                <w:sz w:val="22"/>
                <w:szCs w:val="22"/>
              </w:rPr>
              <w:t xml:space="preserve">2,0 </w:t>
            </w:r>
            <w:proofErr w:type="spellStart"/>
            <w:r w:rsidRPr="001B0969">
              <w:rPr>
                <w:sz w:val="22"/>
                <w:szCs w:val="22"/>
              </w:rPr>
              <w:t>μg</w:t>
            </w:r>
            <w:proofErr w:type="spellEnd"/>
            <w:r w:rsidRPr="001B0969">
              <w:rPr>
                <w:sz w:val="22"/>
                <w:szCs w:val="22"/>
              </w:rPr>
              <w:t>/l</w:t>
            </w:r>
          </w:p>
        </w:tc>
      </w:tr>
      <w:tr w:rsidR="001B0969" w:rsidRPr="001B0969" w14:paraId="3E9AC2B1"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741E606"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8E393CF"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1D51DDE"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4D79D82" w14:textId="79F61F4F"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DC72FAC" w14:textId="6FF3B18A" w:rsidR="561ECED1" w:rsidRPr="001B0969" w:rsidRDefault="561ECED1" w:rsidP="001B0969">
            <w:pPr>
              <w:spacing w:after="0"/>
              <w:jc w:val="center"/>
              <w:rPr>
                <w:sz w:val="22"/>
                <w:szCs w:val="22"/>
              </w:rPr>
            </w:pPr>
            <w:r w:rsidRPr="001B0969">
              <w:rPr>
                <w:sz w:val="22"/>
                <w:szCs w:val="22"/>
              </w:rPr>
              <w:t>netaikoma</w:t>
            </w:r>
          </w:p>
        </w:tc>
      </w:tr>
      <w:tr w:rsidR="001B0969" w:rsidRPr="001B0969" w14:paraId="783AA659"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55D133A"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7ED28DE"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59ACA9A"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FD51154" w14:textId="6EA29E33"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A4BDC1B" w14:textId="265E321C" w:rsidR="561ECED1" w:rsidRPr="001B0969" w:rsidRDefault="561ECED1" w:rsidP="001B0969">
            <w:pPr>
              <w:spacing w:after="0"/>
              <w:jc w:val="center"/>
              <w:rPr>
                <w:sz w:val="22"/>
                <w:szCs w:val="22"/>
              </w:rPr>
            </w:pPr>
            <w:r w:rsidRPr="001B0969">
              <w:rPr>
                <w:sz w:val="22"/>
                <w:szCs w:val="22"/>
              </w:rPr>
              <w:t>netaikoma</w:t>
            </w:r>
          </w:p>
        </w:tc>
      </w:tr>
      <w:tr w:rsidR="00FA32F8" w:rsidRPr="001B0969" w14:paraId="72BA1F9A" w14:textId="77777777" w:rsidTr="00A2079F">
        <w:trPr>
          <w:trHeight w:val="300"/>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0364302F" w14:textId="78E76AF3" w:rsidR="561ECED1" w:rsidRPr="001B0969" w:rsidRDefault="561ECED1" w:rsidP="001B0969">
            <w:pPr>
              <w:spacing w:after="0"/>
              <w:jc w:val="center"/>
              <w:rPr>
                <w:sz w:val="22"/>
                <w:szCs w:val="22"/>
              </w:rPr>
            </w:pPr>
            <w:r w:rsidRPr="001B0969">
              <w:rPr>
                <w:sz w:val="22"/>
                <w:szCs w:val="22"/>
              </w:rPr>
              <w:t>4</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75F0232D" w14:textId="3C6E6268" w:rsidR="561ECED1" w:rsidRPr="001B0969" w:rsidRDefault="561ECED1" w:rsidP="001B0969">
            <w:pPr>
              <w:spacing w:after="0"/>
              <w:rPr>
                <w:sz w:val="22"/>
                <w:szCs w:val="22"/>
              </w:rPr>
            </w:pPr>
            <w:proofErr w:type="spellStart"/>
            <w:r w:rsidRPr="001B0969">
              <w:rPr>
                <w:sz w:val="22"/>
                <w:szCs w:val="22"/>
              </w:rPr>
              <w:t>Benzenas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7CD2FF86" w14:textId="7498CB1E" w:rsidR="561ECED1" w:rsidRPr="001B0969" w:rsidRDefault="561ECED1" w:rsidP="001B0969">
            <w:pPr>
              <w:spacing w:after="0"/>
              <w:rPr>
                <w:sz w:val="22"/>
                <w:szCs w:val="22"/>
              </w:rPr>
            </w:pPr>
            <w:r w:rsidRPr="001B0969">
              <w:rPr>
                <w:sz w:val="22"/>
                <w:szCs w:val="22"/>
              </w:rPr>
              <w:t>71-43-2</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729DFBC" w14:textId="7C124580"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8CB5FD1" w14:textId="493E137A" w:rsidR="561ECED1" w:rsidRPr="001B0969" w:rsidRDefault="561ECED1" w:rsidP="001B0969">
            <w:pPr>
              <w:spacing w:after="0"/>
              <w:jc w:val="center"/>
              <w:rPr>
                <w:sz w:val="22"/>
                <w:szCs w:val="22"/>
              </w:rPr>
            </w:pPr>
            <w:r w:rsidRPr="001B0969">
              <w:rPr>
                <w:sz w:val="22"/>
                <w:szCs w:val="22"/>
              </w:rPr>
              <w:t xml:space="preserve">50 </w:t>
            </w:r>
            <w:proofErr w:type="spellStart"/>
            <w:r w:rsidRPr="001B0969">
              <w:rPr>
                <w:sz w:val="22"/>
                <w:szCs w:val="22"/>
              </w:rPr>
              <w:t>μg</w:t>
            </w:r>
            <w:proofErr w:type="spellEnd"/>
            <w:r w:rsidRPr="001B0969">
              <w:rPr>
                <w:sz w:val="22"/>
                <w:szCs w:val="22"/>
              </w:rPr>
              <w:t>/l</w:t>
            </w:r>
          </w:p>
        </w:tc>
      </w:tr>
      <w:tr w:rsidR="001B0969" w:rsidRPr="001B0969" w14:paraId="4E669B9F"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94F7102"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5EEA085"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55EC93E"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45957B4" w14:textId="71537B11"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348A0FA" w14:textId="0ED9BC64" w:rsidR="561ECED1" w:rsidRPr="001B0969" w:rsidRDefault="561ECED1" w:rsidP="001B0969">
            <w:pPr>
              <w:spacing w:after="0"/>
              <w:jc w:val="center"/>
              <w:rPr>
                <w:sz w:val="22"/>
                <w:szCs w:val="22"/>
              </w:rPr>
            </w:pPr>
            <w:r w:rsidRPr="001B0969">
              <w:rPr>
                <w:sz w:val="22"/>
                <w:szCs w:val="22"/>
              </w:rPr>
              <w:t xml:space="preserve">40 </w:t>
            </w:r>
            <w:proofErr w:type="spellStart"/>
            <w:r w:rsidRPr="001B0969">
              <w:rPr>
                <w:sz w:val="22"/>
                <w:szCs w:val="22"/>
              </w:rPr>
              <w:t>μg</w:t>
            </w:r>
            <w:proofErr w:type="spellEnd"/>
            <w:r w:rsidRPr="001B0969">
              <w:rPr>
                <w:sz w:val="22"/>
                <w:szCs w:val="22"/>
              </w:rPr>
              <w:t>/l</w:t>
            </w:r>
          </w:p>
        </w:tc>
      </w:tr>
      <w:tr w:rsidR="001B0969" w:rsidRPr="001B0969" w14:paraId="19BEB938"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6FABBE6"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92A59B5"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56A81D2"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F8FB108" w14:textId="520B6141"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642B95C" w14:textId="0976083C" w:rsidR="561ECED1" w:rsidRPr="001B0969" w:rsidRDefault="561ECED1" w:rsidP="001B0969">
            <w:pPr>
              <w:spacing w:after="0"/>
              <w:jc w:val="center"/>
              <w:rPr>
                <w:sz w:val="22"/>
                <w:szCs w:val="22"/>
              </w:rPr>
            </w:pPr>
            <w:r w:rsidRPr="001B0969">
              <w:rPr>
                <w:sz w:val="22"/>
                <w:szCs w:val="22"/>
              </w:rPr>
              <w:t>netaikoma</w:t>
            </w:r>
          </w:p>
        </w:tc>
      </w:tr>
      <w:tr w:rsidR="00FA32F8" w:rsidRPr="001B0969" w14:paraId="7B350D61" w14:textId="77777777" w:rsidTr="00A2079F">
        <w:trPr>
          <w:trHeight w:val="300"/>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44FAB5F6" w14:textId="4D00C834" w:rsidR="561ECED1" w:rsidRPr="001B0969" w:rsidRDefault="561ECED1" w:rsidP="001B0969">
            <w:pPr>
              <w:spacing w:after="0"/>
              <w:jc w:val="center"/>
              <w:rPr>
                <w:sz w:val="22"/>
                <w:szCs w:val="22"/>
              </w:rPr>
            </w:pPr>
            <w:r w:rsidRPr="001B0969">
              <w:rPr>
                <w:sz w:val="22"/>
                <w:szCs w:val="22"/>
              </w:rPr>
              <w:t>5</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623B701B" w14:textId="6EFE1AFC" w:rsidR="561ECED1" w:rsidRPr="001B0969" w:rsidRDefault="561ECED1" w:rsidP="001B0969">
            <w:pPr>
              <w:spacing w:after="0"/>
              <w:rPr>
                <w:b/>
                <w:bCs/>
                <w:sz w:val="22"/>
                <w:szCs w:val="22"/>
                <w:vertAlign w:val="superscript"/>
              </w:rPr>
            </w:pPr>
            <w:proofErr w:type="spellStart"/>
            <w:r w:rsidRPr="001B0969">
              <w:rPr>
                <w:sz w:val="22"/>
                <w:szCs w:val="22"/>
              </w:rPr>
              <w:t>Brominti</w:t>
            </w:r>
            <w:proofErr w:type="spellEnd"/>
            <w:r w:rsidRPr="001B0969">
              <w:rPr>
                <w:sz w:val="22"/>
                <w:szCs w:val="22"/>
              </w:rPr>
              <w:t xml:space="preserve"> difenileteriai</w:t>
            </w:r>
            <w:r w:rsidRPr="001B0969">
              <w:rPr>
                <w:b/>
                <w:bCs/>
                <w:sz w:val="22"/>
                <w:szCs w:val="22"/>
                <w:vertAlign w:val="superscript"/>
              </w:rPr>
              <w:t>1</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58D20C3B" w14:textId="323C9276" w:rsidR="561ECED1" w:rsidRPr="001B0969" w:rsidRDefault="561ECED1" w:rsidP="001B0969">
            <w:pPr>
              <w:spacing w:after="0"/>
              <w:rPr>
                <w:sz w:val="22"/>
                <w:szCs w:val="22"/>
              </w:rPr>
            </w:pPr>
            <w:r w:rsidRPr="001B0969">
              <w:rPr>
                <w:sz w:val="22"/>
                <w:szCs w:val="22"/>
              </w:rPr>
              <w:t>32534-81-9</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A66372F" w14:textId="2403D96A"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36E47DA" w14:textId="3C1E569B" w:rsidR="561ECED1" w:rsidRPr="001B0969" w:rsidRDefault="561ECED1" w:rsidP="001B0969">
            <w:pPr>
              <w:spacing w:after="0"/>
              <w:jc w:val="center"/>
              <w:rPr>
                <w:sz w:val="22"/>
                <w:szCs w:val="22"/>
              </w:rPr>
            </w:pPr>
            <w:r w:rsidRPr="001B0969">
              <w:rPr>
                <w:sz w:val="22"/>
                <w:szCs w:val="22"/>
              </w:rPr>
              <w:t xml:space="preserve">0,14 </w:t>
            </w:r>
            <w:proofErr w:type="spellStart"/>
            <w:r w:rsidRPr="001B0969">
              <w:rPr>
                <w:sz w:val="22"/>
                <w:szCs w:val="22"/>
              </w:rPr>
              <w:t>μg</w:t>
            </w:r>
            <w:proofErr w:type="spellEnd"/>
            <w:r w:rsidRPr="001B0969">
              <w:rPr>
                <w:sz w:val="22"/>
                <w:szCs w:val="22"/>
              </w:rPr>
              <w:t>/l</w:t>
            </w:r>
          </w:p>
        </w:tc>
      </w:tr>
      <w:tr w:rsidR="001B0969" w:rsidRPr="001B0969" w14:paraId="3D09D851"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DD82691"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93887FA"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E6B3F88"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ACC736C" w14:textId="446D4BC5"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43A4865" w14:textId="1E9AE0DA" w:rsidR="561ECED1" w:rsidRPr="001B0969" w:rsidRDefault="561ECED1" w:rsidP="001B0969">
            <w:pPr>
              <w:spacing w:after="0"/>
              <w:jc w:val="center"/>
              <w:rPr>
                <w:sz w:val="22"/>
                <w:szCs w:val="22"/>
              </w:rPr>
            </w:pPr>
            <w:r w:rsidRPr="001B0969">
              <w:rPr>
                <w:sz w:val="22"/>
                <w:szCs w:val="22"/>
              </w:rPr>
              <w:t xml:space="preserve">0,0085 </w:t>
            </w:r>
            <w:proofErr w:type="spellStart"/>
            <w:r w:rsidRPr="001B0969">
              <w:rPr>
                <w:sz w:val="22"/>
                <w:szCs w:val="22"/>
              </w:rPr>
              <w:t>μg</w:t>
            </w:r>
            <w:proofErr w:type="spellEnd"/>
            <w:r w:rsidRPr="001B0969">
              <w:rPr>
                <w:sz w:val="22"/>
                <w:szCs w:val="22"/>
              </w:rPr>
              <w:t>/kg</w:t>
            </w:r>
          </w:p>
        </w:tc>
      </w:tr>
      <w:tr w:rsidR="001B0969" w:rsidRPr="001B0969" w14:paraId="14A12647"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B06B367"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C621059"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EF773D7"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7A106CB" w14:textId="1AC5671C"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4D1DD4A" w14:textId="16BC0E92" w:rsidR="561ECED1" w:rsidRPr="001B0969" w:rsidRDefault="561ECED1" w:rsidP="001B0969">
            <w:pPr>
              <w:spacing w:after="0"/>
              <w:jc w:val="center"/>
              <w:rPr>
                <w:sz w:val="22"/>
                <w:szCs w:val="22"/>
              </w:rPr>
            </w:pPr>
            <w:r w:rsidRPr="001B0969">
              <w:rPr>
                <w:sz w:val="22"/>
                <w:szCs w:val="22"/>
              </w:rPr>
              <w:t>netaikoma</w:t>
            </w:r>
          </w:p>
        </w:tc>
      </w:tr>
      <w:tr w:rsidR="001B0969" w:rsidRPr="001B0969" w14:paraId="7CA93C1E"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E0F0DAD"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C337C86"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CB87B38"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644C283" w14:textId="3E3BDD3F"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55E09B3" w14:textId="5B05A37A" w:rsidR="561ECED1" w:rsidRPr="001B0969" w:rsidRDefault="561ECED1" w:rsidP="001B0969">
            <w:pPr>
              <w:spacing w:after="0"/>
              <w:jc w:val="center"/>
              <w:rPr>
                <w:sz w:val="22"/>
                <w:szCs w:val="22"/>
              </w:rPr>
            </w:pPr>
            <w:r w:rsidRPr="001B0969">
              <w:rPr>
                <w:sz w:val="22"/>
                <w:szCs w:val="22"/>
              </w:rPr>
              <w:t>netaikoma</w:t>
            </w:r>
          </w:p>
        </w:tc>
      </w:tr>
      <w:tr w:rsidR="001B0969" w:rsidRPr="001B0969" w14:paraId="3C5631EF"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ECE3698"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322AB61"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9DD4422"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524E05F" w14:textId="2A07B86B"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05A9A1F" w14:textId="0E2935C7" w:rsidR="561ECED1" w:rsidRPr="001B0969" w:rsidRDefault="561ECED1" w:rsidP="001B0969">
            <w:pPr>
              <w:spacing w:after="0"/>
              <w:jc w:val="center"/>
              <w:rPr>
                <w:sz w:val="22"/>
                <w:szCs w:val="22"/>
              </w:rPr>
            </w:pPr>
            <w:r w:rsidRPr="001B0969">
              <w:rPr>
                <w:sz w:val="22"/>
                <w:szCs w:val="22"/>
              </w:rPr>
              <w:t>netaikoma</w:t>
            </w:r>
          </w:p>
        </w:tc>
      </w:tr>
      <w:tr w:rsidR="001B0969" w:rsidRPr="001B0969" w14:paraId="305E27A1"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E8048A5"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2E36276B" w14:textId="20BD429E" w:rsidR="561ECED1" w:rsidRPr="001B0969" w:rsidRDefault="561ECED1" w:rsidP="001B0969">
            <w:pPr>
              <w:spacing w:after="0"/>
              <w:rPr>
                <w:sz w:val="22"/>
                <w:szCs w:val="22"/>
              </w:rPr>
            </w:pPr>
            <w:proofErr w:type="spellStart"/>
            <w:r w:rsidRPr="001B0969">
              <w:rPr>
                <w:sz w:val="22"/>
                <w:szCs w:val="22"/>
              </w:rPr>
              <w:t>Tetrabromdifenileteris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71825D25" w14:textId="406E45F1" w:rsidR="561ECED1" w:rsidRPr="001B0969" w:rsidRDefault="561ECED1" w:rsidP="001B0969">
            <w:pPr>
              <w:spacing w:after="0"/>
              <w:rPr>
                <w:sz w:val="22"/>
                <w:szCs w:val="22"/>
              </w:rPr>
            </w:pPr>
            <w:r w:rsidRPr="001B0969">
              <w:rPr>
                <w:sz w:val="22"/>
                <w:szCs w:val="22"/>
              </w:rPr>
              <w:t>40088–47–9</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3586F8D" w14:textId="0205EEDB"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DE662A6" w14:textId="6BA5997F" w:rsidR="561ECED1" w:rsidRPr="001B0969" w:rsidRDefault="561ECED1" w:rsidP="001B0969">
            <w:pPr>
              <w:spacing w:after="0"/>
              <w:jc w:val="center"/>
              <w:rPr>
                <w:sz w:val="22"/>
                <w:szCs w:val="22"/>
              </w:rPr>
            </w:pPr>
            <w:r w:rsidRPr="001B0969">
              <w:rPr>
                <w:sz w:val="22"/>
                <w:szCs w:val="22"/>
              </w:rPr>
              <w:t xml:space="preserve">0,14 </w:t>
            </w:r>
            <w:proofErr w:type="spellStart"/>
            <w:r w:rsidRPr="001B0969">
              <w:rPr>
                <w:sz w:val="22"/>
                <w:szCs w:val="22"/>
              </w:rPr>
              <w:t>μg</w:t>
            </w:r>
            <w:proofErr w:type="spellEnd"/>
            <w:r w:rsidRPr="001B0969">
              <w:rPr>
                <w:sz w:val="22"/>
                <w:szCs w:val="22"/>
              </w:rPr>
              <w:t>/l</w:t>
            </w:r>
          </w:p>
        </w:tc>
      </w:tr>
      <w:tr w:rsidR="001B0969" w:rsidRPr="001B0969" w14:paraId="5BCF0FB3"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4234C36"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4BDF8EA"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AC9B9EF"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BDD93EF" w14:textId="48B4EEE9"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F2878FF" w14:textId="7C0466E1" w:rsidR="561ECED1" w:rsidRPr="001B0969" w:rsidRDefault="561ECED1" w:rsidP="001B0969">
            <w:pPr>
              <w:spacing w:after="0"/>
              <w:jc w:val="center"/>
              <w:rPr>
                <w:sz w:val="22"/>
                <w:szCs w:val="22"/>
              </w:rPr>
            </w:pPr>
            <w:r w:rsidRPr="001B0969">
              <w:rPr>
                <w:sz w:val="22"/>
                <w:szCs w:val="22"/>
              </w:rPr>
              <w:t xml:space="preserve">0,0085 </w:t>
            </w:r>
            <w:proofErr w:type="spellStart"/>
            <w:r w:rsidRPr="001B0969">
              <w:rPr>
                <w:sz w:val="22"/>
                <w:szCs w:val="22"/>
              </w:rPr>
              <w:t>μg</w:t>
            </w:r>
            <w:proofErr w:type="spellEnd"/>
            <w:r w:rsidRPr="001B0969">
              <w:rPr>
                <w:sz w:val="22"/>
                <w:szCs w:val="22"/>
              </w:rPr>
              <w:t>/kg</w:t>
            </w:r>
          </w:p>
        </w:tc>
      </w:tr>
      <w:tr w:rsidR="001B0969" w:rsidRPr="001B0969" w14:paraId="1CA5F546"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006A8C6"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697C169"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D4081EA"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88A7DA9" w14:textId="0674A306"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B0EFCCB" w14:textId="5BA1CA23" w:rsidR="561ECED1" w:rsidRPr="001B0969" w:rsidRDefault="561ECED1" w:rsidP="001B0969">
            <w:pPr>
              <w:spacing w:after="0"/>
              <w:jc w:val="center"/>
              <w:rPr>
                <w:sz w:val="22"/>
                <w:szCs w:val="22"/>
              </w:rPr>
            </w:pPr>
            <w:r w:rsidRPr="001B0969">
              <w:rPr>
                <w:sz w:val="22"/>
                <w:szCs w:val="22"/>
              </w:rPr>
              <w:t>netaikoma</w:t>
            </w:r>
          </w:p>
        </w:tc>
      </w:tr>
      <w:tr w:rsidR="001B0969" w:rsidRPr="001B0969" w14:paraId="1622DC97"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030C0DB"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B45500D"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4368CD3"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E03045E" w14:textId="6CC567F6"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1A87313" w14:textId="3564A631" w:rsidR="561ECED1" w:rsidRPr="001B0969" w:rsidRDefault="561ECED1" w:rsidP="001B0969">
            <w:pPr>
              <w:spacing w:after="0"/>
              <w:jc w:val="center"/>
              <w:rPr>
                <w:sz w:val="22"/>
                <w:szCs w:val="22"/>
              </w:rPr>
            </w:pPr>
            <w:r w:rsidRPr="001B0969">
              <w:rPr>
                <w:sz w:val="22"/>
                <w:szCs w:val="22"/>
              </w:rPr>
              <w:t>netaikoma</w:t>
            </w:r>
          </w:p>
        </w:tc>
      </w:tr>
      <w:tr w:rsidR="001B0969" w:rsidRPr="001B0969" w14:paraId="04C84CB3"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3AB7233"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CD66E74"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040EECE"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CD0A7AF" w14:textId="7927608C"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C72E1D6" w14:textId="3FEC8639" w:rsidR="561ECED1" w:rsidRPr="001B0969" w:rsidRDefault="561ECED1" w:rsidP="001B0969">
            <w:pPr>
              <w:spacing w:after="0"/>
              <w:jc w:val="center"/>
              <w:rPr>
                <w:sz w:val="22"/>
                <w:szCs w:val="22"/>
              </w:rPr>
            </w:pPr>
            <w:r w:rsidRPr="001B0969">
              <w:rPr>
                <w:sz w:val="22"/>
                <w:szCs w:val="22"/>
              </w:rPr>
              <w:t>netaikoma</w:t>
            </w:r>
          </w:p>
        </w:tc>
      </w:tr>
      <w:tr w:rsidR="001B0969" w:rsidRPr="001B0969" w14:paraId="43BE0126"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1C174FC"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6BEF9673" w14:textId="310DC894" w:rsidR="561ECED1" w:rsidRPr="001B0969" w:rsidRDefault="561ECED1" w:rsidP="001B0969">
            <w:pPr>
              <w:spacing w:after="0"/>
              <w:rPr>
                <w:sz w:val="22"/>
                <w:szCs w:val="22"/>
              </w:rPr>
            </w:pPr>
            <w:proofErr w:type="spellStart"/>
            <w:r w:rsidRPr="001B0969">
              <w:rPr>
                <w:sz w:val="22"/>
                <w:szCs w:val="22"/>
              </w:rPr>
              <w:t>Pentabromdifenileteris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4C646FA0" w14:textId="799481F0" w:rsidR="561ECED1" w:rsidRPr="001B0969" w:rsidRDefault="561ECED1" w:rsidP="001B0969">
            <w:pPr>
              <w:spacing w:after="0"/>
              <w:rPr>
                <w:sz w:val="22"/>
                <w:szCs w:val="22"/>
              </w:rPr>
            </w:pPr>
            <w:r w:rsidRPr="001B0969">
              <w:rPr>
                <w:sz w:val="22"/>
                <w:szCs w:val="22"/>
              </w:rPr>
              <w:t>32534–81–9</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91B66DC" w14:textId="1546757E"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D8E0DFE" w14:textId="45761F8D" w:rsidR="561ECED1" w:rsidRPr="001B0969" w:rsidRDefault="561ECED1" w:rsidP="001B0969">
            <w:pPr>
              <w:spacing w:after="0"/>
              <w:jc w:val="center"/>
              <w:rPr>
                <w:sz w:val="22"/>
                <w:szCs w:val="22"/>
              </w:rPr>
            </w:pPr>
            <w:r w:rsidRPr="001B0969">
              <w:rPr>
                <w:sz w:val="22"/>
                <w:szCs w:val="22"/>
              </w:rPr>
              <w:t xml:space="preserve">0,14 </w:t>
            </w:r>
            <w:proofErr w:type="spellStart"/>
            <w:r w:rsidRPr="001B0969">
              <w:rPr>
                <w:sz w:val="22"/>
                <w:szCs w:val="22"/>
              </w:rPr>
              <w:t>μg</w:t>
            </w:r>
            <w:proofErr w:type="spellEnd"/>
            <w:r w:rsidRPr="001B0969">
              <w:rPr>
                <w:sz w:val="22"/>
                <w:szCs w:val="22"/>
              </w:rPr>
              <w:t>/l</w:t>
            </w:r>
          </w:p>
        </w:tc>
      </w:tr>
      <w:tr w:rsidR="001B0969" w:rsidRPr="001B0969" w14:paraId="63BEB272"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05FB0CE"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CAD0508"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3618BBD"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620770D" w14:textId="525F38FA"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7CC82FA" w14:textId="6F5805A4" w:rsidR="561ECED1" w:rsidRPr="001B0969" w:rsidRDefault="561ECED1" w:rsidP="001B0969">
            <w:pPr>
              <w:spacing w:after="0"/>
              <w:jc w:val="center"/>
              <w:rPr>
                <w:sz w:val="22"/>
                <w:szCs w:val="22"/>
              </w:rPr>
            </w:pPr>
            <w:r w:rsidRPr="001B0969">
              <w:rPr>
                <w:sz w:val="22"/>
                <w:szCs w:val="22"/>
              </w:rPr>
              <w:t xml:space="preserve">0,0085 </w:t>
            </w:r>
            <w:proofErr w:type="spellStart"/>
            <w:r w:rsidRPr="001B0969">
              <w:rPr>
                <w:sz w:val="22"/>
                <w:szCs w:val="22"/>
              </w:rPr>
              <w:t>μg</w:t>
            </w:r>
            <w:proofErr w:type="spellEnd"/>
            <w:r w:rsidRPr="001B0969">
              <w:rPr>
                <w:sz w:val="22"/>
                <w:szCs w:val="22"/>
              </w:rPr>
              <w:t>/kg</w:t>
            </w:r>
          </w:p>
        </w:tc>
      </w:tr>
      <w:tr w:rsidR="001B0969" w:rsidRPr="001B0969" w14:paraId="1338EC89"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21AC96B"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3B89D48"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07239DB"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6087D34" w14:textId="00BBD61F"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938765D" w14:textId="7B10E931" w:rsidR="561ECED1" w:rsidRPr="001B0969" w:rsidRDefault="561ECED1" w:rsidP="001B0969">
            <w:pPr>
              <w:spacing w:after="0"/>
              <w:jc w:val="center"/>
              <w:rPr>
                <w:sz w:val="22"/>
                <w:szCs w:val="22"/>
              </w:rPr>
            </w:pPr>
            <w:r w:rsidRPr="001B0969">
              <w:rPr>
                <w:sz w:val="22"/>
                <w:szCs w:val="22"/>
              </w:rPr>
              <w:t>netaikoma</w:t>
            </w:r>
          </w:p>
        </w:tc>
      </w:tr>
      <w:tr w:rsidR="001B0969" w:rsidRPr="001B0969" w14:paraId="7E72C654"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E8A6F78"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C1FD5ED"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5B9B0C7"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413A995" w14:textId="057788D6"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7F2C0EC" w14:textId="269431C3" w:rsidR="561ECED1" w:rsidRPr="001B0969" w:rsidRDefault="561ECED1" w:rsidP="001B0969">
            <w:pPr>
              <w:spacing w:after="0"/>
              <w:jc w:val="center"/>
              <w:rPr>
                <w:sz w:val="22"/>
                <w:szCs w:val="22"/>
              </w:rPr>
            </w:pPr>
            <w:r w:rsidRPr="001B0969">
              <w:rPr>
                <w:sz w:val="22"/>
                <w:szCs w:val="22"/>
              </w:rPr>
              <w:t>netaikoma</w:t>
            </w:r>
          </w:p>
        </w:tc>
      </w:tr>
      <w:tr w:rsidR="001B0969" w:rsidRPr="001B0969" w14:paraId="2F953FF3"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D1D4ED7"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B54CC99"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595186F"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66DDEF0" w14:textId="13AFDA7F"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03E6441" w14:textId="3B10DE59" w:rsidR="561ECED1" w:rsidRPr="001B0969" w:rsidRDefault="561ECED1" w:rsidP="001B0969">
            <w:pPr>
              <w:spacing w:after="0"/>
              <w:jc w:val="center"/>
              <w:rPr>
                <w:sz w:val="22"/>
                <w:szCs w:val="22"/>
              </w:rPr>
            </w:pPr>
            <w:r w:rsidRPr="001B0969">
              <w:rPr>
                <w:sz w:val="22"/>
                <w:szCs w:val="22"/>
              </w:rPr>
              <w:t>netaikoma</w:t>
            </w:r>
          </w:p>
        </w:tc>
      </w:tr>
      <w:tr w:rsidR="001B0969" w:rsidRPr="001B0969" w14:paraId="5B7D33D7"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A1EF951"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75068AE0" w14:textId="455EFBBE" w:rsidR="561ECED1" w:rsidRPr="001B0969" w:rsidRDefault="561ECED1" w:rsidP="001B0969">
            <w:pPr>
              <w:spacing w:after="0"/>
              <w:rPr>
                <w:sz w:val="22"/>
                <w:szCs w:val="22"/>
              </w:rPr>
            </w:pPr>
            <w:proofErr w:type="spellStart"/>
            <w:r w:rsidRPr="001B0969">
              <w:rPr>
                <w:sz w:val="22"/>
                <w:szCs w:val="22"/>
              </w:rPr>
              <w:t>Heksabromdifenileteris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47FA8D4D" w14:textId="75B5DA52" w:rsidR="561ECED1" w:rsidRPr="001B0969" w:rsidRDefault="561ECED1" w:rsidP="001B0969">
            <w:pPr>
              <w:spacing w:after="0"/>
              <w:rPr>
                <w:sz w:val="22"/>
                <w:szCs w:val="22"/>
              </w:rPr>
            </w:pPr>
            <w:r w:rsidRPr="001B0969">
              <w:rPr>
                <w:sz w:val="22"/>
                <w:szCs w:val="22"/>
              </w:rPr>
              <w:t>36483–60–0</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2ABA489" w14:textId="7C30D530"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682DA57" w14:textId="40192395" w:rsidR="561ECED1" w:rsidRPr="001B0969" w:rsidRDefault="561ECED1" w:rsidP="001B0969">
            <w:pPr>
              <w:spacing w:after="0"/>
              <w:jc w:val="center"/>
              <w:rPr>
                <w:sz w:val="22"/>
                <w:szCs w:val="22"/>
              </w:rPr>
            </w:pPr>
            <w:r w:rsidRPr="001B0969">
              <w:rPr>
                <w:sz w:val="22"/>
                <w:szCs w:val="22"/>
              </w:rPr>
              <w:t xml:space="preserve">0,14 </w:t>
            </w:r>
            <w:proofErr w:type="spellStart"/>
            <w:r w:rsidRPr="001B0969">
              <w:rPr>
                <w:sz w:val="22"/>
                <w:szCs w:val="22"/>
              </w:rPr>
              <w:t>μg</w:t>
            </w:r>
            <w:proofErr w:type="spellEnd"/>
            <w:r w:rsidRPr="001B0969">
              <w:rPr>
                <w:sz w:val="22"/>
                <w:szCs w:val="22"/>
              </w:rPr>
              <w:t>/l</w:t>
            </w:r>
          </w:p>
        </w:tc>
      </w:tr>
      <w:tr w:rsidR="001B0969" w:rsidRPr="001B0969" w14:paraId="2667F69B"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35CAACE"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D6679BA"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2DB6E33"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E9D5ED3" w14:textId="73842E95"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F284DBC" w14:textId="760CC768" w:rsidR="561ECED1" w:rsidRPr="001B0969" w:rsidRDefault="561ECED1" w:rsidP="001B0969">
            <w:pPr>
              <w:spacing w:after="0"/>
              <w:jc w:val="center"/>
              <w:rPr>
                <w:sz w:val="22"/>
                <w:szCs w:val="22"/>
              </w:rPr>
            </w:pPr>
            <w:r w:rsidRPr="001B0969">
              <w:rPr>
                <w:sz w:val="22"/>
                <w:szCs w:val="22"/>
              </w:rPr>
              <w:t xml:space="preserve">0,0085 </w:t>
            </w:r>
            <w:proofErr w:type="spellStart"/>
            <w:r w:rsidRPr="001B0969">
              <w:rPr>
                <w:sz w:val="22"/>
                <w:szCs w:val="22"/>
              </w:rPr>
              <w:t>μg</w:t>
            </w:r>
            <w:proofErr w:type="spellEnd"/>
            <w:r w:rsidRPr="001B0969">
              <w:rPr>
                <w:sz w:val="22"/>
                <w:szCs w:val="22"/>
              </w:rPr>
              <w:t>/kg</w:t>
            </w:r>
          </w:p>
        </w:tc>
      </w:tr>
      <w:tr w:rsidR="001B0969" w:rsidRPr="001B0969" w14:paraId="36F4A1E6"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155A174"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544C5A9"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B6C8D9E"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E502195" w14:textId="170ED7C0"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1689D60" w14:textId="09C18D8C" w:rsidR="561ECED1" w:rsidRPr="001B0969" w:rsidRDefault="561ECED1" w:rsidP="001B0969">
            <w:pPr>
              <w:spacing w:after="0"/>
              <w:jc w:val="center"/>
              <w:rPr>
                <w:sz w:val="22"/>
                <w:szCs w:val="22"/>
              </w:rPr>
            </w:pPr>
            <w:r w:rsidRPr="001B0969">
              <w:rPr>
                <w:sz w:val="22"/>
                <w:szCs w:val="22"/>
              </w:rPr>
              <w:t>netaikoma</w:t>
            </w:r>
          </w:p>
        </w:tc>
      </w:tr>
      <w:tr w:rsidR="001B0969" w:rsidRPr="001B0969" w14:paraId="629CF2F1"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C75FAFD"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C4764F9"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3836123"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7C67662" w14:textId="37635A07"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444E23B" w14:textId="38C0CA27" w:rsidR="561ECED1" w:rsidRPr="001B0969" w:rsidRDefault="561ECED1" w:rsidP="001B0969">
            <w:pPr>
              <w:spacing w:after="0"/>
              <w:jc w:val="center"/>
              <w:rPr>
                <w:sz w:val="22"/>
                <w:szCs w:val="22"/>
              </w:rPr>
            </w:pPr>
            <w:r w:rsidRPr="001B0969">
              <w:rPr>
                <w:sz w:val="22"/>
                <w:szCs w:val="22"/>
              </w:rPr>
              <w:t>netaikoma</w:t>
            </w:r>
          </w:p>
        </w:tc>
      </w:tr>
      <w:tr w:rsidR="001B0969" w:rsidRPr="001B0969" w14:paraId="306F23B7"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DAA58A6"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716072F"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9E3DCB8"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25B1666" w14:textId="758F78F4"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7B8EE85" w14:textId="178BD445" w:rsidR="561ECED1" w:rsidRPr="001B0969" w:rsidRDefault="561ECED1" w:rsidP="001B0969">
            <w:pPr>
              <w:spacing w:after="0"/>
              <w:jc w:val="center"/>
              <w:rPr>
                <w:sz w:val="22"/>
                <w:szCs w:val="22"/>
              </w:rPr>
            </w:pPr>
            <w:r w:rsidRPr="001B0969">
              <w:rPr>
                <w:sz w:val="22"/>
                <w:szCs w:val="22"/>
              </w:rPr>
              <w:t>netaikoma</w:t>
            </w:r>
          </w:p>
        </w:tc>
      </w:tr>
      <w:tr w:rsidR="001B0969" w:rsidRPr="001B0969" w14:paraId="5575010C"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7983BCC"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099A2A79" w14:textId="44339B96" w:rsidR="561ECED1" w:rsidRPr="001B0969" w:rsidRDefault="561ECED1" w:rsidP="001B0969">
            <w:pPr>
              <w:spacing w:after="0"/>
              <w:rPr>
                <w:sz w:val="22"/>
                <w:szCs w:val="22"/>
              </w:rPr>
            </w:pPr>
            <w:proofErr w:type="spellStart"/>
            <w:r w:rsidRPr="001B0969">
              <w:rPr>
                <w:sz w:val="22"/>
                <w:szCs w:val="22"/>
              </w:rPr>
              <w:t>Heptabromdifenileteris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29EC4DC2" w14:textId="2DB8374D" w:rsidR="561ECED1" w:rsidRPr="001B0969" w:rsidRDefault="561ECED1" w:rsidP="001B0969">
            <w:pPr>
              <w:spacing w:after="0"/>
              <w:rPr>
                <w:sz w:val="22"/>
                <w:szCs w:val="22"/>
              </w:rPr>
            </w:pPr>
            <w:r w:rsidRPr="001B0969">
              <w:rPr>
                <w:sz w:val="22"/>
                <w:szCs w:val="22"/>
              </w:rPr>
              <w:t>68928–80–3</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BCF1573" w14:textId="60C04747"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FB23628" w14:textId="31099D0D" w:rsidR="561ECED1" w:rsidRPr="001B0969" w:rsidRDefault="561ECED1" w:rsidP="001B0969">
            <w:pPr>
              <w:spacing w:after="0"/>
              <w:jc w:val="center"/>
              <w:rPr>
                <w:sz w:val="22"/>
                <w:szCs w:val="22"/>
              </w:rPr>
            </w:pPr>
            <w:r w:rsidRPr="001B0969">
              <w:rPr>
                <w:sz w:val="22"/>
                <w:szCs w:val="22"/>
              </w:rPr>
              <w:t xml:space="preserve">0,14 </w:t>
            </w:r>
            <w:proofErr w:type="spellStart"/>
            <w:r w:rsidRPr="001B0969">
              <w:rPr>
                <w:sz w:val="22"/>
                <w:szCs w:val="22"/>
              </w:rPr>
              <w:t>μg</w:t>
            </w:r>
            <w:proofErr w:type="spellEnd"/>
            <w:r w:rsidRPr="001B0969">
              <w:rPr>
                <w:sz w:val="22"/>
                <w:szCs w:val="22"/>
              </w:rPr>
              <w:t>/l</w:t>
            </w:r>
          </w:p>
        </w:tc>
      </w:tr>
      <w:tr w:rsidR="001B0969" w:rsidRPr="001B0969" w14:paraId="41A0D675"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20A276A"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7C30472"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8D94C70"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F5B2AC1" w14:textId="5185B6E8"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5DEA493" w14:textId="215D2B87" w:rsidR="561ECED1" w:rsidRPr="001B0969" w:rsidRDefault="561ECED1" w:rsidP="001B0969">
            <w:pPr>
              <w:spacing w:after="0"/>
              <w:jc w:val="center"/>
              <w:rPr>
                <w:sz w:val="22"/>
                <w:szCs w:val="22"/>
              </w:rPr>
            </w:pPr>
            <w:r w:rsidRPr="001B0969">
              <w:rPr>
                <w:sz w:val="22"/>
                <w:szCs w:val="22"/>
              </w:rPr>
              <w:t xml:space="preserve">0,0085 </w:t>
            </w:r>
            <w:proofErr w:type="spellStart"/>
            <w:r w:rsidRPr="001B0969">
              <w:rPr>
                <w:sz w:val="22"/>
                <w:szCs w:val="22"/>
              </w:rPr>
              <w:t>μg</w:t>
            </w:r>
            <w:proofErr w:type="spellEnd"/>
            <w:r w:rsidRPr="001B0969">
              <w:rPr>
                <w:sz w:val="22"/>
                <w:szCs w:val="22"/>
              </w:rPr>
              <w:t>/kg</w:t>
            </w:r>
          </w:p>
        </w:tc>
      </w:tr>
      <w:tr w:rsidR="001B0969" w:rsidRPr="001B0969" w14:paraId="63F62030"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6D804FB"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55A3DB8"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A9FAFA2"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2471996" w14:textId="7E6CA8A5"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7BD5C3E" w14:textId="32E0EF8D" w:rsidR="561ECED1" w:rsidRPr="001B0969" w:rsidRDefault="561ECED1" w:rsidP="001B0969">
            <w:pPr>
              <w:spacing w:after="0"/>
              <w:jc w:val="center"/>
              <w:rPr>
                <w:sz w:val="22"/>
                <w:szCs w:val="22"/>
              </w:rPr>
            </w:pPr>
            <w:r w:rsidRPr="001B0969">
              <w:rPr>
                <w:sz w:val="22"/>
                <w:szCs w:val="22"/>
              </w:rPr>
              <w:t>netaikoma</w:t>
            </w:r>
          </w:p>
        </w:tc>
      </w:tr>
      <w:tr w:rsidR="001B0969" w:rsidRPr="001B0969" w14:paraId="5FB73787"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0E634D3"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D0A7E78"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52885AD"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05C0F12" w14:textId="79074210"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863EE7D" w14:textId="4BA29BAF" w:rsidR="561ECED1" w:rsidRPr="001B0969" w:rsidRDefault="561ECED1" w:rsidP="001B0969">
            <w:pPr>
              <w:spacing w:after="0"/>
              <w:jc w:val="center"/>
              <w:rPr>
                <w:sz w:val="22"/>
                <w:szCs w:val="22"/>
              </w:rPr>
            </w:pPr>
            <w:r w:rsidRPr="001B0969">
              <w:rPr>
                <w:sz w:val="22"/>
                <w:szCs w:val="22"/>
              </w:rPr>
              <w:t>netaikoma</w:t>
            </w:r>
          </w:p>
        </w:tc>
      </w:tr>
      <w:tr w:rsidR="001B0969" w:rsidRPr="001B0969" w14:paraId="6293C115"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F4F8D02"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953B5FC"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8CF6BE3"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A52C62F" w14:textId="14057D5D"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4D275EE" w14:textId="0D7CD73F" w:rsidR="561ECED1" w:rsidRPr="001B0969" w:rsidRDefault="561ECED1" w:rsidP="001B0969">
            <w:pPr>
              <w:spacing w:after="0"/>
              <w:jc w:val="center"/>
              <w:rPr>
                <w:sz w:val="22"/>
                <w:szCs w:val="22"/>
              </w:rPr>
            </w:pPr>
            <w:r w:rsidRPr="001B0969">
              <w:rPr>
                <w:sz w:val="22"/>
                <w:szCs w:val="22"/>
              </w:rPr>
              <w:t>netaikoma</w:t>
            </w:r>
          </w:p>
        </w:tc>
      </w:tr>
      <w:tr w:rsidR="00FA32F8" w:rsidRPr="001B0969" w14:paraId="4518E65A" w14:textId="77777777" w:rsidTr="00A2079F">
        <w:trPr>
          <w:trHeight w:val="300"/>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7BFF1413" w14:textId="48E32E95" w:rsidR="561ECED1" w:rsidRPr="001B0969" w:rsidRDefault="561ECED1" w:rsidP="001B0969">
            <w:pPr>
              <w:spacing w:after="0"/>
              <w:jc w:val="center"/>
              <w:rPr>
                <w:sz w:val="22"/>
                <w:szCs w:val="22"/>
              </w:rPr>
            </w:pPr>
            <w:r w:rsidRPr="001B0969">
              <w:rPr>
                <w:sz w:val="22"/>
                <w:szCs w:val="22"/>
              </w:rPr>
              <w:t>6</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6AE2B2E4" w14:textId="291640CA" w:rsidR="561ECED1" w:rsidRPr="001B0969" w:rsidRDefault="561ECED1" w:rsidP="001B0969">
            <w:pPr>
              <w:spacing w:after="0"/>
              <w:rPr>
                <w:sz w:val="22"/>
                <w:szCs w:val="22"/>
              </w:rPr>
            </w:pPr>
            <w:r w:rsidRPr="001B0969">
              <w:rPr>
                <w:sz w:val="22"/>
                <w:szCs w:val="22"/>
              </w:rPr>
              <w:t>Kadmis ir jo junginiai</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47CCE231" w14:textId="2604BE18" w:rsidR="561ECED1" w:rsidRPr="001B0969" w:rsidRDefault="561ECED1" w:rsidP="001B0969">
            <w:pPr>
              <w:spacing w:after="0"/>
              <w:rPr>
                <w:sz w:val="22"/>
                <w:szCs w:val="22"/>
              </w:rPr>
            </w:pPr>
            <w:r w:rsidRPr="001B0969">
              <w:rPr>
                <w:sz w:val="22"/>
                <w:szCs w:val="22"/>
              </w:rPr>
              <w:t>7440-43-9</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F81A67E" w14:textId="37724BB7"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59EB1E3" w14:textId="1A31C6FB" w:rsidR="561ECED1" w:rsidRPr="001B0969" w:rsidRDefault="561ECED1" w:rsidP="001B0969">
            <w:pPr>
              <w:spacing w:after="0"/>
              <w:jc w:val="center"/>
              <w:rPr>
                <w:sz w:val="22"/>
                <w:szCs w:val="22"/>
              </w:rPr>
            </w:pPr>
            <w:r w:rsidRPr="001B0969">
              <w:rPr>
                <w:sz w:val="22"/>
                <w:szCs w:val="22"/>
              </w:rPr>
              <w:t xml:space="preserve">0,45 </w:t>
            </w:r>
            <w:proofErr w:type="spellStart"/>
            <w:r w:rsidRPr="001B0969">
              <w:rPr>
                <w:sz w:val="22"/>
                <w:szCs w:val="22"/>
              </w:rPr>
              <w:t>μg</w:t>
            </w:r>
            <w:proofErr w:type="spellEnd"/>
            <w:r w:rsidRPr="001B0969">
              <w:rPr>
                <w:sz w:val="22"/>
                <w:szCs w:val="22"/>
              </w:rPr>
              <w:t>/l</w:t>
            </w:r>
          </w:p>
        </w:tc>
      </w:tr>
      <w:tr w:rsidR="001B0969" w:rsidRPr="001B0969" w14:paraId="64FEBAEA"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9E531C3"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E7F408D"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F9BAC49"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7D426C0" w14:textId="46A2F240"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42CF656" w14:textId="63E1CD3C" w:rsidR="561ECED1" w:rsidRPr="001B0969" w:rsidRDefault="561ECED1" w:rsidP="001B0969">
            <w:pPr>
              <w:spacing w:after="0"/>
              <w:jc w:val="center"/>
              <w:rPr>
                <w:sz w:val="22"/>
                <w:szCs w:val="22"/>
              </w:rPr>
            </w:pPr>
            <w:proofErr w:type="spellStart"/>
            <w:r w:rsidRPr="001B0969">
              <w:rPr>
                <w:sz w:val="22"/>
                <w:szCs w:val="22"/>
              </w:rPr>
              <w:t>Netai.koma</w:t>
            </w:r>
            <w:proofErr w:type="spellEnd"/>
          </w:p>
        </w:tc>
      </w:tr>
      <w:tr w:rsidR="001B0969" w:rsidRPr="001B0969" w14:paraId="43FBC1F0"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7693425"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C774242"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74B01EB"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EC03930" w14:textId="3D4740E8"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C0FECF3" w14:textId="519B7D91" w:rsidR="561ECED1" w:rsidRPr="001B0969" w:rsidRDefault="561ECED1" w:rsidP="001B0969">
            <w:pPr>
              <w:spacing w:after="0"/>
              <w:jc w:val="center"/>
              <w:rPr>
                <w:sz w:val="22"/>
                <w:szCs w:val="22"/>
              </w:rPr>
            </w:pPr>
            <w:r w:rsidRPr="001B0969">
              <w:rPr>
                <w:sz w:val="22"/>
                <w:szCs w:val="22"/>
              </w:rPr>
              <w:t xml:space="preserve">40 </w:t>
            </w:r>
            <w:proofErr w:type="spellStart"/>
            <w:r w:rsidRPr="001B0969">
              <w:rPr>
                <w:sz w:val="22"/>
                <w:szCs w:val="22"/>
              </w:rPr>
              <w:t>μg</w:t>
            </w:r>
            <w:proofErr w:type="spellEnd"/>
            <w:r w:rsidRPr="001B0969">
              <w:rPr>
                <w:sz w:val="22"/>
                <w:szCs w:val="22"/>
              </w:rPr>
              <w:t>/l</w:t>
            </w:r>
          </w:p>
        </w:tc>
      </w:tr>
      <w:tr w:rsidR="001B0969" w:rsidRPr="001B0969" w14:paraId="529E7BC2"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CFCD67B"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0B575CC"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346CF68"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A2C2088" w14:textId="2FD29DA5"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554B1EE" w14:textId="4D8F31C1" w:rsidR="561ECED1" w:rsidRPr="001B0969" w:rsidRDefault="561ECED1" w:rsidP="001B0969">
            <w:pPr>
              <w:spacing w:after="0"/>
              <w:jc w:val="center"/>
              <w:rPr>
                <w:sz w:val="22"/>
                <w:szCs w:val="22"/>
              </w:rPr>
            </w:pPr>
            <w:r w:rsidRPr="001B0969">
              <w:rPr>
                <w:sz w:val="22"/>
                <w:szCs w:val="22"/>
              </w:rPr>
              <w:t>netaikoma</w:t>
            </w:r>
          </w:p>
        </w:tc>
      </w:tr>
      <w:tr w:rsidR="00FA32F8" w:rsidRPr="001B0969" w14:paraId="77378F47" w14:textId="77777777" w:rsidTr="00A2079F">
        <w:trPr>
          <w:trHeight w:val="300"/>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59C40151" w14:textId="4C10A5FF" w:rsidR="561ECED1" w:rsidRPr="001B0969" w:rsidRDefault="561ECED1" w:rsidP="001B0969">
            <w:pPr>
              <w:spacing w:after="0"/>
              <w:jc w:val="center"/>
              <w:rPr>
                <w:sz w:val="22"/>
                <w:szCs w:val="22"/>
              </w:rPr>
            </w:pPr>
            <w:r w:rsidRPr="001B0969">
              <w:rPr>
                <w:sz w:val="22"/>
                <w:szCs w:val="22"/>
              </w:rPr>
              <w:t>6a</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575B585D" w14:textId="57B58C48" w:rsidR="561ECED1" w:rsidRPr="001B0969" w:rsidRDefault="561ECED1" w:rsidP="001B0969">
            <w:pPr>
              <w:spacing w:after="0"/>
              <w:rPr>
                <w:sz w:val="22"/>
                <w:szCs w:val="22"/>
              </w:rPr>
            </w:pPr>
            <w:proofErr w:type="spellStart"/>
            <w:r w:rsidRPr="001B0969">
              <w:rPr>
                <w:sz w:val="22"/>
                <w:szCs w:val="22"/>
              </w:rPr>
              <w:t>Karbontetrachloridas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78296EFF" w14:textId="18D20104" w:rsidR="561ECED1" w:rsidRPr="001B0969" w:rsidRDefault="561ECED1" w:rsidP="001B0969">
            <w:pPr>
              <w:spacing w:after="0"/>
              <w:rPr>
                <w:sz w:val="22"/>
                <w:szCs w:val="22"/>
              </w:rPr>
            </w:pPr>
            <w:r w:rsidRPr="001B0969">
              <w:rPr>
                <w:sz w:val="22"/>
                <w:szCs w:val="22"/>
              </w:rPr>
              <w:t>56-23-5</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0E01E8C" w14:textId="4FE495B7"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AB9F05F" w14:textId="0A4EBDAB" w:rsidR="561ECED1" w:rsidRPr="001B0969" w:rsidRDefault="561ECED1" w:rsidP="001B0969">
            <w:pPr>
              <w:spacing w:after="0"/>
              <w:jc w:val="center"/>
              <w:rPr>
                <w:sz w:val="22"/>
                <w:szCs w:val="22"/>
              </w:rPr>
            </w:pPr>
            <w:r w:rsidRPr="001B0969">
              <w:rPr>
                <w:sz w:val="22"/>
                <w:szCs w:val="22"/>
              </w:rPr>
              <w:t>netaikoma</w:t>
            </w:r>
          </w:p>
        </w:tc>
      </w:tr>
      <w:tr w:rsidR="001B0969" w:rsidRPr="001B0969" w14:paraId="478F1601"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CF20512"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47F389"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E792440"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2C775A3" w14:textId="16889417"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A72D70E" w14:textId="65EB6335" w:rsidR="561ECED1" w:rsidRPr="001B0969" w:rsidRDefault="561ECED1" w:rsidP="001B0969">
            <w:pPr>
              <w:spacing w:after="0"/>
              <w:jc w:val="center"/>
              <w:rPr>
                <w:sz w:val="22"/>
                <w:szCs w:val="22"/>
              </w:rPr>
            </w:pPr>
            <w:r w:rsidRPr="001B0969">
              <w:rPr>
                <w:sz w:val="22"/>
                <w:szCs w:val="22"/>
              </w:rPr>
              <w:t xml:space="preserve">240 </w:t>
            </w:r>
            <w:proofErr w:type="spellStart"/>
            <w:r w:rsidRPr="001B0969">
              <w:rPr>
                <w:sz w:val="22"/>
                <w:szCs w:val="22"/>
              </w:rPr>
              <w:t>μg</w:t>
            </w:r>
            <w:proofErr w:type="spellEnd"/>
            <w:r w:rsidRPr="001B0969">
              <w:rPr>
                <w:sz w:val="22"/>
                <w:szCs w:val="22"/>
              </w:rPr>
              <w:t>/l</w:t>
            </w:r>
          </w:p>
        </w:tc>
      </w:tr>
      <w:tr w:rsidR="001B0969" w:rsidRPr="001B0969" w14:paraId="340D8BEB" w14:textId="77777777" w:rsidTr="00A2079F">
        <w:trPr>
          <w:trHeight w:val="30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F745BC8"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E78D17E"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2A91E93"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1123D4C" w14:textId="0B0CEC1C"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7BDD48C" w14:textId="134B2F13" w:rsidR="561ECED1" w:rsidRPr="001B0969" w:rsidRDefault="561ECED1" w:rsidP="001B0969">
            <w:pPr>
              <w:spacing w:after="0"/>
              <w:jc w:val="center"/>
              <w:rPr>
                <w:sz w:val="22"/>
                <w:szCs w:val="22"/>
              </w:rPr>
            </w:pPr>
            <w:r w:rsidRPr="001B0969">
              <w:rPr>
                <w:sz w:val="22"/>
                <w:szCs w:val="22"/>
              </w:rPr>
              <w:t>netaikoma</w:t>
            </w:r>
          </w:p>
        </w:tc>
      </w:tr>
      <w:tr w:rsidR="00FA32F8" w:rsidRPr="001B0969" w14:paraId="6D664D7A"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78CB10BC" w14:textId="5BDF143A" w:rsidR="561ECED1" w:rsidRPr="001B0969" w:rsidRDefault="561ECED1" w:rsidP="001B0969">
            <w:pPr>
              <w:spacing w:after="0"/>
              <w:jc w:val="center"/>
              <w:rPr>
                <w:sz w:val="22"/>
                <w:szCs w:val="22"/>
              </w:rPr>
            </w:pPr>
            <w:r w:rsidRPr="001B0969">
              <w:rPr>
                <w:sz w:val="22"/>
                <w:szCs w:val="22"/>
              </w:rPr>
              <w:t>7</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5F890B74" w14:textId="31C10A57" w:rsidR="561ECED1" w:rsidRPr="001B0969" w:rsidRDefault="561ECED1" w:rsidP="001B0969">
            <w:pPr>
              <w:spacing w:after="0"/>
              <w:rPr>
                <w:sz w:val="22"/>
                <w:szCs w:val="22"/>
              </w:rPr>
            </w:pPr>
            <w:r w:rsidRPr="001B0969">
              <w:rPr>
                <w:sz w:val="22"/>
                <w:szCs w:val="22"/>
              </w:rPr>
              <w:t xml:space="preserve">C10–13 </w:t>
            </w:r>
            <w:proofErr w:type="spellStart"/>
            <w:r w:rsidRPr="001B0969">
              <w:rPr>
                <w:sz w:val="22"/>
                <w:szCs w:val="22"/>
              </w:rPr>
              <w:t>Chloralkanai</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5C2C366C" w14:textId="04136F8F" w:rsidR="561ECED1" w:rsidRPr="001B0969" w:rsidRDefault="561ECED1" w:rsidP="001B0969">
            <w:pPr>
              <w:spacing w:after="0"/>
              <w:rPr>
                <w:sz w:val="22"/>
                <w:szCs w:val="22"/>
              </w:rPr>
            </w:pPr>
            <w:r w:rsidRPr="001B0969">
              <w:rPr>
                <w:sz w:val="22"/>
                <w:szCs w:val="22"/>
              </w:rPr>
              <w:t>85535-84-8</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286B771" w14:textId="632F5ABB"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72D91593" w14:textId="0956328B" w:rsidR="561ECED1" w:rsidRPr="001B0969" w:rsidRDefault="561ECED1" w:rsidP="001B0969">
            <w:pPr>
              <w:spacing w:after="0"/>
              <w:jc w:val="center"/>
              <w:rPr>
                <w:sz w:val="22"/>
                <w:szCs w:val="22"/>
              </w:rPr>
            </w:pPr>
            <w:r w:rsidRPr="001B0969">
              <w:rPr>
                <w:sz w:val="22"/>
                <w:szCs w:val="22"/>
              </w:rPr>
              <w:t xml:space="preserve">1,4 </w:t>
            </w:r>
            <w:proofErr w:type="spellStart"/>
            <w:r w:rsidRPr="001B0969">
              <w:rPr>
                <w:sz w:val="22"/>
                <w:szCs w:val="22"/>
              </w:rPr>
              <w:t>μg</w:t>
            </w:r>
            <w:proofErr w:type="spellEnd"/>
            <w:r w:rsidRPr="001B0969">
              <w:rPr>
                <w:sz w:val="22"/>
                <w:szCs w:val="22"/>
              </w:rPr>
              <w:t>/l</w:t>
            </w:r>
          </w:p>
        </w:tc>
      </w:tr>
      <w:tr w:rsidR="001B0969" w:rsidRPr="001B0969" w14:paraId="47AB0E8C"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B998123"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8D2E340"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E01EFF9"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4441851" w14:textId="0E640CEB"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B2F81B9" w14:textId="3866B73A" w:rsidR="561ECED1" w:rsidRPr="001B0969" w:rsidRDefault="561ECED1" w:rsidP="001B0969">
            <w:pPr>
              <w:spacing w:after="0"/>
              <w:jc w:val="center"/>
              <w:rPr>
                <w:sz w:val="22"/>
                <w:szCs w:val="22"/>
              </w:rPr>
            </w:pPr>
            <w:r w:rsidRPr="001B0969">
              <w:rPr>
                <w:sz w:val="22"/>
                <w:szCs w:val="22"/>
              </w:rPr>
              <w:t>netaikoma</w:t>
            </w:r>
          </w:p>
        </w:tc>
      </w:tr>
      <w:tr w:rsidR="001B0969" w:rsidRPr="001B0969" w14:paraId="1C756D7B"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308477F"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34365BF"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5488F27"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8F3B42E" w14:textId="4D449F85"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24E9288" w14:textId="762AD957" w:rsidR="561ECED1" w:rsidRPr="001B0969" w:rsidRDefault="561ECED1" w:rsidP="001B0969">
            <w:pPr>
              <w:spacing w:after="0"/>
              <w:jc w:val="center"/>
              <w:rPr>
                <w:sz w:val="22"/>
                <w:szCs w:val="22"/>
              </w:rPr>
            </w:pPr>
            <w:r w:rsidRPr="001B0969">
              <w:rPr>
                <w:sz w:val="22"/>
                <w:szCs w:val="22"/>
              </w:rPr>
              <w:t xml:space="preserve">2 </w:t>
            </w:r>
            <w:proofErr w:type="spellStart"/>
            <w:r w:rsidRPr="001B0969">
              <w:rPr>
                <w:sz w:val="22"/>
                <w:szCs w:val="22"/>
              </w:rPr>
              <w:t>μg</w:t>
            </w:r>
            <w:proofErr w:type="spellEnd"/>
            <w:r w:rsidRPr="001B0969">
              <w:rPr>
                <w:sz w:val="22"/>
                <w:szCs w:val="22"/>
              </w:rPr>
              <w:t>/l</w:t>
            </w:r>
          </w:p>
        </w:tc>
      </w:tr>
      <w:tr w:rsidR="001B0969" w:rsidRPr="001B0969" w14:paraId="173BA997"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1141C19"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D6076F8"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7BA9F07"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F36858E" w14:textId="6E548E06"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035BEB1" w14:textId="62AED70D" w:rsidR="561ECED1" w:rsidRPr="001B0969" w:rsidRDefault="561ECED1" w:rsidP="001B0969">
            <w:pPr>
              <w:spacing w:after="0"/>
              <w:jc w:val="center"/>
              <w:rPr>
                <w:sz w:val="22"/>
                <w:szCs w:val="22"/>
              </w:rPr>
            </w:pPr>
            <w:r w:rsidRPr="001B0969">
              <w:rPr>
                <w:sz w:val="22"/>
                <w:szCs w:val="22"/>
              </w:rPr>
              <w:t>netaikoma</w:t>
            </w:r>
          </w:p>
        </w:tc>
      </w:tr>
      <w:tr w:rsidR="00FA32F8" w:rsidRPr="001B0969" w14:paraId="3FF5C367"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7C3548BD" w14:textId="2FB4B22B" w:rsidR="561ECED1" w:rsidRPr="001B0969" w:rsidRDefault="561ECED1" w:rsidP="001B0969">
            <w:pPr>
              <w:spacing w:after="0"/>
              <w:jc w:val="center"/>
              <w:rPr>
                <w:sz w:val="22"/>
                <w:szCs w:val="22"/>
              </w:rPr>
            </w:pPr>
            <w:r w:rsidRPr="001B0969">
              <w:rPr>
                <w:sz w:val="22"/>
                <w:szCs w:val="22"/>
              </w:rPr>
              <w:t>8</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68313637" w14:textId="71FFB14B" w:rsidR="561ECED1" w:rsidRPr="001B0969" w:rsidRDefault="561ECED1" w:rsidP="001B0969">
            <w:pPr>
              <w:spacing w:after="0"/>
              <w:rPr>
                <w:sz w:val="22"/>
                <w:szCs w:val="22"/>
              </w:rPr>
            </w:pPr>
            <w:proofErr w:type="spellStart"/>
            <w:r w:rsidRPr="001B0969">
              <w:rPr>
                <w:sz w:val="22"/>
                <w:szCs w:val="22"/>
              </w:rPr>
              <w:t>Chlorfenvinfosas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7399742B" w14:textId="15BDC3E4" w:rsidR="561ECED1" w:rsidRPr="001B0969" w:rsidRDefault="561ECED1" w:rsidP="001B0969">
            <w:pPr>
              <w:spacing w:after="0"/>
              <w:rPr>
                <w:sz w:val="22"/>
                <w:szCs w:val="22"/>
              </w:rPr>
            </w:pPr>
            <w:r w:rsidRPr="001B0969">
              <w:rPr>
                <w:sz w:val="22"/>
                <w:szCs w:val="22"/>
              </w:rPr>
              <w:t>470-90-6</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6479807" w14:textId="7D9EE837"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E709B2A" w14:textId="1BB5BD7C" w:rsidR="561ECED1" w:rsidRPr="001B0969" w:rsidRDefault="561ECED1" w:rsidP="001B0969">
            <w:pPr>
              <w:spacing w:after="0"/>
              <w:jc w:val="center"/>
              <w:rPr>
                <w:sz w:val="22"/>
                <w:szCs w:val="22"/>
              </w:rPr>
            </w:pPr>
            <w:r w:rsidRPr="001B0969">
              <w:rPr>
                <w:sz w:val="22"/>
                <w:szCs w:val="22"/>
              </w:rPr>
              <w:t xml:space="preserve">0,3 </w:t>
            </w:r>
            <w:proofErr w:type="spellStart"/>
            <w:r w:rsidRPr="001B0969">
              <w:rPr>
                <w:sz w:val="22"/>
                <w:szCs w:val="22"/>
              </w:rPr>
              <w:t>μg</w:t>
            </w:r>
            <w:proofErr w:type="spellEnd"/>
            <w:r w:rsidRPr="001B0969">
              <w:rPr>
                <w:sz w:val="22"/>
                <w:szCs w:val="22"/>
              </w:rPr>
              <w:t>/l</w:t>
            </w:r>
          </w:p>
        </w:tc>
      </w:tr>
      <w:tr w:rsidR="001B0969" w:rsidRPr="001B0969" w14:paraId="5E31155F"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AB32086"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D639AAF"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19B78D5"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4600E69" w14:textId="41B43B1E"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475041E" w14:textId="4103239C" w:rsidR="561ECED1" w:rsidRPr="001B0969" w:rsidRDefault="561ECED1" w:rsidP="001B0969">
            <w:pPr>
              <w:spacing w:after="0"/>
              <w:jc w:val="center"/>
              <w:rPr>
                <w:sz w:val="22"/>
                <w:szCs w:val="22"/>
              </w:rPr>
            </w:pPr>
            <w:r w:rsidRPr="001B0969">
              <w:rPr>
                <w:sz w:val="22"/>
                <w:szCs w:val="22"/>
              </w:rPr>
              <w:t>netaikoma</w:t>
            </w:r>
          </w:p>
        </w:tc>
      </w:tr>
      <w:tr w:rsidR="001B0969" w:rsidRPr="001B0969" w14:paraId="339D3021"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AD66114"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D14EE60"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9C117EC"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6E8B8A8" w14:textId="13247233"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B6EC553" w14:textId="22BEFAC8" w:rsidR="561ECED1" w:rsidRPr="001B0969" w:rsidRDefault="561ECED1" w:rsidP="001B0969">
            <w:pPr>
              <w:spacing w:after="0"/>
              <w:jc w:val="center"/>
              <w:rPr>
                <w:sz w:val="22"/>
                <w:szCs w:val="22"/>
              </w:rPr>
            </w:pPr>
            <w:r w:rsidRPr="001B0969">
              <w:rPr>
                <w:sz w:val="22"/>
                <w:szCs w:val="22"/>
              </w:rPr>
              <w:t>netaikoma</w:t>
            </w:r>
          </w:p>
        </w:tc>
      </w:tr>
      <w:tr w:rsidR="00FA32F8" w:rsidRPr="001B0969" w14:paraId="4554B629"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766D5B78" w14:textId="1C6FB1C7" w:rsidR="561ECED1" w:rsidRPr="001B0969" w:rsidRDefault="561ECED1" w:rsidP="001B0969">
            <w:pPr>
              <w:spacing w:after="0"/>
              <w:jc w:val="center"/>
              <w:rPr>
                <w:sz w:val="22"/>
                <w:szCs w:val="22"/>
              </w:rPr>
            </w:pPr>
            <w:r w:rsidRPr="001B0969">
              <w:rPr>
                <w:sz w:val="22"/>
                <w:szCs w:val="22"/>
              </w:rPr>
              <w:t>9</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36F1BD18" w14:textId="09714BB1" w:rsidR="561ECED1" w:rsidRPr="001B0969" w:rsidRDefault="561ECED1" w:rsidP="001B0969">
            <w:pPr>
              <w:spacing w:after="0"/>
              <w:rPr>
                <w:sz w:val="22"/>
                <w:szCs w:val="22"/>
              </w:rPr>
            </w:pPr>
            <w:proofErr w:type="spellStart"/>
            <w:r w:rsidRPr="001B0969">
              <w:rPr>
                <w:sz w:val="22"/>
                <w:szCs w:val="22"/>
              </w:rPr>
              <w:t>Chlorpirifosas</w:t>
            </w:r>
            <w:proofErr w:type="spellEnd"/>
            <w:r w:rsidRPr="001B0969">
              <w:rPr>
                <w:sz w:val="22"/>
                <w:szCs w:val="22"/>
              </w:rPr>
              <w:t xml:space="preserve"> (etilo </w:t>
            </w:r>
            <w:proofErr w:type="spellStart"/>
            <w:r w:rsidRPr="001B0969">
              <w:rPr>
                <w:sz w:val="22"/>
                <w:szCs w:val="22"/>
              </w:rPr>
              <w:t>chlorpirifosas</w:t>
            </w:r>
            <w:proofErr w:type="spellEnd"/>
            <w:r w:rsidRPr="001B0969">
              <w:rPr>
                <w:sz w:val="22"/>
                <w:szCs w:val="22"/>
              </w:rPr>
              <w:t>)</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58736D7A" w14:textId="0FEA8619" w:rsidR="561ECED1" w:rsidRPr="001B0969" w:rsidRDefault="561ECED1" w:rsidP="001B0969">
            <w:pPr>
              <w:spacing w:after="0"/>
              <w:rPr>
                <w:sz w:val="22"/>
                <w:szCs w:val="22"/>
              </w:rPr>
            </w:pPr>
            <w:r w:rsidRPr="001B0969">
              <w:rPr>
                <w:sz w:val="22"/>
                <w:szCs w:val="22"/>
              </w:rPr>
              <w:t>2921-88-2</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AC5FE2A" w14:textId="5784AA42"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42FA95E" w14:textId="043DFC26" w:rsidR="561ECED1" w:rsidRPr="001B0969" w:rsidRDefault="561ECED1" w:rsidP="001B0969">
            <w:pPr>
              <w:spacing w:after="0"/>
              <w:jc w:val="center"/>
              <w:rPr>
                <w:sz w:val="22"/>
                <w:szCs w:val="22"/>
              </w:rPr>
            </w:pPr>
            <w:r w:rsidRPr="001B0969">
              <w:rPr>
                <w:sz w:val="22"/>
                <w:szCs w:val="22"/>
              </w:rPr>
              <w:t xml:space="preserve">0,1 </w:t>
            </w:r>
            <w:proofErr w:type="spellStart"/>
            <w:r w:rsidRPr="001B0969">
              <w:rPr>
                <w:sz w:val="22"/>
                <w:szCs w:val="22"/>
              </w:rPr>
              <w:t>μg</w:t>
            </w:r>
            <w:proofErr w:type="spellEnd"/>
            <w:r w:rsidRPr="001B0969">
              <w:rPr>
                <w:sz w:val="22"/>
                <w:szCs w:val="22"/>
              </w:rPr>
              <w:t>/l</w:t>
            </w:r>
          </w:p>
        </w:tc>
      </w:tr>
      <w:tr w:rsidR="001B0969" w:rsidRPr="001B0969" w14:paraId="024B15BB"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06CB0F8"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6296BE5"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C73DB44"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5C97F85" w14:textId="4F64FC83"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6F8FDAD" w14:textId="46850801" w:rsidR="561ECED1" w:rsidRPr="001B0969" w:rsidRDefault="561ECED1" w:rsidP="001B0969">
            <w:pPr>
              <w:spacing w:after="0"/>
              <w:jc w:val="center"/>
              <w:rPr>
                <w:sz w:val="22"/>
                <w:szCs w:val="22"/>
              </w:rPr>
            </w:pPr>
            <w:r w:rsidRPr="001B0969">
              <w:rPr>
                <w:sz w:val="22"/>
                <w:szCs w:val="22"/>
              </w:rPr>
              <w:t>netaikoma</w:t>
            </w:r>
          </w:p>
        </w:tc>
      </w:tr>
      <w:tr w:rsidR="001B0969" w:rsidRPr="001B0969" w14:paraId="31F48A1F"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08BADE2"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E05057"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AC4C17F"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342DE13" w14:textId="77A216E5"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258BB95" w14:textId="6C36BE8C" w:rsidR="561ECED1" w:rsidRPr="001B0969" w:rsidRDefault="561ECED1" w:rsidP="001B0969">
            <w:pPr>
              <w:spacing w:after="0"/>
              <w:jc w:val="center"/>
              <w:rPr>
                <w:sz w:val="22"/>
                <w:szCs w:val="22"/>
              </w:rPr>
            </w:pPr>
            <w:r w:rsidRPr="001B0969">
              <w:rPr>
                <w:sz w:val="22"/>
                <w:szCs w:val="22"/>
              </w:rPr>
              <w:t>netaikoma</w:t>
            </w:r>
          </w:p>
        </w:tc>
      </w:tr>
      <w:tr w:rsidR="00FA32F8" w:rsidRPr="001B0969" w14:paraId="4D15E45F"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207F75D3" w14:textId="5586C1B1" w:rsidR="561ECED1" w:rsidRPr="001B0969" w:rsidRDefault="561ECED1" w:rsidP="001B0969">
            <w:pPr>
              <w:spacing w:after="0"/>
              <w:jc w:val="center"/>
              <w:rPr>
                <w:sz w:val="22"/>
                <w:szCs w:val="22"/>
              </w:rPr>
            </w:pPr>
            <w:r w:rsidRPr="001B0969">
              <w:rPr>
                <w:sz w:val="22"/>
                <w:szCs w:val="22"/>
              </w:rPr>
              <w:t>9a</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72E9A9E4" w14:textId="410E521B" w:rsidR="561ECED1" w:rsidRPr="001B0969" w:rsidRDefault="561ECED1" w:rsidP="001B0969">
            <w:pPr>
              <w:spacing w:after="0"/>
              <w:rPr>
                <w:sz w:val="22"/>
                <w:szCs w:val="22"/>
              </w:rPr>
            </w:pPr>
            <w:proofErr w:type="spellStart"/>
            <w:r w:rsidRPr="001B0969">
              <w:rPr>
                <w:sz w:val="22"/>
                <w:szCs w:val="22"/>
              </w:rPr>
              <w:t>Ciklodieno</w:t>
            </w:r>
            <w:proofErr w:type="spellEnd"/>
            <w:r w:rsidRPr="001B0969">
              <w:rPr>
                <w:sz w:val="22"/>
                <w:szCs w:val="22"/>
              </w:rPr>
              <w:t xml:space="preserve"> pesticidai:</w:t>
            </w:r>
          </w:p>
          <w:p w14:paraId="7733EE70" w14:textId="7DE8330D" w:rsidR="561ECED1" w:rsidRPr="001B0969" w:rsidRDefault="561ECED1" w:rsidP="001B0969">
            <w:pPr>
              <w:spacing w:after="0"/>
              <w:rPr>
                <w:sz w:val="22"/>
                <w:szCs w:val="22"/>
              </w:rPr>
            </w:pPr>
            <w:proofErr w:type="spellStart"/>
            <w:r w:rsidRPr="001B0969">
              <w:rPr>
                <w:sz w:val="22"/>
                <w:szCs w:val="22"/>
              </w:rPr>
              <w:t>Aldrinas</w:t>
            </w:r>
            <w:proofErr w:type="spellEnd"/>
          </w:p>
          <w:p w14:paraId="722EF0B5" w14:textId="40B4420F" w:rsidR="561ECED1" w:rsidRPr="001B0969" w:rsidRDefault="561ECED1" w:rsidP="001B0969">
            <w:pPr>
              <w:spacing w:after="0"/>
              <w:rPr>
                <w:sz w:val="22"/>
                <w:szCs w:val="22"/>
              </w:rPr>
            </w:pPr>
            <w:proofErr w:type="spellStart"/>
            <w:r w:rsidRPr="001B0969">
              <w:rPr>
                <w:sz w:val="22"/>
                <w:szCs w:val="22"/>
              </w:rPr>
              <w:t>Dieldrinas</w:t>
            </w:r>
            <w:proofErr w:type="spellEnd"/>
          </w:p>
          <w:p w14:paraId="336EF18B" w14:textId="6A813C64" w:rsidR="561ECED1" w:rsidRPr="001B0969" w:rsidRDefault="561ECED1" w:rsidP="001B0969">
            <w:pPr>
              <w:spacing w:after="0"/>
              <w:rPr>
                <w:sz w:val="22"/>
                <w:szCs w:val="22"/>
              </w:rPr>
            </w:pPr>
            <w:proofErr w:type="spellStart"/>
            <w:r w:rsidRPr="001B0969">
              <w:rPr>
                <w:sz w:val="22"/>
                <w:szCs w:val="22"/>
              </w:rPr>
              <w:t>Endrinas</w:t>
            </w:r>
            <w:proofErr w:type="spellEnd"/>
          </w:p>
          <w:p w14:paraId="73D5ECDE" w14:textId="48521090" w:rsidR="561ECED1" w:rsidRPr="001B0969" w:rsidRDefault="561ECED1" w:rsidP="001B0969">
            <w:pPr>
              <w:spacing w:after="0"/>
              <w:rPr>
                <w:sz w:val="22"/>
                <w:szCs w:val="22"/>
              </w:rPr>
            </w:pPr>
            <w:proofErr w:type="spellStart"/>
            <w:r w:rsidRPr="001B0969">
              <w:rPr>
                <w:sz w:val="22"/>
                <w:szCs w:val="22"/>
              </w:rPr>
              <w:t>Izodrinas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27D9C7E4" w14:textId="3BEA9AA8" w:rsidR="561ECED1" w:rsidRPr="001B0969" w:rsidRDefault="561ECED1" w:rsidP="001B0969">
            <w:pPr>
              <w:spacing w:after="0"/>
              <w:rPr>
                <w:sz w:val="22"/>
                <w:szCs w:val="22"/>
              </w:rPr>
            </w:pPr>
            <w:r w:rsidRPr="001B0969">
              <w:rPr>
                <w:sz w:val="22"/>
                <w:szCs w:val="22"/>
              </w:rPr>
              <w:t>309-00-2</w:t>
            </w:r>
          </w:p>
          <w:p w14:paraId="0050A8B3" w14:textId="3A145190" w:rsidR="561ECED1" w:rsidRPr="001B0969" w:rsidRDefault="561ECED1" w:rsidP="001B0969">
            <w:pPr>
              <w:spacing w:after="0"/>
              <w:rPr>
                <w:sz w:val="22"/>
                <w:szCs w:val="22"/>
              </w:rPr>
            </w:pPr>
            <w:r w:rsidRPr="001B0969">
              <w:rPr>
                <w:sz w:val="22"/>
                <w:szCs w:val="22"/>
              </w:rPr>
              <w:t>60-57-1</w:t>
            </w:r>
          </w:p>
          <w:p w14:paraId="03D0E87F" w14:textId="5CF23C41" w:rsidR="561ECED1" w:rsidRPr="001B0969" w:rsidRDefault="561ECED1" w:rsidP="001B0969">
            <w:pPr>
              <w:spacing w:after="0"/>
              <w:rPr>
                <w:sz w:val="22"/>
                <w:szCs w:val="22"/>
              </w:rPr>
            </w:pPr>
            <w:r w:rsidRPr="001B0969">
              <w:rPr>
                <w:sz w:val="22"/>
                <w:szCs w:val="22"/>
              </w:rPr>
              <w:t>72-20-8</w:t>
            </w:r>
          </w:p>
          <w:p w14:paraId="4D9CB40F" w14:textId="2384B597" w:rsidR="561ECED1" w:rsidRPr="001B0969" w:rsidRDefault="561ECED1" w:rsidP="001B0969">
            <w:pPr>
              <w:spacing w:after="0"/>
              <w:rPr>
                <w:sz w:val="22"/>
                <w:szCs w:val="22"/>
              </w:rPr>
            </w:pPr>
            <w:r w:rsidRPr="001B0969">
              <w:rPr>
                <w:sz w:val="22"/>
                <w:szCs w:val="22"/>
              </w:rPr>
              <w:t>465-73-6</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6D03EF8" w14:textId="266DC055"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670996B" w14:textId="14015C23" w:rsidR="561ECED1" w:rsidRPr="001B0969" w:rsidRDefault="561ECED1" w:rsidP="001B0969">
            <w:pPr>
              <w:spacing w:after="0"/>
              <w:jc w:val="center"/>
              <w:rPr>
                <w:sz w:val="22"/>
                <w:szCs w:val="22"/>
              </w:rPr>
            </w:pPr>
            <w:r w:rsidRPr="001B0969">
              <w:rPr>
                <w:sz w:val="22"/>
                <w:szCs w:val="22"/>
              </w:rPr>
              <w:t>netaikoma</w:t>
            </w:r>
          </w:p>
        </w:tc>
      </w:tr>
      <w:tr w:rsidR="001B0969" w:rsidRPr="001B0969" w14:paraId="2BC4F1F7"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F4A1568"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74EF591"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AF4EEE4"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02A075C" w14:textId="5495C791"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ECE4E70" w14:textId="50F826EA" w:rsidR="561ECED1" w:rsidRPr="001B0969" w:rsidRDefault="561ECED1" w:rsidP="001B0969">
            <w:pPr>
              <w:spacing w:after="0"/>
              <w:jc w:val="center"/>
              <w:rPr>
                <w:sz w:val="22"/>
                <w:szCs w:val="22"/>
              </w:rPr>
            </w:pPr>
            <w:r w:rsidRPr="001B0969">
              <w:rPr>
                <w:sz w:val="22"/>
                <w:szCs w:val="22"/>
              </w:rPr>
              <w:t>netaikoma</w:t>
            </w:r>
          </w:p>
        </w:tc>
      </w:tr>
      <w:tr w:rsidR="001B0969" w:rsidRPr="001B0969" w14:paraId="0F35D7BE"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930CEBB"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B9ABBB5"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A89E38D"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78D0E81" w14:textId="1EBC4433"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1C2AE11" w14:textId="2A9B3A9D" w:rsidR="561ECED1" w:rsidRPr="001B0969" w:rsidRDefault="561ECED1" w:rsidP="001B0969">
            <w:pPr>
              <w:spacing w:after="0"/>
              <w:jc w:val="center"/>
              <w:rPr>
                <w:sz w:val="22"/>
                <w:szCs w:val="22"/>
              </w:rPr>
            </w:pPr>
            <w:r w:rsidRPr="001B0969">
              <w:rPr>
                <w:sz w:val="22"/>
                <w:szCs w:val="22"/>
              </w:rPr>
              <w:t>netaikoma</w:t>
            </w:r>
          </w:p>
        </w:tc>
      </w:tr>
      <w:tr w:rsidR="00FA32F8" w:rsidRPr="001B0969" w14:paraId="5E4D135A"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5E4D384A" w14:textId="3C15D77D" w:rsidR="561ECED1" w:rsidRPr="001B0969" w:rsidRDefault="561ECED1" w:rsidP="001B0969">
            <w:pPr>
              <w:spacing w:after="0"/>
              <w:jc w:val="center"/>
              <w:rPr>
                <w:sz w:val="22"/>
                <w:szCs w:val="22"/>
              </w:rPr>
            </w:pPr>
            <w:r w:rsidRPr="001B0969">
              <w:rPr>
                <w:sz w:val="22"/>
                <w:szCs w:val="22"/>
              </w:rPr>
              <w:t>9b</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6B4E506E" w14:textId="61D391F3" w:rsidR="561ECED1" w:rsidRPr="001B0969" w:rsidRDefault="561ECED1" w:rsidP="001B0969">
            <w:pPr>
              <w:spacing w:after="0"/>
              <w:rPr>
                <w:b/>
                <w:bCs/>
                <w:sz w:val="22"/>
                <w:szCs w:val="22"/>
                <w:vertAlign w:val="superscript"/>
              </w:rPr>
            </w:pPr>
            <w:r w:rsidRPr="001B0969">
              <w:rPr>
                <w:sz w:val="22"/>
                <w:szCs w:val="22"/>
              </w:rPr>
              <w:t>Visas DDT</w:t>
            </w:r>
            <w:r w:rsidRPr="001B0969">
              <w:rPr>
                <w:b/>
                <w:bCs/>
                <w:sz w:val="22"/>
                <w:szCs w:val="22"/>
                <w:vertAlign w:val="superscript"/>
              </w:rPr>
              <w:t>2</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23D7A06F" w14:textId="531B19D5" w:rsidR="561ECED1" w:rsidRPr="001B0969" w:rsidRDefault="561ECED1" w:rsidP="001B0969">
            <w:pPr>
              <w:spacing w:after="0"/>
              <w:rPr>
                <w:sz w:val="22"/>
                <w:szCs w:val="22"/>
              </w:rPr>
            </w:pPr>
            <w:r w:rsidRPr="001B0969">
              <w:rPr>
                <w:sz w:val="22"/>
                <w:szCs w:val="22"/>
              </w:rPr>
              <w:t>netaikoma</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8A72E42" w14:textId="51F0F31D"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996D454" w14:textId="356D0BD5" w:rsidR="561ECED1" w:rsidRPr="001B0969" w:rsidRDefault="561ECED1" w:rsidP="001B0969">
            <w:pPr>
              <w:spacing w:after="0"/>
              <w:jc w:val="center"/>
              <w:rPr>
                <w:sz w:val="22"/>
                <w:szCs w:val="22"/>
              </w:rPr>
            </w:pPr>
            <w:r w:rsidRPr="001B0969">
              <w:rPr>
                <w:sz w:val="22"/>
                <w:szCs w:val="22"/>
              </w:rPr>
              <w:t>netaikoma</w:t>
            </w:r>
          </w:p>
        </w:tc>
      </w:tr>
      <w:tr w:rsidR="001B0969" w:rsidRPr="001B0969" w14:paraId="2EC95D2B"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A68D166"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419E94F"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03D0156"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54958E1" w14:textId="5027ABDA"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FE29ED9" w14:textId="7ED1993F" w:rsidR="561ECED1" w:rsidRPr="001B0969" w:rsidRDefault="561ECED1" w:rsidP="001B0969">
            <w:pPr>
              <w:spacing w:after="0"/>
              <w:jc w:val="center"/>
              <w:rPr>
                <w:sz w:val="22"/>
                <w:szCs w:val="22"/>
              </w:rPr>
            </w:pPr>
            <w:r w:rsidRPr="001B0969">
              <w:rPr>
                <w:sz w:val="22"/>
                <w:szCs w:val="22"/>
              </w:rPr>
              <w:t>netaikoma</w:t>
            </w:r>
          </w:p>
        </w:tc>
      </w:tr>
      <w:tr w:rsidR="001B0969" w:rsidRPr="001B0969" w14:paraId="7CD29352"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BDAF8AA"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D9CA7FF"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24F3192"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AE677B1" w14:textId="221720A9"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2CFC2D1" w14:textId="4F2739B6" w:rsidR="561ECED1" w:rsidRPr="001B0969" w:rsidRDefault="561ECED1" w:rsidP="001B0969">
            <w:pPr>
              <w:spacing w:after="0"/>
              <w:jc w:val="center"/>
              <w:rPr>
                <w:sz w:val="22"/>
                <w:szCs w:val="22"/>
              </w:rPr>
            </w:pPr>
            <w:r w:rsidRPr="001B0969">
              <w:rPr>
                <w:sz w:val="22"/>
                <w:szCs w:val="22"/>
              </w:rPr>
              <w:t>netaikoma</w:t>
            </w:r>
          </w:p>
        </w:tc>
      </w:tr>
      <w:tr w:rsidR="001B0969" w:rsidRPr="001B0969" w14:paraId="27F2EAF9"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C5D5E54"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6A30A08D" w14:textId="6B1992DB" w:rsidR="561ECED1" w:rsidRPr="001B0969" w:rsidRDefault="561ECED1" w:rsidP="001B0969">
            <w:pPr>
              <w:spacing w:after="0"/>
              <w:rPr>
                <w:sz w:val="22"/>
                <w:szCs w:val="22"/>
              </w:rPr>
            </w:pPr>
            <w:r w:rsidRPr="001B0969">
              <w:rPr>
                <w:sz w:val="22"/>
                <w:szCs w:val="22"/>
              </w:rPr>
              <w:t>para-para-DDT</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29AB39FC" w14:textId="5FBB2993" w:rsidR="561ECED1" w:rsidRPr="001B0969" w:rsidRDefault="561ECED1" w:rsidP="001B0969">
            <w:pPr>
              <w:spacing w:after="0"/>
              <w:rPr>
                <w:sz w:val="22"/>
                <w:szCs w:val="22"/>
              </w:rPr>
            </w:pPr>
            <w:r w:rsidRPr="001B0969">
              <w:rPr>
                <w:sz w:val="22"/>
                <w:szCs w:val="22"/>
              </w:rPr>
              <w:t>50-29-3</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6A444E6" w14:textId="629F6656"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5CA3AE9" w14:textId="76C4C170" w:rsidR="561ECED1" w:rsidRPr="001B0969" w:rsidRDefault="561ECED1" w:rsidP="001B0969">
            <w:pPr>
              <w:spacing w:after="0"/>
              <w:jc w:val="center"/>
              <w:rPr>
                <w:sz w:val="22"/>
                <w:szCs w:val="22"/>
              </w:rPr>
            </w:pPr>
            <w:r w:rsidRPr="001B0969">
              <w:rPr>
                <w:sz w:val="22"/>
                <w:szCs w:val="22"/>
              </w:rPr>
              <w:t>netaikoma</w:t>
            </w:r>
          </w:p>
        </w:tc>
      </w:tr>
      <w:tr w:rsidR="001B0969" w:rsidRPr="001B0969" w14:paraId="22EE92EC"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77464E4"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F88512D"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6FF3699"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275A0E4" w14:textId="7C996618"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EBECFDF" w14:textId="203C83C8" w:rsidR="561ECED1" w:rsidRPr="001B0969" w:rsidRDefault="561ECED1" w:rsidP="001B0969">
            <w:pPr>
              <w:spacing w:after="0"/>
              <w:jc w:val="center"/>
              <w:rPr>
                <w:sz w:val="22"/>
                <w:szCs w:val="22"/>
              </w:rPr>
            </w:pPr>
            <w:r w:rsidRPr="001B0969">
              <w:rPr>
                <w:sz w:val="22"/>
                <w:szCs w:val="22"/>
              </w:rPr>
              <w:t>netaikoma</w:t>
            </w:r>
          </w:p>
        </w:tc>
      </w:tr>
      <w:tr w:rsidR="001B0969" w:rsidRPr="001B0969" w14:paraId="7F7429B9"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1249711"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7E92530"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FE3D519"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A3A98FE" w14:textId="089B0322"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807B15B" w14:textId="260C0AB0" w:rsidR="561ECED1" w:rsidRPr="001B0969" w:rsidRDefault="561ECED1" w:rsidP="001B0969">
            <w:pPr>
              <w:spacing w:after="0"/>
              <w:jc w:val="center"/>
              <w:rPr>
                <w:sz w:val="22"/>
                <w:szCs w:val="22"/>
              </w:rPr>
            </w:pPr>
            <w:r w:rsidRPr="001B0969">
              <w:rPr>
                <w:sz w:val="22"/>
                <w:szCs w:val="22"/>
              </w:rPr>
              <w:t>netaikoma</w:t>
            </w:r>
          </w:p>
        </w:tc>
      </w:tr>
      <w:tr w:rsidR="00FA32F8" w:rsidRPr="001B0969" w14:paraId="53569823"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23B7C56B" w14:textId="779A0E8F" w:rsidR="561ECED1" w:rsidRPr="001B0969" w:rsidRDefault="561ECED1" w:rsidP="001B0969">
            <w:pPr>
              <w:spacing w:after="0"/>
              <w:jc w:val="center"/>
              <w:rPr>
                <w:sz w:val="22"/>
                <w:szCs w:val="22"/>
              </w:rPr>
            </w:pPr>
            <w:r w:rsidRPr="001B0969">
              <w:rPr>
                <w:sz w:val="22"/>
                <w:szCs w:val="22"/>
              </w:rPr>
              <w:t>10</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01077650" w14:textId="016532C1" w:rsidR="561ECED1" w:rsidRPr="001B0969" w:rsidRDefault="561ECED1" w:rsidP="001B0969">
            <w:pPr>
              <w:spacing w:after="0"/>
              <w:rPr>
                <w:sz w:val="22"/>
                <w:szCs w:val="22"/>
              </w:rPr>
            </w:pPr>
            <w:r w:rsidRPr="001B0969">
              <w:rPr>
                <w:sz w:val="22"/>
                <w:szCs w:val="22"/>
              </w:rPr>
              <w:t>1,2-dichloretanas</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786EE29F" w14:textId="4C487406" w:rsidR="561ECED1" w:rsidRPr="001B0969" w:rsidRDefault="561ECED1" w:rsidP="001B0969">
            <w:pPr>
              <w:spacing w:after="0"/>
              <w:rPr>
                <w:sz w:val="22"/>
                <w:szCs w:val="22"/>
              </w:rPr>
            </w:pPr>
            <w:r w:rsidRPr="001B0969">
              <w:rPr>
                <w:sz w:val="22"/>
                <w:szCs w:val="22"/>
              </w:rPr>
              <w:t>107-06-2</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588354A" w14:textId="1CDB5BB2"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391C320" w14:textId="2A43B988" w:rsidR="561ECED1" w:rsidRPr="001B0969" w:rsidRDefault="561ECED1" w:rsidP="001B0969">
            <w:pPr>
              <w:spacing w:after="0"/>
              <w:jc w:val="center"/>
              <w:rPr>
                <w:sz w:val="22"/>
                <w:szCs w:val="22"/>
              </w:rPr>
            </w:pPr>
            <w:r w:rsidRPr="001B0969">
              <w:rPr>
                <w:sz w:val="22"/>
                <w:szCs w:val="22"/>
              </w:rPr>
              <w:t>netaikoma</w:t>
            </w:r>
          </w:p>
        </w:tc>
      </w:tr>
      <w:tr w:rsidR="001B0969" w:rsidRPr="001B0969" w14:paraId="7BAF4E0E"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8B3CC24"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FBE80DF"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1EDDBA9"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EF293AA" w14:textId="54D08153"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256EDE9" w14:textId="361265F2" w:rsidR="561ECED1" w:rsidRPr="001B0969" w:rsidRDefault="561ECED1" w:rsidP="001B0969">
            <w:pPr>
              <w:spacing w:after="0"/>
              <w:jc w:val="center"/>
              <w:rPr>
                <w:sz w:val="22"/>
                <w:szCs w:val="22"/>
              </w:rPr>
            </w:pPr>
            <w:r w:rsidRPr="001B0969">
              <w:rPr>
                <w:sz w:val="22"/>
                <w:szCs w:val="22"/>
              </w:rPr>
              <w:t xml:space="preserve">200 </w:t>
            </w:r>
            <w:proofErr w:type="spellStart"/>
            <w:r w:rsidRPr="001B0969">
              <w:rPr>
                <w:sz w:val="22"/>
                <w:szCs w:val="22"/>
              </w:rPr>
              <w:t>μg</w:t>
            </w:r>
            <w:proofErr w:type="spellEnd"/>
            <w:r w:rsidRPr="001B0969">
              <w:rPr>
                <w:sz w:val="22"/>
                <w:szCs w:val="22"/>
              </w:rPr>
              <w:t>/l</w:t>
            </w:r>
          </w:p>
        </w:tc>
      </w:tr>
      <w:tr w:rsidR="001B0969" w:rsidRPr="001B0969" w14:paraId="1AD51910"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72EFF9D"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5E86366"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CAB6598"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4A6843E" w14:textId="7E2A294D"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998AAFC" w14:textId="3F415E7A" w:rsidR="561ECED1" w:rsidRPr="001B0969" w:rsidRDefault="561ECED1" w:rsidP="001B0969">
            <w:pPr>
              <w:spacing w:after="0"/>
              <w:jc w:val="center"/>
              <w:rPr>
                <w:sz w:val="22"/>
                <w:szCs w:val="22"/>
              </w:rPr>
            </w:pPr>
            <w:r w:rsidRPr="001B0969">
              <w:rPr>
                <w:sz w:val="22"/>
                <w:szCs w:val="22"/>
              </w:rPr>
              <w:t>netaikoma</w:t>
            </w:r>
          </w:p>
        </w:tc>
      </w:tr>
      <w:tr w:rsidR="00FA32F8" w:rsidRPr="001B0969" w14:paraId="1E4BFB43"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20A68D36" w14:textId="0DAF26AF" w:rsidR="561ECED1" w:rsidRPr="001B0969" w:rsidRDefault="561ECED1" w:rsidP="001B0969">
            <w:pPr>
              <w:spacing w:after="0"/>
              <w:jc w:val="center"/>
              <w:rPr>
                <w:sz w:val="22"/>
                <w:szCs w:val="22"/>
              </w:rPr>
            </w:pPr>
            <w:r w:rsidRPr="001B0969">
              <w:rPr>
                <w:sz w:val="22"/>
                <w:szCs w:val="22"/>
              </w:rPr>
              <w:t>11</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43F770D4" w14:textId="350B79BB" w:rsidR="561ECED1" w:rsidRPr="001B0969" w:rsidRDefault="561ECED1" w:rsidP="001B0969">
            <w:pPr>
              <w:spacing w:after="0"/>
              <w:rPr>
                <w:sz w:val="22"/>
                <w:szCs w:val="22"/>
              </w:rPr>
            </w:pPr>
            <w:proofErr w:type="spellStart"/>
            <w:r w:rsidRPr="001B0969">
              <w:rPr>
                <w:sz w:val="22"/>
                <w:szCs w:val="22"/>
              </w:rPr>
              <w:t>Dichlormetanas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014B9213" w14:textId="35540F27" w:rsidR="561ECED1" w:rsidRPr="001B0969" w:rsidRDefault="561ECED1" w:rsidP="001B0969">
            <w:pPr>
              <w:spacing w:after="0"/>
              <w:rPr>
                <w:sz w:val="22"/>
                <w:szCs w:val="22"/>
              </w:rPr>
            </w:pPr>
            <w:r w:rsidRPr="001B0969">
              <w:rPr>
                <w:sz w:val="22"/>
                <w:szCs w:val="22"/>
              </w:rPr>
              <w:t>75-09-2</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71ADE3F" w14:textId="33B4665E"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0869D49" w14:textId="672E2A1C" w:rsidR="561ECED1" w:rsidRPr="001B0969" w:rsidRDefault="561ECED1" w:rsidP="001B0969">
            <w:pPr>
              <w:spacing w:after="0"/>
              <w:jc w:val="center"/>
              <w:rPr>
                <w:sz w:val="22"/>
                <w:szCs w:val="22"/>
              </w:rPr>
            </w:pPr>
            <w:r w:rsidRPr="001B0969">
              <w:rPr>
                <w:sz w:val="22"/>
                <w:szCs w:val="22"/>
              </w:rPr>
              <w:t>netaikoma</w:t>
            </w:r>
          </w:p>
        </w:tc>
      </w:tr>
      <w:tr w:rsidR="001B0969" w:rsidRPr="001B0969" w14:paraId="7D655194"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4576F5E"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9C37234"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A66DA01"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FDC03D5" w14:textId="53077EBA"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F652D79" w14:textId="4CD1A915" w:rsidR="561ECED1" w:rsidRPr="001B0969" w:rsidRDefault="561ECED1" w:rsidP="001B0969">
            <w:pPr>
              <w:spacing w:after="0"/>
              <w:jc w:val="center"/>
              <w:rPr>
                <w:sz w:val="22"/>
                <w:szCs w:val="22"/>
              </w:rPr>
            </w:pPr>
            <w:r w:rsidRPr="001B0969">
              <w:rPr>
                <w:sz w:val="22"/>
                <w:szCs w:val="22"/>
              </w:rPr>
              <w:t xml:space="preserve">200 </w:t>
            </w:r>
            <w:proofErr w:type="spellStart"/>
            <w:r w:rsidRPr="001B0969">
              <w:rPr>
                <w:sz w:val="22"/>
                <w:szCs w:val="22"/>
              </w:rPr>
              <w:t>μg</w:t>
            </w:r>
            <w:proofErr w:type="spellEnd"/>
            <w:r w:rsidRPr="001B0969">
              <w:rPr>
                <w:sz w:val="22"/>
                <w:szCs w:val="22"/>
              </w:rPr>
              <w:t>/l</w:t>
            </w:r>
          </w:p>
        </w:tc>
      </w:tr>
      <w:tr w:rsidR="001B0969" w:rsidRPr="001B0969" w14:paraId="34BCDFFA"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1758C10"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D4559DD"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C22B6FF"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92C32B4" w14:textId="26CA0E3A"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079021E" w14:textId="7E8EFC5C" w:rsidR="561ECED1" w:rsidRPr="001B0969" w:rsidRDefault="561ECED1" w:rsidP="001B0969">
            <w:pPr>
              <w:spacing w:after="0"/>
              <w:jc w:val="center"/>
              <w:rPr>
                <w:sz w:val="22"/>
                <w:szCs w:val="22"/>
              </w:rPr>
            </w:pPr>
            <w:r w:rsidRPr="001B0969">
              <w:rPr>
                <w:sz w:val="22"/>
                <w:szCs w:val="22"/>
              </w:rPr>
              <w:t>netaikoma</w:t>
            </w:r>
          </w:p>
        </w:tc>
      </w:tr>
      <w:tr w:rsidR="00FA32F8" w:rsidRPr="001B0969" w14:paraId="65159A38"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71CA79F0" w14:textId="4A8AF5AB" w:rsidR="561ECED1" w:rsidRPr="001B0969" w:rsidRDefault="561ECED1" w:rsidP="001B0969">
            <w:pPr>
              <w:spacing w:after="0"/>
              <w:jc w:val="center"/>
              <w:rPr>
                <w:sz w:val="22"/>
                <w:szCs w:val="22"/>
              </w:rPr>
            </w:pPr>
            <w:r w:rsidRPr="001B0969">
              <w:rPr>
                <w:sz w:val="22"/>
                <w:szCs w:val="22"/>
              </w:rPr>
              <w:t>12</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22620B84" w14:textId="59479B42" w:rsidR="561ECED1" w:rsidRPr="001B0969" w:rsidRDefault="561ECED1" w:rsidP="001B0969">
            <w:pPr>
              <w:spacing w:after="0"/>
              <w:rPr>
                <w:sz w:val="22"/>
                <w:szCs w:val="22"/>
              </w:rPr>
            </w:pPr>
            <w:proofErr w:type="spellStart"/>
            <w:r w:rsidRPr="001B0969">
              <w:rPr>
                <w:sz w:val="22"/>
                <w:szCs w:val="22"/>
              </w:rPr>
              <w:t>Di</w:t>
            </w:r>
            <w:proofErr w:type="spellEnd"/>
            <w:r w:rsidRPr="001B0969">
              <w:rPr>
                <w:sz w:val="22"/>
                <w:szCs w:val="22"/>
              </w:rPr>
              <w:t>(2-etilheksil)</w:t>
            </w:r>
            <w:proofErr w:type="spellStart"/>
            <w:r w:rsidRPr="001B0969">
              <w:rPr>
                <w:sz w:val="22"/>
                <w:szCs w:val="22"/>
              </w:rPr>
              <w:t>ftalatas</w:t>
            </w:r>
            <w:proofErr w:type="spellEnd"/>
            <w:r w:rsidRPr="001B0969">
              <w:rPr>
                <w:sz w:val="22"/>
                <w:szCs w:val="22"/>
              </w:rPr>
              <w:t xml:space="preserve"> (DEHP)</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6B8D5916" w14:textId="447FD7EF" w:rsidR="561ECED1" w:rsidRPr="001B0969" w:rsidRDefault="561ECED1" w:rsidP="001B0969">
            <w:pPr>
              <w:spacing w:after="0"/>
              <w:rPr>
                <w:sz w:val="22"/>
                <w:szCs w:val="22"/>
              </w:rPr>
            </w:pPr>
            <w:r w:rsidRPr="001B0969">
              <w:rPr>
                <w:sz w:val="22"/>
                <w:szCs w:val="22"/>
              </w:rPr>
              <w:t>117-81-7</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9323E88" w14:textId="7C6717AC"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A9C1F01" w14:textId="4BEAAF80" w:rsidR="561ECED1" w:rsidRPr="001B0969" w:rsidRDefault="561ECED1" w:rsidP="001B0969">
            <w:pPr>
              <w:spacing w:after="0"/>
              <w:jc w:val="center"/>
              <w:rPr>
                <w:sz w:val="22"/>
                <w:szCs w:val="22"/>
              </w:rPr>
            </w:pPr>
            <w:r w:rsidRPr="001B0969">
              <w:rPr>
                <w:sz w:val="22"/>
                <w:szCs w:val="22"/>
              </w:rPr>
              <w:t>netaikoma</w:t>
            </w:r>
          </w:p>
        </w:tc>
      </w:tr>
      <w:tr w:rsidR="001B0969" w:rsidRPr="001B0969" w14:paraId="2D6CF3D4"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1E40F9B"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3D5BA48"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D94FC72"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CEBC67A" w14:textId="3C51A680"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29A74A8" w14:textId="60C97A42" w:rsidR="561ECED1" w:rsidRPr="001B0969" w:rsidRDefault="561ECED1" w:rsidP="001B0969">
            <w:pPr>
              <w:spacing w:after="0"/>
              <w:jc w:val="center"/>
              <w:rPr>
                <w:sz w:val="22"/>
                <w:szCs w:val="22"/>
              </w:rPr>
            </w:pPr>
            <w:r w:rsidRPr="001B0969">
              <w:rPr>
                <w:sz w:val="22"/>
                <w:szCs w:val="22"/>
              </w:rPr>
              <w:t>netaikoma</w:t>
            </w:r>
          </w:p>
        </w:tc>
      </w:tr>
      <w:tr w:rsidR="001B0969" w:rsidRPr="001B0969" w14:paraId="235FEAAE"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1A1FAFD"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E472EC9"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D470A56"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E26324E" w14:textId="6A29DF18"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B678286" w14:textId="32245EDC" w:rsidR="561ECED1" w:rsidRPr="001B0969" w:rsidRDefault="561ECED1" w:rsidP="001B0969">
            <w:pPr>
              <w:spacing w:after="0"/>
              <w:jc w:val="center"/>
              <w:rPr>
                <w:sz w:val="22"/>
                <w:szCs w:val="22"/>
              </w:rPr>
            </w:pPr>
            <w:r w:rsidRPr="001B0969">
              <w:rPr>
                <w:sz w:val="22"/>
                <w:szCs w:val="22"/>
              </w:rPr>
              <w:t xml:space="preserve">2 </w:t>
            </w:r>
            <w:proofErr w:type="spellStart"/>
            <w:r w:rsidRPr="001B0969">
              <w:rPr>
                <w:sz w:val="22"/>
                <w:szCs w:val="22"/>
              </w:rPr>
              <w:t>μg</w:t>
            </w:r>
            <w:proofErr w:type="spellEnd"/>
            <w:r w:rsidRPr="001B0969">
              <w:rPr>
                <w:sz w:val="22"/>
                <w:szCs w:val="22"/>
              </w:rPr>
              <w:t>/l</w:t>
            </w:r>
          </w:p>
        </w:tc>
      </w:tr>
      <w:tr w:rsidR="001B0969" w:rsidRPr="001B0969" w14:paraId="43949BD1"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A619DD4"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C6D76A4"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49F60B4"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A27410C" w14:textId="63EA72B5"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3EF13A7" w14:textId="5E34F913" w:rsidR="561ECED1" w:rsidRPr="001B0969" w:rsidRDefault="561ECED1" w:rsidP="001B0969">
            <w:pPr>
              <w:spacing w:after="0"/>
              <w:jc w:val="center"/>
              <w:rPr>
                <w:sz w:val="22"/>
                <w:szCs w:val="22"/>
              </w:rPr>
            </w:pPr>
            <w:r w:rsidRPr="001B0969">
              <w:rPr>
                <w:sz w:val="22"/>
                <w:szCs w:val="22"/>
              </w:rPr>
              <w:t>netaikoma</w:t>
            </w:r>
          </w:p>
        </w:tc>
      </w:tr>
      <w:tr w:rsidR="00FA32F8" w:rsidRPr="001B0969" w14:paraId="5ACF0FCA"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05883895" w14:textId="5D3A863C" w:rsidR="561ECED1" w:rsidRPr="001B0969" w:rsidRDefault="561ECED1" w:rsidP="001B0969">
            <w:pPr>
              <w:spacing w:after="0"/>
              <w:jc w:val="center"/>
              <w:rPr>
                <w:sz w:val="22"/>
                <w:szCs w:val="22"/>
              </w:rPr>
            </w:pPr>
            <w:r w:rsidRPr="001B0969">
              <w:rPr>
                <w:sz w:val="22"/>
                <w:szCs w:val="22"/>
              </w:rPr>
              <w:t>13</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642785A2" w14:textId="40850765" w:rsidR="561ECED1" w:rsidRPr="001B0969" w:rsidRDefault="561ECED1" w:rsidP="001B0969">
            <w:pPr>
              <w:spacing w:after="0"/>
              <w:rPr>
                <w:sz w:val="22"/>
                <w:szCs w:val="22"/>
              </w:rPr>
            </w:pPr>
            <w:proofErr w:type="spellStart"/>
            <w:r w:rsidRPr="001B0969">
              <w:rPr>
                <w:sz w:val="22"/>
                <w:szCs w:val="22"/>
              </w:rPr>
              <w:t>Diuronas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14062A48" w14:textId="2AA95953" w:rsidR="561ECED1" w:rsidRPr="001B0969" w:rsidRDefault="561ECED1" w:rsidP="001B0969">
            <w:pPr>
              <w:spacing w:after="0"/>
              <w:rPr>
                <w:sz w:val="22"/>
                <w:szCs w:val="22"/>
              </w:rPr>
            </w:pPr>
            <w:r w:rsidRPr="001B0969">
              <w:rPr>
                <w:sz w:val="22"/>
                <w:szCs w:val="22"/>
              </w:rPr>
              <w:t xml:space="preserve">330-54-1 </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2CF67D2" w14:textId="3CBD86B3"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5785FDB" w14:textId="0F0F2F4D" w:rsidR="561ECED1" w:rsidRPr="001B0969" w:rsidRDefault="561ECED1" w:rsidP="001B0969">
            <w:pPr>
              <w:spacing w:after="0"/>
              <w:jc w:val="center"/>
              <w:rPr>
                <w:sz w:val="22"/>
                <w:szCs w:val="22"/>
              </w:rPr>
            </w:pPr>
            <w:r w:rsidRPr="001B0969">
              <w:rPr>
                <w:sz w:val="22"/>
                <w:szCs w:val="22"/>
              </w:rPr>
              <w:t xml:space="preserve">1,8 </w:t>
            </w:r>
            <w:proofErr w:type="spellStart"/>
            <w:r w:rsidRPr="001B0969">
              <w:rPr>
                <w:sz w:val="22"/>
                <w:szCs w:val="22"/>
              </w:rPr>
              <w:t>μg</w:t>
            </w:r>
            <w:proofErr w:type="spellEnd"/>
            <w:r w:rsidRPr="001B0969">
              <w:rPr>
                <w:sz w:val="22"/>
                <w:szCs w:val="22"/>
              </w:rPr>
              <w:t>/l</w:t>
            </w:r>
          </w:p>
        </w:tc>
      </w:tr>
      <w:tr w:rsidR="001B0969" w:rsidRPr="001B0969" w14:paraId="7E256F0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5F6A926"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561140B"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B6FDB70"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59673BC" w14:textId="119222A0"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F82AE93" w14:textId="5EEA8C94" w:rsidR="561ECED1" w:rsidRPr="001B0969" w:rsidRDefault="561ECED1" w:rsidP="001B0969">
            <w:pPr>
              <w:spacing w:after="0"/>
              <w:jc w:val="center"/>
              <w:rPr>
                <w:sz w:val="22"/>
                <w:szCs w:val="22"/>
              </w:rPr>
            </w:pPr>
            <w:r w:rsidRPr="001B0969">
              <w:rPr>
                <w:sz w:val="22"/>
                <w:szCs w:val="22"/>
              </w:rPr>
              <w:t>netaikoma</w:t>
            </w:r>
          </w:p>
        </w:tc>
      </w:tr>
      <w:tr w:rsidR="001B0969" w:rsidRPr="001B0969" w14:paraId="47DE8614"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91477AA"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78F6AA2"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BC9D6D3"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60BD306" w14:textId="4FFCCD6C"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E4F7E74" w14:textId="6D8F7068" w:rsidR="561ECED1" w:rsidRPr="001B0969" w:rsidRDefault="561ECED1" w:rsidP="001B0969">
            <w:pPr>
              <w:spacing w:after="0"/>
              <w:jc w:val="center"/>
              <w:rPr>
                <w:sz w:val="22"/>
                <w:szCs w:val="22"/>
              </w:rPr>
            </w:pPr>
            <w:r w:rsidRPr="001B0969">
              <w:rPr>
                <w:sz w:val="22"/>
                <w:szCs w:val="22"/>
              </w:rPr>
              <w:t>netaikoma</w:t>
            </w:r>
          </w:p>
        </w:tc>
      </w:tr>
      <w:tr w:rsidR="00FA32F8" w:rsidRPr="001B0969" w14:paraId="58397AC2"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4D9F6442" w14:textId="60BEE5AA" w:rsidR="561ECED1" w:rsidRPr="001B0969" w:rsidRDefault="561ECED1" w:rsidP="001B0969">
            <w:pPr>
              <w:spacing w:after="0"/>
              <w:jc w:val="center"/>
              <w:rPr>
                <w:sz w:val="22"/>
                <w:szCs w:val="22"/>
              </w:rPr>
            </w:pPr>
            <w:r w:rsidRPr="001B0969">
              <w:rPr>
                <w:sz w:val="22"/>
                <w:szCs w:val="22"/>
              </w:rPr>
              <w:lastRenderedPageBreak/>
              <w:t>14</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0DD53AA5" w14:textId="3EEB4AEB" w:rsidR="561ECED1" w:rsidRPr="001B0969" w:rsidRDefault="561ECED1" w:rsidP="001B0969">
            <w:pPr>
              <w:spacing w:after="0"/>
              <w:rPr>
                <w:sz w:val="22"/>
                <w:szCs w:val="22"/>
              </w:rPr>
            </w:pPr>
            <w:proofErr w:type="spellStart"/>
            <w:r w:rsidRPr="001B0969">
              <w:rPr>
                <w:sz w:val="22"/>
                <w:szCs w:val="22"/>
              </w:rPr>
              <w:t>Endosulfanas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1F9321AB" w14:textId="53E25917" w:rsidR="561ECED1" w:rsidRPr="001B0969" w:rsidRDefault="561ECED1" w:rsidP="001B0969">
            <w:pPr>
              <w:spacing w:after="0"/>
              <w:rPr>
                <w:sz w:val="22"/>
                <w:szCs w:val="22"/>
              </w:rPr>
            </w:pPr>
            <w:r w:rsidRPr="001B0969">
              <w:rPr>
                <w:sz w:val="22"/>
                <w:szCs w:val="22"/>
              </w:rPr>
              <w:t>115-29-7</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C962CB7" w14:textId="1EEA137E"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5FA0862" w14:textId="0FEE0370" w:rsidR="561ECED1" w:rsidRPr="001B0969" w:rsidRDefault="561ECED1" w:rsidP="001B0969">
            <w:pPr>
              <w:spacing w:after="0"/>
              <w:jc w:val="center"/>
              <w:rPr>
                <w:sz w:val="22"/>
                <w:szCs w:val="22"/>
              </w:rPr>
            </w:pPr>
            <w:r w:rsidRPr="001B0969">
              <w:rPr>
                <w:sz w:val="22"/>
                <w:szCs w:val="22"/>
              </w:rPr>
              <w:t xml:space="preserve">0,01 </w:t>
            </w:r>
            <w:proofErr w:type="spellStart"/>
            <w:r w:rsidRPr="001B0969">
              <w:rPr>
                <w:sz w:val="22"/>
                <w:szCs w:val="22"/>
              </w:rPr>
              <w:t>μg</w:t>
            </w:r>
            <w:proofErr w:type="spellEnd"/>
            <w:r w:rsidRPr="001B0969">
              <w:rPr>
                <w:sz w:val="22"/>
                <w:szCs w:val="22"/>
              </w:rPr>
              <w:t>/l</w:t>
            </w:r>
          </w:p>
        </w:tc>
      </w:tr>
      <w:tr w:rsidR="001B0969" w:rsidRPr="001B0969" w14:paraId="651E99F0"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C51FB6E"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0550410"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A474EE2"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0416CF2" w14:textId="29667884"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632C479" w14:textId="1B56820B" w:rsidR="561ECED1" w:rsidRPr="001B0969" w:rsidRDefault="561ECED1" w:rsidP="001B0969">
            <w:pPr>
              <w:spacing w:after="0"/>
              <w:jc w:val="center"/>
              <w:rPr>
                <w:sz w:val="22"/>
                <w:szCs w:val="22"/>
              </w:rPr>
            </w:pPr>
            <w:r w:rsidRPr="001B0969">
              <w:rPr>
                <w:sz w:val="22"/>
                <w:szCs w:val="22"/>
              </w:rPr>
              <w:t>netaikoma</w:t>
            </w:r>
          </w:p>
        </w:tc>
      </w:tr>
      <w:tr w:rsidR="001B0969" w:rsidRPr="001B0969" w14:paraId="6CFECD74"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CB254FD"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0FFBDBA"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B243D2F"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5566802" w14:textId="6BCACAED"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7C6E7E9" w14:textId="277D9B21" w:rsidR="561ECED1" w:rsidRPr="001B0969" w:rsidRDefault="561ECED1" w:rsidP="001B0969">
            <w:pPr>
              <w:spacing w:after="0"/>
              <w:jc w:val="center"/>
              <w:rPr>
                <w:sz w:val="22"/>
                <w:szCs w:val="22"/>
              </w:rPr>
            </w:pPr>
            <w:r w:rsidRPr="001B0969">
              <w:rPr>
                <w:sz w:val="22"/>
                <w:szCs w:val="22"/>
              </w:rPr>
              <w:t>netaikoma</w:t>
            </w:r>
          </w:p>
        </w:tc>
      </w:tr>
      <w:tr w:rsidR="001B0969" w:rsidRPr="001B0969" w14:paraId="3F29B0CF"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8CB78DB"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5DE7CDB2" w14:textId="05241910" w:rsidR="561ECED1" w:rsidRPr="001B0969" w:rsidRDefault="561ECED1" w:rsidP="001B0969">
            <w:pPr>
              <w:spacing w:after="0"/>
              <w:rPr>
                <w:sz w:val="22"/>
                <w:szCs w:val="22"/>
              </w:rPr>
            </w:pPr>
            <w:proofErr w:type="spellStart"/>
            <w:r w:rsidRPr="001B0969">
              <w:rPr>
                <w:sz w:val="22"/>
                <w:szCs w:val="22"/>
              </w:rPr>
              <w:t>Endosulfanas</w:t>
            </w:r>
            <w:proofErr w:type="spellEnd"/>
            <w:r w:rsidRPr="001B0969">
              <w:rPr>
                <w:sz w:val="22"/>
                <w:szCs w:val="22"/>
              </w:rPr>
              <w:t xml:space="preserve"> (α)</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499B9812" w14:textId="33121D21" w:rsidR="561ECED1" w:rsidRPr="001B0969" w:rsidRDefault="561ECED1" w:rsidP="001B0969">
            <w:pPr>
              <w:spacing w:after="0"/>
              <w:rPr>
                <w:sz w:val="22"/>
                <w:szCs w:val="22"/>
              </w:rPr>
            </w:pPr>
            <w:r w:rsidRPr="001B0969">
              <w:rPr>
                <w:sz w:val="22"/>
                <w:szCs w:val="22"/>
              </w:rPr>
              <w:t>959-98-8</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B9F17B1" w14:textId="1EEB7BF1"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487BA5D" w14:textId="05B3BF77" w:rsidR="561ECED1" w:rsidRPr="001B0969" w:rsidRDefault="561ECED1" w:rsidP="001B0969">
            <w:pPr>
              <w:spacing w:after="0"/>
              <w:jc w:val="center"/>
              <w:rPr>
                <w:sz w:val="22"/>
                <w:szCs w:val="22"/>
              </w:rPr>
            </w:pPr>
            <w:r w:rsidRPr="001B0969">
              <w:rPr>
                <w:sz w:val="22"/>
                <w:szCs w:val="22"/>
              </w:rPr>
              <w:t xml:space="preserve">0,01 </w:t>
            </w:r>
            <w:proofErr w:type="spellStart"/>
            <w:r w:rsidRPr="001B0969">
              <w:rPr>
                <w:sz w:val="22"/>
                <w:szCs w:val="22"/>
              </w:rPr>
              <w:t>μg</w:t>
            </w:r>
            <w:proofErr w:type="spellEnd"/>
            <w:r w:rsidRPr="001B0969">
              <w:rPr>
                <w:sz w:val="22"/>
                <w:szCs w:val="22"/>
              </w:rPr>
              <w:t>/l</w:t>
            </w:r>
          </w:p>
        </w:tc>
      </w:tr>
      <w:tr w:rsidR="001B0969" w:rsidRPr="001B0969" w14:paraId="1729760D"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6AD48A2"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60518CD"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536CAA7"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47E3476" w14:textId="6DDAD473"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78C833A" w14:textId="13DB02B7" w:rsidR="561ECED1" w:rsidRPr="001B0969" w:rsidRDefault="561ECED1" w:rsidP="001B0969">
            <w:pPr>
              <w:spacing w:after="0"/>
              <w:jc w:val="center"/>
              <w:rPr>
                <w:sz w:val="22"/>
                <w:szCs w:val="22"/>
              </w:rPr>
            </w:pPr>
            <w:r w:rsidRPr="001B0969">
              <w:rPr>
                <w:sz w:val="22"/>
                <w:szCs w:val="22"/>
              </w:rPr>
              <w:t>netaikoma</w:t>
            </w:r>
          </w:p>
        </w:tc>
      </w:tr>
      <w:tr w:rsidR="001B0969" w:rsidRPr="001B0969" w14:paraId="3F86A81C"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1C4F844"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87FD4F"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F0080BB"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A82B494" w14:textId="6148F956"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2F518DA" w14:textId="5CD28D4B" w:rsidR="561ECED1" w:rsidRPr="001B0969" w:rsidRDefault="561ECED1" w:rsidP="001B0969">
            <w:pPr>
              <w:spacing w:after="0"/>
              <w:jc w:val="center"/>
              <w:rPr>
                <w:sz w:val="22"/>
                <w:szCs w:val="22"/>
              </w:rPr>
            </w:pPr>
            <w:r w:rsidRPr="001B0969">
              <w:rPr>
                <w:sz w:val="22"/>
                <w:szCs w:val="22"/>
              </w:rPr>
              <w:t>netaikoma</w:t>
            </w:r>
          </w:p>
        </w:tc>
      </w:tr>
      <w:tr w:rsidR="001B0969" w:rsidRPr="001B0969" w14:paraId="1F0D3807" w14:textId="77777777" w:rsidTr="00A2079F">
        <w:trPr>
          <w:trHeight w:val="16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0D4473F"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6090A457" w14:textId="5F403836" w:rsidR="561ECED1" w:rsidRPr="001B0969" w:rsidRDefault="561ECED1" w:rsidP="001B0969">
            <w:pPr>
              <w:spacing w:after="0"/>
              <w:rPr>
                <w:sz w:val="22"/>
                <w:szCs w:val="22"/>
              </w:rPr>
            </w:pPr>
            <w:proofErr w:type="spellStart"/>
            <w:r w:rsidRPr="001B0969">
              <w:rPr>
                <w:sz w:val="22"/>
                <w:szCs w:val="22"/>
              </w:rPr>
              <w:t>Endosulfanas</w:t>
            </w:r>
            <w:proofErr w:type="spellEnd"/>
            <w:r w:rsidRPr="001B0969">
              <w:rPr>
                <w:sz w:val="22"/>
                <w:szCs w:val="22"/>
              </w:rPr>
              <w:t xml:space="preserve"> (β)</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41812AE2" w14:textId="26890FB8" w:rsidR="561ECED1" w:rsidRPr="001B0969" w:rsidRDefault="561ECED1" w:rsidP="001B0969">
            <w:pPr>
              <w:spacing w:after="0"/>
              <w:rPr>
                <w:sz w:val="22"/>
                <w:szCs w:val="22"/>
              </w:rPr>
            </w:pPr>
            <w:r w:rsidRPr="001B0969">
              <w:rPr>
                <w:sz w:val="22"/>
                <w:szCs w:val="22"/>
              </w:rPr>
              <w:t>33213-65-9</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183BF98" w14:textId="210AA786"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384980E" w14:textId="5EDD4051" w:rsidR="561ECED1" w:rsidRPr="001B0969" w:rsidRDefault="561ECED1" w:rsidP="001B0969">
            <w:pPr>
              <w:spacing w:after="0"/>
              <w:jc w:val="center"/>
              <w:rPr>
                <w:sz w:val="22"/>
                <w:szCs w:val="22"/>
              </w:rPr>
            </w:pPr>
            <w:r w:rsidRPr="001B0969">
              <w:rPr>
                <w:sz w:val="22"/>
                <w:szCs w:val="22"/>
              </w:rPr>
              <w:t xml:space="preserve">0,01 </w:t>
            </w:r>
            <w:proofErr w:type="spellStart"/>
            <w:r w:rsidRPr="001B0969">
              <w:rPr>
                <w:sz w:val="22"/>
                <w:szCs w:val="22"/>
              </w:rPr>
              <w:t>μg</w:t>
            </w:r>
            <w:proofErr w:type="spellEnd"/>
            <w:r w:rsidRPr="001B0969">
              <w:rPr>
                <w:sz w:val="22"/>
                <w:szCs w:val="22"/>
              </w:rPr>
              <w:t>/l</w:t>
            </w:r>
          </w:p>
        </w:tc>
      </w:tr>
      <w:tr w:rsidR="001B0969" w:rsidRPr="001B0969" w14:paraId="10EC51B8" w14:textId="77777777" w:rsidTr="00A2079F">
        <w:trPr>
          <w:trHeight w:val="22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452F928"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C2D9AD0"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C87243E"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C78294C" w14:textId="39D08159"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B060D88" w14:textId="1AF3EC43" w:rsidR="561ECED1" w:rsidRPr="001B0969" w:rsidRDefault="561ECED1" w:rsidP="001B0969">
            <w:pPr>
              <w:spacing w:after="0"/>
              <w:jc w:val="center"/>
              <w:rPr>
                <w:sz w:val="22"/>
                <w:szCs w:val="22"/>
              </w:rPr>
            </w:pPr>
            <w:r w:rsidRPr="001B0969">
              <w:rPr>
                <w:sz w:val="22"/>
                <w:szCs w:val="22"/>
              </w:rPr>
              <w:t>netaikoma</w:t>
            </w:r>
          </w:p>
        </w:tc>
      </w:tr>
      <w:tr w:rsidR="001B0969" w:rsidRPr="001B0969" w14:paraId="6C6B3BA6" w14:textId="77777777" w:rsidTr="00A2079F">
        <w:trPr>
          <w:trHeight w:val="13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69AB304"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1AC39B9"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08FDB03"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0C28CE6" w14:textId="326BE6BC"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066F3DE" w14:textId="4E41A537" w:rsidR="561ECED1" w:rsidRPr="001B0969" w:rsidRDefault="561ECED1" w:rsidP="001B0969">
            <w:pPr>
              <w:spacing w:after="0"/>
              <w:jc w:val="center"/>
              <w:rPr>
                <w:sz w:val="22"/>
                <w:szCs w:val="22"/>
              </w:rPr>
            </w:pPr>
            <w:r w:rsidRPr="001B0969">
              <w:rPr>
                <w:sz w:val="22"/>
                <w:szCs w:val="22"/>
              </w:rPr>
              <w:t>netaikoma</w:t>
            </w:r>
          </w:p>
        </w:tc>
      </w:tr>
      <w:tr w:rsidR="00FA32F8" w:rsidRPr="001B0969" w14:paraId="4642F67C"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58B9F3C5" w14:textId="640A7464" w:rsidR="561ECED1" w:rsidRPr="001B0969" w:rsidRDefault="561ECED1" w:rsidP="001B0969">
            <w:pPr>
              <w:spacing w:after="0"/>
              <w:jc w:val="center"/>
              <w:rPr>
                <w:sz w:val="22"/>
                <w:szCs w:val="22"/>
              </w:rPr>
            </w:pPr>
            <w:r w:rsidRPr="001B0969">
              <w:rPr>
                <w:sz w:val="22"/>
                <w:szCs w:val="22"/>
              </w:rPr>
              <w:t>15</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1625A923" w14:textId="64E8DDD7" w:rsidR="561ECED1" w:rsidRPr="001B0969" w:rsidRDefault="561ECED1" w:rsidP="001B0969">
            <w:pPr>
              <w:spacing w:after="0"/>
              <w:rPr>
                <w:sz w:val="22"/>
                <w:szCs w:val="22"/>
              </w:rPr>
            </w:pPr>
            <w:proofErr w:type="spellStart"/>
            <w:r w:rsidRPr="001B0969">
              <w:rPr>
                <w:sz w:val="22"/>
                <w:szCs w:val="22"/>
              </w:rPr>
              <w:t>Fluorantenas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7BFFD4B5" w14:textId="606DE512" w:rsidR="561ECED1" w:rsidRPr="001B0969" w:rsidRDefault="561ECED1" w:rsidP="001B0969">
            <w:pPr>
              <w:spacing w:after="0"/>
              <w:rPr>
                <w:sz w:val="22"/>
                <w:szCs w:val="22"/>
              </w:rPr>
            </w:pPr>
            <w:r w:rsidRPr="001B0969">
              <w:rPr>
                <w:sz w:val="22"/>
                <w:szCs w:val="22"/>
              </w:rPr>
              <w:t>206-44-0</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3FAE8DE" w14:textId="60C5B1C7"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AD663EE" w14:textId="03251A8A" w:rsidR="561ECED1" w:rsidRPr="001B0969" w:rsidRDefault="561ECED1" w:rsidP="001B0969">
            <w:pPr>
              <w:spacing w:after="0"/>
              <w:jc w:val="center"/>
              <w:rPr>
                <w:sz w:val="22"/>
                <w:szCs w:val="22"/>
              </w:rPr>
            </w:pPr>
            <w:r w:rsidRPr="001B0969">
              <w:rPr>
                <w:sz w:val="22"/>
                <w:szCs w:val="22"/>
              </w:rPr>
              <w:t xml:space="preserve">0,12 </w:t>
            </w:r>
            <w:proofErr w:type="spellStart"/>
            <w:r w:rsidRPr="001B0969">
              <w:rPr>
                <w:sz w:val="22"/>
                <w:szCs w:val="22"/>
              </w:rPr>
              <w:t>μg</w:t>
            </w:r>
            <w:proofErr w:type="spellEnd"/>
            <w:r w:rsidRPr="001B0969">
              <w:rPr>
                <w:sz w:val="22"/>
                <w:szCs w:val="22"/>
              </w:rPr>
              <w:t>/l</w:t>
            </w:r>
          </w:p>
        </w:tc>
      </w:tr>
      <w:tr w:rsidR="001B0969" w:rsidRPr="001B0969" w14:paraId="05A93D62"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1A0D0A4"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FFEED60"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1B212F2"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54583D7" w14:textId="53A79ECF"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F654A8A" w14:textId="25A48BB8" w:rsidR="561ECED1" w:rsidRPr="001B0969" w:rsidRDefault="561ECED1" w:rsidP="001B0969">
            <w:pPr>
              <w:spacing w:after="0"/>
              <w:jc w:val="center"/>
              <w:rPr>
                <w:sz w:val="22"/>
                <w:szCs w:val="22"/>
              </w:rPr>
            </w:pPr>
            <w:r w:rsidRPr="001B0969">
              <w:rPr>
                <w:sz w:val="22"/>
                <w:szCs w:val="22"/>
              </w:rPr>
              <w:t xml:space="preserve">30 </w:t>
            </w:r>
            <w:proofErr w:type="spellStart"/>
            <w:r w:rsidRPr="001B0969">
              <w:rPr>
                <w:sz w:val="22"/>
                <w:szCs w:val="22"/>
              </w:rPr>
              <w:t>μg</w:t>
            </w:r>
            <w:proofErr w:type="spellEnd"/>
            <w:r w:rsidRPr="001B0969">
              <w:rPr>
                <w:sz w:val="22"/>
                <w:szCs w:val="22"/>
              </w:rPr>
              <w:t>/kg</w:t>
            </w:r>
          </w:p>
        </w:tc>
      </w:tr>
      <w:tr w:rsidR="001B0969" w:rsidRPr="001B0969" w14:paraId="7D6D7DA0"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0E9121F"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0FB412A"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F0F589D"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D74098C" w14:textId="373D7B1E"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F4832AF" w14:textId="0DF18F5C" w:rsidR="561ECED1" w:rsidRPr="001B0969" w:rsidRDefault="561ECED1" w:rsidP="001B0969">
            <w:pPr>
              <w:spacing w:after="0"/>
              <w:jc w:val="center"/>
              <w:rPr>
                <w:sz w:val="22"/>
                <w:szCs w:val="22"/>
              </w:rPr>
            </w:pPr>
            <w:r w:rsidRPr="001B0969">
              <w:rPr>
                <w:sz w:val="22"/>
                <w:szCs w:val="22"/>
              </w:rPr>
              <w:t>netaikoma</w:t>
            </w:r>
          </w:p>
        </w:tc>
      </w:tr>
      <w:tr w:rsidR="001B0969" w:rsidRPr="001B0969" w14:paraId="480E18BF"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CC61821"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3B618BE"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ACF68D2"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8BF67CA" w14:textId="7C6AE5D4"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47F8A33" w14:textId="3E39B8A3" w:rsidR="561ECED1" w:rsidRPr="001B0969" w:rsidRDefault="561ECED1" w:rsidP="001B0969">
            <w:pPr>
              <w:spacing w:after="0"/>
              <w:jc w:val="center"/>
              <w:rPr>
                <w:sz w:val="22"/>
                <w:szCs w:val="22"/>
              </w:rPr>
            </w:pPr>
            <w:r w:rsidRPr="001B0969">
              <w:rPr>
                <w:sz w:val="22"/>
                <w:szCs w:val="22"/>
              </w:rPr>
              <w:t xml:space="preserve">6 </w:t>
            </w:r>
            <w:proofErr w:type="spellStart"/>
            <w:r w:rsidRPr="001B0969">
              <w:rPr>
                <w:sz w:val="22"/>
                <w:szCs w:val="22"/>
              </w:rPr>
              <w:t>μg</w:t>
            </w:r>
            <w:proofErr w:type="spellEnd"/>
            <w:r w:rsidRPr="001B0969">
              <w:rPr>
                <w:sz w:val="22"/>
                <w:szCs w:val="22"/>
              </w:rPr>
              <w:t>/l</w:t>
            </w:r>
          </w:p>
        </w:tc>
      </w:tr>
      <w:tr w:rsidR="001B0969" w:rsidRPr="001B0969" w14:paraId="1A22ECA4"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FF55E81"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539DE43"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68CB354"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B9BCBF6" w14:textId="639D158B"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5043569" w14:textId="3D8FD96C" w:rsidR="561ECED1" w:rsidRPr="001B0969" w:rsidRDefault="561ECED1" w:rsidP="001B0969">
            <w:pPr>
              <w:spacing w:after="0"/>
              <w:jc w:val="center"/>
              <w:rPr>
                <w:sz w:val="22"/>
                <w:szCs w:val="22"/>
              </w:rPr>
            </w:pPr>
            <w:r w:rsidRPr="001B0969">
              <w:rPr>
                <w:sz w:val="22"/>
                <w:szCs w:val="22"/>
              </w:rPr>
              <w:t>netaikoma</w:t>
            </w:r>
          </w:p>
        </w:tc>
      </w:tr>
      <w:tr w:rsidR="00FA32F8" w:rsidRPr="001B0969" w14:paraId="31B7232A"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5BF2EF47" w14:textId="08946206" w:rsidR="561ECED1" w:rsidRPr="001B0969" w:rsidRDefault="561ECED1" w:rsidP="001B0969">
            <w:pPr>
              <w:spacing w:after="0"/>
              <w:jc w:val="center"/>
              <w:rPr>
                <w:sz w:val="22"/>
                <w:szCs w:val="22"/>
              </w:rPr>
            </w:pPr>
            <w:r w:rsidRPr="001B0969">
              <w:rPr>
                <w:sz w:val="22"/>
                <w:szCs w:val="22"/>
              </w:rPr>
              <w:t>16</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010A3619" w14:textId="6E3225CA" w:rsidR="561ECED1" w:rsidRPr="001B0969" w:rsidRDefault="561ECED1" w:rsidP="001B0969">
            <w:pPr>
              <w:spacing w:after="0"/>
              <w:rPr>
                <w:sz w:val="22"/>
                <w:szCs w:val="22"/>
              </w:rPr>
            </w:pPr>
            <w:proofErr w:type="spellStart"/>
            <w:r w:rsidRPr="001B0969">
              <w:rPr>
                <w:sz w:val="22"/>
                <w:szCs w:val="22"/>
              </w:rPr>
              <w:t>Heksachlorobenzenas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08D4C28E" w14:textId="59AED457" w:rsidR="561ECED1" w:rsidRPr="001B0969" w:rsidRDefault="561ECED1" w:rsidP="001B0969">
            <w:pPr>
              <w:spacing w:after="0"/>
              <w:rPr>
                <w:sz w:val="22"/>
                <w:szCs w:val="22"/>
              </w:rPr>
            </w:pPr>
            <w:r w:rsidRPr="001B0969">
              <w:rPr>
                <w:sz w:val="22"/>
                <w:szCs w:val="22"/>
              </w:rPr>
              <w:t>118-74-1</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4D3D76D" w14:textId="6D3E3906"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4C841F9D" w14:textId="416F781E" w:rsidR="561ECED1" w:rsidRPr="001B0969" w:rsidRDefault="561ECED1" w:rsidP="001B0969">
            <w:pPr>
              <w:spacing w:after="0"/>
              <w:jc w:val="center"/>
              <w:rPr>
                <w:sz w:val="22"/>
                <w:szCs w:val="22"/>
              </w:rPr>
            </w:pPr>
            <w:r w:rsidRPr="001B0969">
              <w:rPr>
                <w:sz w:val="22"/>
                <w:szCs w:val="22"/>
              </w:rPr>
              <w:t xml:space="preserve">0,05 </w:t>
            </w:r>
            <w:proofErr w:type="spellStart"/>
            <w:r w:rsidRPr="001B0969">
              <w:rPr>
                <w:sz w:val="22"/>
                <w:szCs w:val="22"/>
              </w:rPr>
              <w:t>μg</w:t>
            </w:r>
            <w:proofErr w:type="spellEnd"/>
            <w:r w:rsidRPr="001B0969">
              <w:rPr>
                <w:sz w:val="22"/>
                <w:szCs w:val="22"/>
              </w:rPr>
              <w:t>/l</w:t>
            </w:r>
          </w:p>
        </w:tc>
      </w:tr>
      <w:tr w:rsidR="001B0969" w:rsidRPr="001B0969" w14:paraId="6B174FD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1CF39E4"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F5E58A9"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082F5F6"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CD22F8B" w14:textId="2650F869"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041DBC0" w14:textId="061BCD41" w:rsidR="561ECED1" w:rsidRPr="001B0969" w:rsidRDefault="561ECED1" w:rsidP="001B0969">
            <w:pPr>
              <w:spacing w:after="0"/>
              <w:jc w:val="center"/>
              <w:rPr>
                <w:sz w:val="22"/>
                <w:szCs w:val="22"/>
              </w:rPr>
            </w:pPr>
            <w:r w:rsidRPr="001B0969">
              <w:rPr>
                <w:sz w:val="22"/>
                <w:szCs w:val="22"/>
              </w:rPr>
              <w:t xml:space="preserve">10 </w:t>
            </w:r>
            <w:proofErr w:type="spellStart"/>
            <w:r w:rsidRPr="001B0969">
              <w:rPr>
                <w:sz w:val="22"/>
                <w:szCs w:val="22"/>
              </w:rPr>
              <w:t>μg</w:t>
            </w:r>
            <w:proofErr w:type="spellEnd"/>
            <w:r w:rsidRPr="001B0969">
              <w:rPr>
                <w:sz w:val="22"/>
                <w:szCs w:val="22"/>
              </w:rPr>
              <w:t>/kg</w:t>
            </w:r>
          </w:p>
        </w:tc>
      </w:tr>
      <w:tr w:rsidR="001B0969" w:rsidRPr="001B0969" w14:paraId="5553AFF7"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A865D6E"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76BDCD9"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A691BF4"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8687C6D" w14:textId="284BC351"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993190A" w14:textId="3F64C8A3" w:rsidR="561ECED1" w:rsidRPr="001B0969" w:rsidRDefault="561ECED1" w:rsidP="001B0969">
            <w:pPr>
              <w:spacing w:after="0"/>
              <w:jc w:val="center"/>
              <w:rPr>
                <w:sz w:val="22"/>
                <w:szCs w:val="22"/>
              </w:rPr>
            </w:pPr>
            <w:r w:rsidRPr="001B0969">
              <w:rPr>
                <w:sz w:val="22"/>
                <w:szCs w:val="22"/>
              </w:rPr>
              <w:t>netaikoma</w:t>
            </w:r>
          </w:p>
        </w:tc>
      </w:tr>
      <w:tr w:rsidR="001B0969" w:rsidRPr="001B0969" w14:paraId="587D69AC"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639CEB0"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803DD5B"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7A0BD48"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298F6A3" w14:textId="4911F940"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3E44AB6" w14:textId="04813F18" w:rsidR="561ECED1" w:rsidRPr="001B0969" w:rsidRDefault="561ECED1" w:rsidP="001B0969">
            <w:pPr>
              <w:spacing w:after="0"/>
              <w:jc w:val="center"/>
              <w:rPr>
                <w:sz w:val="22"/>
                <w:szCs w:val="22"/>
              </w:rPr>
            </w:pPr>
            <w:r w:rsidRPr="001B0969">
              <w:rPr>
                <w:sz w:val="22"/>
                <w:szCs w:val="22"/>
              </w:rPr>
              <w:t xml:space="preserve">0,6 </w:t>
            </w:r>
            <w:proofErr w:type="spellStart"/>
            <w:r w:rsidRPr="001B0969">
              <w:rPr>
                <w:sz w:val="22"/>
                <w:szCs w:val="22"/>
              </w:rPr>
              <w:t>μg</w:t>
            </w:r>
            <w:proofErr w:type="spellEnd"/>
            <w:r w:rsidRPr="001B0969">
              <w:rPr>
                <w:sz w:val="22"/>
                <w:szCs w:val="22"/>
              </w:rPr>
              <w:t>/l</w:t>
            </w:r>
          </w:p>
        </w:tc>
      </w:tr>
      <w:tr w:rsidR="001B0969" w:rsidRPr="001B0969" w14:paraId="075FA35A"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DEFD7E1"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681613A"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5A5BD98"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113CA7D" w14:textId="73AD0905"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3FFB581" w14:textId="58DC7095" w:rsidR="561ECED1" w:rsidRPr="001B0969" w:rsidRDefault="561ECED1" w:rsidP="001B0969">
            <w:pPr>
              <w:spacing w:after="0"/>
              <w:jc w:val="center"/>
              <w:rPr>
                <w:sz w:val="22"/>
                <w:szCs w:val="22"/>
              </w:rPr>
            </w:pPr>
            <w:r w:rsidRPr="001B0969">
              <w:rPr>
                <w:sz w:val="22"/>
                <w:szCs w:val="22"/>
              </w:rPr>
              <w:t>netaikoma</w:t>
            </w:r>
          </w:p>
        </w:tc>
      </w:tr>
      <w:tr w:rsidR="00FA32F8" w:rsidRPr="001B0969" w14:paraId="49187DAA"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31A3A5F4" w14:textId="7C8C59D2" w:rsidR="561ECED1" w:rsidRPr="001B0969" w:rsidRDefault="561ECED1" w:rsidP="001B0969">
            <w:pPr>
              <w:spacing w:after="0"/>
              <w:jc w:val="center"/>
              <w:rPr>
                <w:sz w:val="22"/>
                <w:szCs w:val="22"/>
              </w:rPr>
            </w:pPr>
            <w:r w:rsidRPr="001B0969">
              <w:rPr>
                <w:sz w:val="22"/>
                <w:szCs w:val="22"/>
              </w:rPr>
              <w:t>17</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35128B3F" w14:textId="7B819868" w:rsidR="561ECED1" w:rsidRPr="001B0969" w:rsidRDefault="561ECED1" w:rsidP="001B0969">
            <w:pPr>
              <w:spacing w:after="0"/>
              <w:rPr>
                <w:sz w:val="22"/>
                <w:szCs w:val="22"/>
              </w:rPr>
            </w:pPr>
            <w:proofErr w:type="spellStart"/>
            <w:r w:rsidRPr="001B0969">
              <w:rPr>
                <w:sz w:val="22"/>
                <w:szCs w:val="22"/>
              </w:rPr>
              <w:t>Heksachlorobutadienas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773AF84C" w14:textId="2DD0D628" w:rsidR="561ECED1" w:rsidRPr="001B0969" w:rsidRDefault="561ECED1" w:rsidP="001B0969">
            <w:pPr>
              <w:spacing w:after="0"/>
              <w:rPr>
                <w:sz w:val="22"/>
                <w:szCs w:val="22"/>
              </w:rPr>
            </w:pPr>
            <w:r w:rsidRPr="001B0969">
              <w:rPr>
                <w:sz w:val="22"/>
                <w:szCs w:val="22"/>
              </w:rPr>
              <w:t>87-68-3</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31944A8" w14:textId="09A28C75"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C890947" w14:textId="784712DA" w:rsidR="561ECED1" w:rsidRPr="001B0969" w:rsidRDefault="561ECED1" w:rsidP="001B0969">
            <w:pPr>
              <w:spacing w:after="0"/>
              <w:jc w:val="center"/>
              <w:rPr>
                <w:sz w:val="22"/>
                <w:szCs w:val="22"/>
              </w:rPr>
            </w:pPr>
            <w:r w:rsidRPr="001B0969">
              <w:rPr>
                <w:sz w:val="22"/>
                <w:szCs w:val="22"/>
              </w:rPr>
              <w:t xml:space="preserve">0,6 </w:t>
            </w:r>
            <w:proofErr w:type="spellStart"/>
            <w:r w:rsidRPr="001B0969">
              <w:rPr>
                <w:sz w:val="22"/>
                <w:szCs w:val="22"/>
              </w:rPr>
              <w:t>μg</w:t>
            </w:r>
            <w:proofErr w:type="spellEnd"/>
            <w:r w:rsidRPr="001B0969">
              <w:rPr>
                <w:sz w:val="22"/>
                <w:szCs w:val="22"/>
              </w:rPr>
              <w:t>/l</w:t>
            </w:r>
          </w:p>
        </w:tc>
      </w:tr>
      <w:tr w:rsidR="001B0969" w:rsidRPr="001B0969" w14:paraId="2C8D2A1A"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96B48EB"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9AA7516"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74BCA52"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6EB7C30" w14:textId="080A5A48"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09F8DED" w14:textId="5638EB86" w:rsidR="561ECED1" w:rsidRPr="001B0969" w:rsidRDefault="561ECED1" w:rsidP="001B0969">
            <w:pPr>
              <w:spacing w:after="0"/>
              <w:jc w:val="center"/>
              <w:rPr>
                <w:sz w:val="22"/>
                <w:szCs w:val="22"/>
              </w:rPr>
            </w:pPr>
            <w:r w:rsidRPr="001B0969">
              <w:rPr>
                <w:sz w:val="22"/>
                <w:szCs w:val="22"/>
              </w:rPr>
              <w:t xml:space="preserve">55 </w:t>
            </w:r>
            <w:proofErr w:type="spellStart"/>
            <w:r w:rsidRPr="001B0969">
              <w:rPr>
                <w:sz w:val="22"/>
                <w:szCs w:val="22"/>
              </w:rPr>
              <w:t>μg</w:t>
            </w:r>
            <w:proofErr w:type="spellEnd"/>
            <w:r w:rsidRPr="001B0969">
              <w:rPr>
                <w:sz w:val="22"/>
                <w:szCs w:val="22"/>
              </w:rPr>
              <w:t>/kg</w:t>
            </w:r>
          </w:p>
        </w:tc>
      </w:tr>
      <w:tr w:rsidR="001B0969" w:rsidRPr="001B0969" w14:paraId="2F64E98F"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248BF9D"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EA9B122"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3A1C30E"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83EC505" w14:textId="4F78FB7A"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3E6A375" w14:textId="087D38CB" w:rsidR="561ECED1" w:rsidRPr="001B0969" w:rsidRDefault="561ECED1" w:rsidP="001B0969">
            <w:pPr>
              <w:spacing w:after="0"/>
              <w:jc w:val="center"/>
              <w:rPr>
                <w:sz w:val="22"/>
                <w:szCs w:val="22"/>
              </w:rPr>
            </w:pPr>
            <w:r w:rsidRPr="001B0969">
              <w:rPr>
                <w:sz w:val="22"/>
                <w:szCs w:val="22"/>
              </w:rPr>
              <w:t>netaikoma</w:t>
            </w:r>
          </w:p>
        </w:tc>
      </w:tr>
      <w:tr w:rsidR="001B0969" w:rsidRPr="001B0969" w14:paraId="16B8CFE9"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7A4DFAF"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C8F3407"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85402FD"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08D3E9C" w14:textId="292A16A2"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25684BD" w14:textId="19E9EB0F" w:rsidR="561ECED1" w:rsidRPr="001B0969" w:rsidRDefault="561ECED1" w:rsidP="001B0969">
            <w:pPr>
              <w:spacing w:after="0"/>
              <w:jc w:val="center"/>
              <w:rPr>
                <w:sz w:val="22"/>
                <w:szCs w:val="22"/>
              </w:rPr>
            </w:pPr>
            <w:r w:rsidRPr="001B0969">
              <w:rPr>
                <w:sz w:val="22"/>
                <w:szCs w:val="22"/>
              </w:rPr>
              <w:t xml:space="preserve">2 </w:t>
            </w:r>
            <w:proofErr w:type="spellStart"/>
            <w:r w:rsidRPr="001B0969">
              <w:rPr>
                <w:sz w:val="22"/>
                <w:szCs w:val="22"/>
              </w:rPr>
              <w:t>μg</w:t>
            </w:r>
            <w:proofErr w:type="spellEnd"/>
            <w:r w:rsidRPr="001B0969">
              <w:rPr>
                <w:sz w:val="22"/>
                <w:szCs w:val="22"/>
              </w:rPr>
              <w:t>/l</w:t>
            </w:r>
          </w:p>
        </w:tc>
      </w:tr>
      <w:tr w:rsidR="001B0969" w:rsidRPr="001B0969" w14:paraId="3C6376DB"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8D8FD84"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1528566"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AB05E7C"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D5E48C0" w14:textId="3BE8DC43"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D7D2CC4" w14:textId="1BE0AA1F" w:rsidR="561ECED1" w:rsidRPr="001B0969" w:rsidRDefault="561ECED1" w:rsidP="001B0969">
            <w:pPr>
              <w:spacing w:after="0"/>
              <w:jc w:val="center"/>
              <w:rPr>
                <w:sz w:val="22"/>
                <w:szCs w:val="22"/>
              </w:rPr>
            </w:pPr>
            <w:r w:rsidRPr="001B0969">
              <w:rPr>
                <w:sz w:val="22"/>
                <w:szCs w:val="22"/>
              </w:rPr>
              <w:t>netaikoma</w:t>
            </w:r>
          </w:p>
        </w:tc>
      </w:tr>
      <w:tr w:rsidR="00FA32F8" w:rsidRPr="001B0969" w14:paraId="195F9D93"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43C96CD7" w14:textId="1CAC3493" w:rsidR="561ECED1" w:rsidRPr="001B0969" w:rsidRDefault="561ECED1" w:rsidP="001B0969">
            <w:pPr>
              <w:spacing w:after="0"/>
              <w:jc w:val="center"/>
              <w:rPr>
                <w:sz w:val="22"/>
                <w:szCs w:val="22"/>
              </w:rPr>
            </w:pPr>
            <w:r w:rsidRPr="001B0969">
              <w:rPr>
                <w:sz w:val="22"/>
                <w:szCs w:val="22"/>
              </w:rPr>
              <w:t>18</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68D1E077" w14:textId="36B785F6" w:rsidR="561ECED1" w:rsidRPr="001B0969" w:rsidRDefault="561ECED1" w:rsidP="001B0969">
            <w:pPr>
              <w:spacing w:after="0"/>
              <w:rPr>
                <w:sz w:val="22"/>
                <w:szCs w:val="22"/>
              </w:rPr>
            </w:pPr>
            <w:proofErr w:type="spellStart"/>
            <w:r w:rsidRPr="001B0969">
              <w:rPr>
                <w:sz w:val="22"/>
                <w:szCs w:val="22"/>
              </w:rPr>
              <w:t>Heksachlorocikloheksanas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73B0E0D2" w14:textId="60C68920" w:rsidR="561ECED1" w:rsidRPr="001B0969" w:rsidRDefault="561ECED1" w:rsidP="001B0969">
            <w:pPr>
              <w:spacing w:after="0"/>
              <w:rPr>
                <w:sz w:val="22"/>
                <w:szCs w:val="22"/>
              </w:rPr>
            </w:pPr>
            <w:r w:rsidRPr="001B0969">
              <w:rPr>
                <w:sz w:val="22"/>
                <w:szCs w:val="22"/>
              </w:rPr>
              <w:t>608-73-1</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vAlign w:val="center"/>
          </w:tcPr>
          <w:p w14:paraId="408A1D16" w14:textId="0228CB1F"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459CD90B" w14:textId="6478D183" w:rsidR="561ECED1" w:rsidRPr="001B0969" w:rsidRDefault="561ECED1" w:rsidP="001B0969">
            <w:pPr>
              <w:spacing w:after="0"/>
              <w:jc w:val="center"/>
              <w:rPr>
                <w:sz w:val="22"/>
                <w:szCs w:val="22"/>
              </w:rPr>
            </w:pPr>
            <w:r w:rsidRPr="001B0969">
              <w:rPr>
                <w:sz w:val="22"/>
                <w:szCs w:val="22"/>
              </w:rPr>
              <w:t xml:space="preserve">0,04 </w:t>
            </w:r>
            <w:proofErr w:type="spellStart"/>
            <w:r w:rsidRPr="001B0969">
              <w:rPr>
                <w:sz w:val="22"/>
                <w:szCs w:val="22"/>
              </w:rPr>
              <w:t>μg</w:t>
            </w:r>
            <w:proofErr w:type="spellEnd"/>
            <w:r w:rsidRPr="001B0969">
              <w:rPr>
                <w:sz w:val="22"/>
                <w:szCs w:val="22"/>
              </w:rPr>
              <w:t>/l</w:t>
            </w:r>
          </w:p>
        </w:tc>
      </w:tr>
      <w:tr w:rsidR="001B0969" w:rsidRPr="001B0969" w14:paraId="0A77626D"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E662E6D"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733EDCC"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695772B"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3FD3D19" w14:textId="60081402"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16AF123B" w14:textId="3AD02CC4" w:rsidR="561ECED1" w:rsidRPr="001B0969" w:rsidRDefault="561ECED1" w:rsidP="001B0969">
            <w:pPr>
              <w:spacing w:after="0"/>
              <w:jc w:val="center"/>
              <w:rPr>
                <w:sz w:val="22"/>
                <w:szCs w:val="22"/>
              </w:rPr>
            </w:pPr>
            <w:r w:rsidRPr="001B0969">
              <w:rPr>
                <w:sz w:val="22"/>
                <w:szCs w:val="22"/>
              </w:rPr>
              <w:t>netaikoma</w:t>
            </w:r>
          </w:p>
        </w:tc>
      </w:tr>
      <w:tr w:rsidR="001B0969" w:rsidRPr="001B0969" w14:paraId="36FC9101"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B0C73C5"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88FBB59"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F84A811"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AC83F9C" w14:textId="476C52FD"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16950CDC" w14:textId="48CEE088" w:rsidR="561ECED1" w:rsidRPr="001B0969" w:rsidRDefault="561ECED1" w:rsidP="001B0969">
            <w:pPr>
              <w:spacing w:after="0"/>
              <w:jc w:val="center"/>
              <w:rPr>
                <w:sz w:val="22"/>
                <w:szCs w:val="22"/>
              </w:rPr>
            </w:pPr>
            <w:r w:rsidRPr="001B0969">
              <w:rPr>
                <w:sz w:val="22"/>
                <w:szCs w:val="22"/>
              </w:rPr>
              <w:t xml:space="preserve">0,6 </w:t>
            </w:r>
            <w:proofErr w:type="spellStart"/>
            <w:r w:rsidRPr="001B0969">
              <w:rPr>
                <w:sz w:val="22"/>
                <w:szCs w:val="22"/>
              </w:rPr>
              <w:t>μg</w:t>
            </w:r>
            <w:proofErr w:type="spellEnd"/>
            <w:r w:rsidRPr="001B0969">
              <w:rPr>
                <w:sz w:val="22"/>
                <w:szCs w:val="22"/>
              </w:rPr>
              <w:t>/l</w:t>
            </w:r>
          </w:p>
        </w:tc>
      </w:tr>
      <w:tr w:rsidR="001B0969" w:rsidRPr="001B0969" w14:paraId="24FCBC49"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030D49C"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A7FBC6D"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33BFC13"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38A683C" w14:textId="2E05870D"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4260560A" w14:textId="76941542" w:rsidR="561ECED1" w:rsidRPr="001B0969" w:rsidRDefault="561ECED1" w:rsidP="001B0969">
            <w:pPr>
              <w:spacing w:after="0"/>
              <w:jc w:val="center"/>
              <w:rPr>
                <w:sz w:val="22"/>
                <w:szCs w:val="22"/>
              </w:rPr>
            </w:pPr>
            <w:r w:rsidRPr="001B0969">
              <w:rPr>
                <w:sz w:val="22"/>
                <w:szCs w:val="22"/>
              </w:rPr>
              <w:t>netaikoma</w:t>
            </w:r>
          </w:p>
        </w:tc>
      </w:tr>
      <w:tr w:rsidR="001B0969" w:rsidRPr="001B0969" w14:paraId="6DAAD1C6"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F41B797"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7B210ADC" w14:textId="7DA6B148" w:rsidR="561ECED1" w:rsidRPr="001B0969" w:rsidRDefault="561ECED1" w:rsidP="001B0969">
            <w:pPr>
              <w:spacing w:after="0"/>
              <w:rPr>
                <w:sz w:val="22"/>
                <w:szCs w:val="22"/>
              </w:rPr>
            </w:pPr>
            <w:proofErr w:type="spellStart"/>
            <w:r w:rsidRPr="001B0969">
              <w:rPr>
                <w:sz w:val="22"/>
                <w:szCs w:val="22"/>
              </w:rPr>
              <w:t>Heksachlorocikloheksanas</w:t>
            </w:r>
            <w:proofErr w:type="spellEnd"/>
            <w:r w:rsidRPr="001B0969">
              <w:rPr>
                <w:sz w:val="22"/>
                <w:szCs w:val="22"/>
              </w:rPr>
              <w:t xml:space="preserve"> (α)</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4870164A" w14:textId="22C113EF" w:rsidR="561ECED1" w:rsidRPr="001B0969" w:rsidRDefault="561ECED1" w:rsidP="001B0969">
            <w:pPr>
              <w:spacing w:after="0"/>
              <w:rPr>
                <w:sz w:val="22"/>
                <w:szCs w:val="22"/>
              </w:rPr>
            </w:pPr>
            <w:r w:rsidRPr="001B0969">
              <w:rPr>
                <w:sz w:val="22"/>
                <w:szCs w:val="22"/>
              </w:rPr>
              <w:t>319-84-6</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vAlign w:val="center"/>
          </w:tcPr>
          <w:p w14:paraId="7F3B673F" w14:textId="43256790"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3C7BC2F3" w14:textId="5F5290F7" w:rsidR="561ECED1" w:rsidRPr="001B0969" w:rsidRDefault="561ECED1" w:rsidP="001B0969">
            <w:pPr>
              <w:spacing w:after="0"/>
              <w:jc w:val="center"/>
              <w:rPr>
                <w:sz w:val="22"/>
                <w:szCs w:val="22"/>
              </w:rPr>
            </w:pPr>
            <w:r w:rsidRPr="001B0969">
              <w:rPr>
                <w:sz w:val="22"/>
                <w:szCs w:val="22"/>
              </w:rPr>
              <w:t xml:space="preserve">0,04 </w:t>
            </w:r>
            <w:proofErr w:type="spellStart"/>
            <w:r w:rsidRPr="001B0969">
              <w:rPr>
                <w:sz w:val="22"/>
                <w:szCs w:val="22"/>
              </w:rPr>
              <w:t>μg</w:t>
            </w:r>
            <w:proofErr w:type="spellEnd"/>
            <w:r w:rsidRPr="001B0969">
              <w:rPr>
                <w:sz w:val="22"/>
                <w:szCs w:val="22"/>
              </w:rPr>
              <w:t>/l</w:t>
            </w:r>
          </w:p>
        </w:tc>
      </w:tr>
      <w:tr w:rsidR="001B0969" w:rsidRPr="001B0969" w14:paraId="63A1C422"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123FC0D"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FD473FE"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138F54C"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2D439E0" w14:textId="2FADB0D0"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2A05DD16" w14:textId="041E5E3C" w:rsidR="561ECED1" w:rsidRPr="001B0969" w:rsidRDefault="561ECED1" w:rsidP="001B0969">
            <w:pPr>
              <w:spacing w:after="0"/>
              <w:jc w:val="center"/>
              <w:rPr>
                <w:sz w:val="22"/>
                <w:szCs w:val="22"/>
              </w:rPr>
            </w:pPr>
            <w:r w:rsidRPr="001B0969">
              <w:rPr>
                <w:sz w:val="22"/>
                <w:szCs w:val="22"/>
              </w:rPr>
              <w:t>netaikoma</w:t>
            </w:r>
          </w:p>
        </w:tc>
      </w:tr>
      <w:tr w:rsidR="001B0969" w:rsidRPr="001B0969" w14:paraId="53DB5B56"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080186D"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70587B0"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739E9BD"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7CBA262" w14:textId="2368A41C"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6FCE6F80" w14:textId="76CA114B" w:rsidR="561ECED1" w:rsidRPr="001B0969" w:rsidRDefault="561ECED1" w:rsidP="001B0969">
            <w:pPr>
              <w:spacing w:after="0"/>
              <w:jc w:val="center"/>
              <w:rPr>
                <w:sz w:val="22"/>
                <w:szCs w:val="22"/>
              </w:rPr>
            </w:pPr>
            <w:r w:rsidRPr="001B0969">
              <w:rPr>
                <w:sz w:val="22"/>
                <w:szCs w:val="22"/>
              </w:rPr>
              <w:t xml:space="preserve">0,6 </w:t>
            </w:r>
            <w:proofErr w:type="spellStart"/>
            <w:r w:rsidRPr="001B0969">
              <w:rPr>
                <w:sz w:val="22"/>
                <w:szCs w:val="22"/>
              </w:rPr>
              <w:t>μg</w:t>
            </w:r>
            <w:proofErr w:type="spellEnd"/>
            <w:r w:rsidRPr="001B0969">
              <w:rPr>
                <w:sz w:val="22"/>
                <w:szCs w:val="22"/>
              </w:rPr>
              <w:t>/l</w:t>
            </w:r>
          </w:p>
        </w:tc>
      </w:tr>
      <w:tr w:rsidR="001B0969" w:rsidRPr="001B0969" w14:paraId="217BF427"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2AAB88E"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463646C"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0F46D24"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87DCE9B" w14:textId="5B06549A"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35A654CB" w14:textId="7EB72B21" w:rsidR="561ECED1" w:rsidRPr="001B0969" w:rsidRDefault="561ECED1" w:rsidP="001B0969">
            <w:pPr>
              <w:spacing w:after="0"/>
              <w:jc w:val="center"/>
              <w:rPr>
                <w:sz w:val="22"/>
                <w:szCs w:val="22"/>
              </w:rPr>
            </w:pPr>
            <w:r w:rsidRPr="001B0969">
              <w:rPr>
                <w:sz w:val="22"/>
                <w:szCs w:val="22"/>
              </w:rPr>
              <w:t>netaikoma</w:t>
            </w:r>
          </w:p>
        </w:tc>
      </w:tr>
      <w:tr w:rsidR="001B0969" w:rsidRPr="001B0969" w14:paraId="636951E9"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D416008"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51F66A53" w14:textId="19FC1801" w:rsidR="561ECED1" w:rsidRPr="001B0969" w:rsidRDefault="561ECED1" w:rsidP="001B0969">
            <w:pPr>
              <w:spacing w:after="0"/>
              <w:rPr>
                <w:sz w:val="22"/>
                <w:szCs w:val="22"/>
              </w:rPr>
            </w:pPr>
            <w:proofErr w:type="spellStart"/>
            <w:r w:rsidRPr="001B0969">
              <w:rPr>
                <w:sz w:val="22"/>
                <w:szCs w:val="22"/>
              </w:rPr>
              <w:t>Heksachlorocikloheksanas</w:t>
            </w:r>
            <w:proofErr w:type="spellEnd"/>
            <w:r w:rsidRPr="001B0969">
              <w:rPr>
                <w:sz w:val="22"/>
                <w:szCs w:val="22"/>
              </w:rPr>
              <w:t xml:space="preserve"> (β)</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51E76482" w14:textId="7BD31499" w:rsidR="561ECED1" w:rsidRPr="001B0969" w:rsidRDefault="561ECED1" w:rsidP="001B0969">
            <w:pPr>
              <w:spacing w:after="0"/>
              <w:rPr>
                <w:sz w:val="22"/>
                <w:szCs w:val="22"/>
              </w:rPr>
            </w:pPr>
            <w:r w:rsidRPr="001B0969">
              <w:rPr>
                <w:sz w:val="22"/>
                <w:szCs w:val="22"/>
              </w:rPr>
              <w:t>319-85-7</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vAlign w:val="center"/>
          </w:tcPr>
          <w:p w14:paraId="73095D2D" w14:textId="4DA6B535"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29D48F29" w14:textId="19150B23" w:rsidR="561ECED1" w:rsidRPr="001B0969" w:rsidRDefault="561ECED1" w:rsidP="001B0969">
            <w:pPr>
              <w:spacing w:after="0"/>
              <w:jc w:val="center"/>
              <w:rPr>
                <w:sz w:val="22"/>
                <w:szCs w:val="22"/>
              </w:rPr>
            </w:pPr>
            <w:r w:rsidRPr="001B0969">
              <w:rPr>
                <w:sz w:val="22"/>
                <w:szCs w:val="22"/>
              </w:rPr>
              <w:t xml:space="preserve">0,04 </w:t>
            </w:r>
            <w:proofErr w:type="spellStart"/>
            <w:r w:rsidRPr="001B0969">
              <w:rPr>
                <w:sz w:val="22"/>
                <w:szCs w:val="22"/>
              </w:rPr>
              <w:t>μg</w:t>
            </w:r>
            <w:proofErr w:type="spellEnd"/>
            <w:r w:rsidRPr="001B0969">
              <w:rPr>
                <w:sz w:val="22"/>
                <w:szCs w:val="22"/>
              </w:rPr>
              <w:t>/l</w:t>
            </w:r>
          </w:p>
        </w:tc>
      </w:tr>
      <w:tr w:rsidR="001B0969" w:rsidRPr="001B0969" w14:paraId="2F5A2E7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7BD4CF4"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CFD6885"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0018511"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A41A80A" w14:textId="05586C41"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14A8E9BF" w14:textId="128CFCB0" w:rsidR="561ECED1" w:rsidRPr="001B0969" w:rsidRDefault="561ECED1" w:rsidP="001B0969">
            <w:pPr>
              <w:spacing w:after="0"/>
              <w:jc w:val="center"/>
              <w:rPr>
                <w:sz w:val="22"/>
                <w:szCs w:val="22"/>
              </w:rPr>
            </w:pPr>
            <w:r w:rsidRPr="001B0969">
              <w:rPr>
                <w:sz w:val="22"/>
                <w:szCs w:val="22"/>
              </w:rPr>
              <w:t>netaikoma</w:t>
            </w:r>
          </w:p>
        </w:tc>
      </w:tr>
      <w:tr w:rsidR="001B0969" w:rsidRPr="001B0969" w14:paraId="0203B0C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357A028"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A401898"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EE81304"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9E75A00" w14:textId="1FCAD9F5"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46E1CD17" w14:textId="428DB667" w:rsidR="561ECED1" w:rsidRPr="001B0969" w:rsidRDefault="561ECED1" w:rsidP="001B0969">
            <w:pPr>
              <w:spacing w:after="0"/>
              <w:jc w:val="center"/>
              <w:rPr>
                <w:sz w:val="22"/>
                <w:szCs w:val="22"/>
              </w:rPr>
            </w:pPr>
            <w:r w:rsidRPr="001B0969">
              <w:rPr>
                <w:sz w:val="22"/>
                <w:szCs w:val="22"/>
              </w:rPr>
              <w:t xml:space="preserve">0,6 </w:t>
            </w:r>
            <w:proofErr w:type="spellStart"/>
            <w:r w:rsidRPr="001B0969">
              <w:rPr>
                <w:sz w:val="22"/>
                <w:szCs w:val="22"/>
              </w:rPr>
              <w:t>μg</w:t>
            </w:r>
            <w:proofErr w:type="spellEnd"/>
            <w:r w:rsidRPr="001B0969">
              <w:rPr>
                <w:sz w:val="22"/>
                <w:szCs w:val="22"/>
              </w:rPr>
              <w:t>/l</w:t>
            </w:r>
          </w:p>
        </w:tc>
      </w:tr>
      <w:tr w:rsidR="001B0969" w:rsidRPr="001B0969" w14:paraId="1D875D4A"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3B3EE70"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EF3C908"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8314DCB"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6F4EF99" w14:textId="3B03A673"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085AB318" w14:textId="0D517B00" w:rsidR="561ECED1" w:rsidRPr="001B0969" w:rsidRDefault="561ECED1" w:rsidP="001B0969">
            <w:pPr>
              <w:spacing w:after="0"/>
              <w:jc w:val="center"/>
              <w:rPr>
                <w:sz w:val="22"/>
                <w:szCs w:val="22"/>
              </w:rPr>
            </w:pPr>
            <w:r w:rsidRPr="001B0969">
              <w:rPr>
                <w:sz w:val="22"/>
                <w:szCs w:val="22"/>
              </w:rPr>
              <w:t>netaikoma</w:t>
            </w:r>
          </w:p>
        </w:tc>
      </w:tr>
      <w:tr w:rsidR="001B0969" w:rsidRPr="001B0969" w14:paraId="7EB55738"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278F07A"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49F3C216" w14:textId="2B797016" w:rsidR="561ECED1" w:rsidRPr="001B0969" w:rsidRDefault="561ECED1" w:rsidP="001B0969">
            <w:pPr>
              <w:spacing w:after="0"/>
              <w:rPr>
                <w:sz w:val="22"/>
                <w:szCs w:val="22"/>
              </w:rPr>
            </w:pPr>
            <w:proofErr w:type="spellStart"/>
            <w:r w:rsidRPr="001B0969">
              <w:rPr>
                <w:sz w:val="22"/>
                <w:szCs w:val="22"/>
              </w:rPr>
              <w:t>Heksachlorocikloheksanas</w:t>
            </w:r>
            <w:proofErr w:type="spellEnd"/>
            <w:r w:rsidRPr="001B0969">
              <w:rPr>
                <w:sz w:val="22"/>
                <w:szCs w:val="22"/>
              </w:rPr>
              <w:t xml:space="preserve"> (γ)</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67CC6D7A" w14:textId="65B4138C" w:rsidR="561ECED1" w:rsidRPr="001B0969" w:rsidRDefault="561ECED1" w:rsidP="001B0969">
            <w:pPr>
              <w:spacing w:after="0"/>
              <w:rPr>
                <w:sz w:val="22"/>
                <w:szCs w:val="22"/>
              </w:rPr>
            </w:pPr>
            <w:r w:rsidRPr="001B0969">
              <w:rPr>
                <w:sz w:val="22"/>
                <w:szCs w:val="22"/>
              </w:rPr>
              <w:t>58-89-9</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vAlign w:val="center"/>
          </w:tcPr>
          <w:p w14:paraId="104F4F8B" w14:textId="26E5354C"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135AE8FF" w14:textId="0CBF45D9" w:rsidR="561ECED1" w:rsidRPr="001B0969" w:rsidRDefault="561ECED1" w:rsidP="001B0969">
            <w:pPr>
              <w:spacing w:after="0"/>
              <w:jc w:val="center"/>
              <w:rPr>
                <w:sz w:val="22"/>
                <w:szCs w:val="22"/>
              </w:rPr>
            </w:pPr>
            <w:r w:rsidRPr="001B0969">
              <w:rPr>
                <w:sz w:val="22"/>
                <w:szCs w:val="22"/>
              </w:rPr>
              <w:t xml:space="preserve">0,04 </w:t>
            </w:r>
            <w:proofErr w:type="spellStart"/>
            <w:r w:rsidRPr="001B0969">
              <w:rPr>
                <w:sz w:val="22"/>
                <w:szCs w:val="22"/>
              </w:rPr>
              <w:t>μg</w:t>
            </w:r>
            <w:proofErr w:type="spellEnd"/>
            <w:r w:rsidRPr="001B0969">
              <w:rPr>
                <w:sz w:val="22"/>
                <w:szCs w:val="22"/>
              </w:rPr>
              <w:t>/l</w:t>
            </w:r>
          </w:p>
        </w:tc>
      </w:tr>
      <w:tr w:rsidR="001B0969" w:rsidRPr="001B0969" w14:paraId="475DC6C1"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DD5677E"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EF58A29"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95FF290"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96765C5" w14:textId="2474956B"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76F3E5B3" w14:textId="3BDCBA38" w:rsidR="561ECED1" w:rsidRPr="001B0969" w:rsidRDefault="561ECED1" w:rsidP="001B0969">
            <w:pPr>
              <w:spacing w:after="0"/>
              <w:jc w:val="center"/>
              <w:rPr>
                <w:sz w:val="22"/>
                <w:szCs w:val="22"/>
              </w:rPr>
            </w:pPr>
            <w:r w:rsidRPr="001B0969">
              <w:rPr>
                <w:sz w:val="22"/>
                <w:szCs w:val="22"/>
              </w:rPr>
              <w:t>netaikoma</w:t>
            </w:r>
          </w:p>
        </w:tc>
      </w:tr>
      <w:tr w:rsidR="001B0969" w:rsidRPr="001B0969" w14:paraId="3408DFF4"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1BD6310"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CECCC9A"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F0A4223"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3EDAF0E" w14:textId="04B860EC"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01F8C866" w14:textId="69F02E7F" w:rsidR="561ECED1" w:rsidRPr="001B0969" w:rsidRDefault="561ECED1" w:rsidP="001B0969">
            <w:pPr>
              <w:spacing w:after="0"/>
              <w:jc w:val="center"/>
              <w:rPr>
                <w:sz w:val="22"/>
                <w:szCs w:val="22"/>
              </w:rPr>
            </w:pPr>
            <w:r w:rsidRPr="001B0969">
              <w:rPr>
                <w:sz w:val="22"/>
                <w:szCs w:val="22"/>
              </w:rPr>
              <w:t xml:space="preserve">0,6 </w:t>
            </w:r>
            <w:proofErr w:type="spellStart"/>
            <w:r w:rsidRPr="001B0969">
              <w:rPr>
                <w:sz w:val="22"/>
                <w:szCs w:val="22"/>
              </w:rPr>
              <w:t>μg</w:t>
            </w:r>
            <w:proofErr w:type="spellEnd"/>
            <w:r w:rsidRPr="001B0969">
              <w:rPr>
                <w:sz w:val="22"/>
                <w:szCs w:val="22"/>
              </w:rPr>
              <w:t>/l</w:t>
            </w:r>
          </w:p>
        </w:tc>
      </w:tr>
      <w:tr w:rsidR="001B0969" w:rsidRPr="001B0969" w14:paraId="0E1D2E54"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F2F615A"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8AA3E18"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62654ED"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D4F5700" w14:textId="0EB84139"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7237B70B" w14:textId="5E15D29A" w:rsidR="561ECED1" w:rsidRPr="001B0969" w:rsidRDefault="561ECED1" w:rsidP="001B0969">
            <w:pPr>
              <w:spacing w:after="0"/>
              <w:jc w:val="center"/>
              <w:rPr>
                <w:sz w:val="22"/>
                <w:szCs w:val="22"/>
              </w:rPr>
            </w:pPr>
            <w:r w:rsidRPr="001B0969">
              <w:rPr>
                <w:sz w:val="22"/>
                <w:szCs w:val="22"/>
              </w:rPr>
              <w:t>netaikoma</w:t>
            </w:r>
          </w:p>
        </w:tc>
      </w:tr>
      <w:tr w:rsidR="00FA32F8" w:rsidRPr="001B0969" w14:paraId="64BD0C0C"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21572DD0" w14:textId="1C65B846" w:rsidR="561ECED1" w:rsidRPr="001B0969" w:rsidRDefault="561ECED1" w:rsidP="001B0969">
            <w:pPr>
              <w:spacing w:after="0"/>
              <w:jc w:val="center"/>
              <w:rPr>
                <w:sz w:val="22"/>
                <w:szCs w:val="22"/>
              </w:rPr>
            </w:pPr>
            <w:r w:rsidRPr="001B0969">
              <w:rPr>
                <w:sz w:val="22"/>
                <w:szCs w:val="22"/>
              </w:rPr>
              <w:t>19</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43C35D6B" w14:textId="66C40563" w:rsidR="561ECED1" w:rsidRPr="001B0969" w:rsidRDefault="561ECED1" w:rsidP="001B0969">
            <w:pPr>
              <w:spacing w:after="0"/>
              <w:rPr>
                <w:sz w:val="22"/>
                <w:szCs w:val="22"/>
              </w:rPr>
            </w:pPr>
            <w:proofErr w:type="spellStart"/>
            <w:r w:rsidRPr="001B0969">
              <w:rPr>
                <w:sz w:val="22"/>
                <w:szCs w:val="22"/>
              </w:rPr>
              <w:t>Izoproturonas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67FC1B51" w14:textId="68965282" w:rsidR="561ECED1" w:rsidRPr="001B0969" w:rsidRDefault="561ECED1" w:rsidP="001B0969">
            <w:pPr>
              <w:spacing w:after="0"/>
              <w:rPr>
                <w:sz w:val="22"/>
                <w:szCs w:val="22"/>
              </w:rPr>
            </w:pPr>
            <w:r w:rsidRPr="001B0969">
              <w:rPr>
                <w:sz w:val="22"/>
                <w:szCs w:val="22"/>
              </w:rPr>
              <w:t xml:space="preserve">34123-59-6 </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8A67DD6" w14:textId="42C1B5E1"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9AD67AE" w14:textId="38E70CCE" w:rsidR="561ECED1" w:rsidRPr="001B0969" w:rsidRDefault="561ECED1" w:rsidP="001B0969">
            <w:pPr>
              <w:spacing w:after="0"/>
              <w:jc w:val="center"/>
              <w:rPr>
                <w:sz w:val="22"/>
                <w:szCs w:val="22"/>
              </w:rPr>
            </w:pPr>
            <w:r w:rsidRPr="001B0969">
              <w:rPr>
                <w:sz w:val="22"/>
                <w:szCs w:val="22"/>
              </w:rPr>
              <w:t xml:space="preserve">1,0 </w:t>
            </w:r>
            <w:proofErr w:type="spellStart"/>
            <w:r w:rsidRPr="001B0969">
              <w:rPr>
                <w:sz w:val="22"/>
                <w:szCs w:val="22"/>
              </w:rPr>
              <w:t>μg</w:t>
            </w:r>
            <w:proofErr w:type="spellEnd"/>
            <w:r w:rsidRPr="001B0969">
              <w:rPr>
                <w:sz w:val="22"/>
                <w:szCs w:val="22"/>
              </w:rPr>
              <w:t>/l</w:t>
            </w:r>
          </w:p>
        </w:tc>
      </w:tr>
      <w:tr w:rsidR="001B0969" w:rsidRPr="001B0969" w14:paraId="5CBB4C0E"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3A2C308"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D9A7AD8"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84BFD4B"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C49EDF1" w14:textId="6BE166E7"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0500796" w14:textId="2DCE6EAE" w:rsidR="561ECED1" w:rsidRPr="001B0969" w:rsidRDefault="561ECED1" w:rsidP="001B0969">
            <w:pPr>
              <w:spacing w:after="0"/>
              <w:jc w:val="center"/>
              <w:rPr>
                <w:sz w:val="22"/>
                <w:szCs w:val="22"/>
              </w:rPr>
            </w:pPr>
            <w:r w:rsidRPr="001B0969">
              <w:rPr>
                <w:sz w:val="22"/>
                <w:szCs w:val="22"/>
              </w:rPr>
              <w:t>netaikoma</w:t>
            </w:r>
          </w:p>
        </w:tc>
      </w:tr>
      <w:tr w:rsidR="001B0969" w:rsidRPr="001B0969" w14:paraId="71AD09C9"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08CA182"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D629F47"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1A674BA"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A9B1505" w14:textId="26492AFB"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6702049" w14:textId="6BC901EE" w:rsidR="561ECED1" w:rsidRPr="001B0969" w:rsidRDefault="561ECED1" w:rsidP="001B0969">
            <w:pPr>
              <w:spacing w:after="0"/>
              <w:jc w:val="center"/>
              <w:rPr>
                <w:sz w:val="22"/>
                <w:szCs w:val="22"/>
              </w:rPr>
            </w:pPr>
            <w:r w:rsidRPr="001B0969">
              <w:rPr>
                <w:sz w:val="22"/>
                <w:szCs w:val="22"/>
              </w:rPr>
              <w:t>netaikoma</w:t>
            </w:r>
          </w:p>
        </w:tc>
      </w:tr>
      <w:tr w:rsidR="00FA32F8" w:rsidRPr="001B0969" w14:paraId="2DA522BC"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7EDEF0BB" w14:textId="6DE48F11" w:rsidR="561ECED1" w:rsidRPr="001B0969" w:rsidRDefault="561ECED1" w:rsidP="001B0969">
            <w:pPr>
              <w:spacing w:after="0"/>
              <w:jc w:val="center"/>
              <w:rPr>
                <w:sz w:val="22"/>
                <w:szCs w:val="22"/>
              </w:rPr>
            </w:pPr>
            <w:r w:rsidRPr="001B0969">
              <w:rPr>
                <w:sz w:val="22"/>
                <w:szCs w:val="22"/>
              </w:rPr>
              <w:t>20</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1A97A6E4" w14:textId="05E678A1" w:rsidR="561ECED1" w:rsidRPr="001B0969" w:rsidRDefault="561ECED1" w:rsidP="001B0969">
            <w:pPr>
              <w:spacing w:after="0"/>
              <w:rPr>
                <w:sz w:val="22"/>
                <w:szCs w:val="22"/>
              </w:rPr>
            </w:pPr>
            <w:r w:rsidRPr="001B0969">
              <w:rPr>
                <w:sz w:val="22"/>
                <w:szCs w:val="22"/>
              </w:rPr>
              <w:t>Švinas ir jo junginiai</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702A2EE2" w14:textId="79A6E96E" w:rsidR="561ECED1" w:rsidRPr="001B0969" w:rsidRDefault="561ECED1" w:rsidP="001B0969">
            <w:pPr>
              <w:spacing w:after="0"/>
              <w:rPr>
                <w:sz w:val="22"/>
                <w:szCs w:val="22"/>
              </w:rPr>
            </w:pPr>
            <w:r w:rsidRPr="001B0969">
              <w:rPr>
                <w:sz w:val="22"/>
                <w:szCs w:val="22"/>
              </w:rPr>
              <w:t>7439-92-1</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28C3AF7" w14:textId="7CCA486C"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B370C37" w14:textId="1C21ACA6" w:rsidR="561ECED1" w:rsidRPr="001B0969" w:rsidRDefault="561ECED1" w:rsidP="001B0969">
            <w:pPr>
              <w:spacing w:after="0"/>
              <w:jc w:val="center"/>
              <w:rPr>
                <w:sz w:val="22"/>
                <w:szCs w:val="22"/>
              </w:rPr>
            </w:pPr>
            <w:r w:rsidRPr="001B0969">
              <w:rPr>
                <w:sz w:val="22"/>
                <w:szCs w:val="22"/>
              </w:rPr>
              <w:t xml:space="preserve">14 </w:t>
            </w:r>
            <w:proofErr w:type="spellStart"/>
            <w:r w:rsidRPr="001B0969">
              <w:rPr>
                <w:sz w:val="22"/>
                <w:szCs w:val="22"/>
              </w:rPr>
              <w:t>μg</w:t>
            </w:r>
            <w:proofErr w:type="spellEnd"/>
            <w:r w:rsidRPr="001B0969">
              <w:rPr>
                <w:sz w:val="22"/>
                <w:szCs w:val="22"/>
              </w:rPr>
              <w:t xml:space="preserve">/l </w:t>
            </w:r>
          </w:p>
        </w:tc>
      </w:tr>
      <w:tr w:rsidR="001B0969" w:rsidRPr="001B0969" w14:paraId="00355E5A"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CFD18DA"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9A6423F"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0C3A3DF"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6A4A7B2" w14:textId="191546BF"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9A902BF" w14:textId="16A245EB" w:rsidR="561ECED1" w:rsidRPr="001B0969" w:rsidRDefault="561ECED1" w:rsidP="001B0969">
            <w:pPr>
              <w:spacing w:after="0"/>
              <w:jc w:val="center"/>
              <w:rPr>
                <w:sz w:val="22"/>
                <w:szCs w:val="22"/>
              </w:rPr>
            </w:pPr>
            <w:r w:rsidRPr="001B0969">
              <w:rPr>
                <w:sz w:val="22"/>
                <w:szCs w:val="22"/>
              </w:rPr>
              <w:t>netaikoma</w:t>
            </w:r>
          </w:p>
        </w:tc>
      </w:tr>
      <w:tr w:rsidR="001B0969" w:rsidRPr="001B0969" w14:paraId="761ED28C"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68A1002"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96CC0E5"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EE42D5D"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45B5328" w14:textId="78414F7C"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B3EF3F9" w14:textId="126F8B2A" w:rsidR="561ECED1" w:rsidRPr="001B0969" w:rsidRDefault="561ECED1" w:rsidP="001B0969">
            <w:pPr>
              <w:spacing w:after="0"/>
              <w:jc w:val="center"/>
              <w:rPr>
                <w:sz w:val="22"/>
                <w:szCs w:val="22"/>
              </w:rPr>
            </w:pPr>
            <w:r w:rsidRPr="001B0969">
              <w:rPr>
                <w:sz w:val="22"/>
                <w:szCs w:val="22"/>
              </w:rPr>
              <w:t xml:space="preserve">100 </w:t>
            </w:r>
            <w:proofErr w:type="spellStart"/>
            <w:r w:rsidRPr="001B0969">
              <w:rPr>
                <w:sz w:val="22"/>
                <w:szCs w:val="22"/>
              </w:rPr>
              <w:t>μg</w:t>
            </w:r>
            <w:proofErr w:type="spellEnd"/>
            <w:r w:rsidRPr="001B0969">
              <w:rPr>
                <w:sz w:val="22"/>
                <w:szCs w:val="22"/>
              </w:rPr>
              <w:t>/l</w:t>
            </w:r>
          </w:p>
        </w:tc>
      </w:tr>
      <w:tr w:rsidR="001B0969" w:rsidRPr="001B0969" w14:paraId="4538750E"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6652383"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0B20980"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1930C34"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DF9C2F4" w14:textId="5F27DE34"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DA93553" w14:textId="4D0D7BDE" w:rsidR="561ECED1" w:rsidRPr="001B0969" w:rsidRDefault="561ECED1" w:rsidP="001B0969">
            <w:pPr>
              <w:spacing w:after="0"/>
              <w:jc w:val="center"/>
              <w:rPr>
                <w:sz w:val="22"/>
                <w:szCs w:val="22"/>
              </w:rPr>
            </w:pPr>
            <w:r w:rsidRPr="001B0969">
              <w:rPr>
                <w:sz w:val="22"/>
                <w:szCs w:val="22"/>
              </w:rPr>
              <w:t>netaikoma</w:t>
            </w:r>
          </w:p>
        </w:tc>
      </w:tr>
      <w:tr w:rsidR="00FA32F8" w:rsidRPr="001B0969" w14:paraId="581801B2"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3A7DF185" w14:textId="64D04D69" w:rsidR="561ECED1" w:rsidRPr="001B0969" w:rsidRDefault="561ECED1" w:rsidP="001B0969">
            <w:pPr>
              <w:spacing w:after="0"/>
              <w:jc w:val="center"/>
              <w:rPr>
                <w:sz w:val="22"/>
                <w:szCs w:val="22"/>
              </w:rPr>
            </w:pPr>
            <w:r w:rsidRPr="001B0969">
              <w:rPr>
                <w:sz w:val="22"/>
                <w:szCs w:val="22"/>
              </w:rPr>
              <w:t>21</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4229DF27" w14:textId="56CBE31F" w:rsidR="561ECED1" w:rsidRPr="001B0969" w:rsidRDefault="561ECED1" w:rsidP="001B0969">
            <w:pPr>
              <w:spacing w:after="0"/>
              <w:rPr>
                <w:sz w:val="22"/>
                <w:szCs w:val="22"/>
              </w:rPr>
            </w:pPr>
            <w:r w:rsidRPr="001B0969">
              <w:rPr>
                <w:sz w:val="22"/>
                <w:szCs w:val="22"/>
              </w:rPr>
              <w:t>Gyvsidabris ir jo junginiai</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1C74CCF7" w14:textId="3F3EF0E6" w:rsidR="561ECED1" w:rsidRPr="001B0969" w:rsidRDefault="561ECED1" w:rsidP="001B0969">
            <w:pPr>
              <w:spacing w:after="0"/>
              <w:rPr>
                <w:sz w:val="22"/>
                <w:szCs w:val="22"/>
              </w:rPr>
            </w:pPr>
            <w:r w:rsidRPr="001B0969">
              <w:rPr>
                <w:sz w:val="22"/>
                <w:szCs w:val="22"/>
              </w:rPr>
              <w:t>7439-97-6</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CA8F9BE" w14:textId="05C5F793"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1D343FD6" w14:textId="7370B7F1" w:rsidR="561ECED1" w:rsidRPr="001B0969" w:rsidRDefault="561ECED1" w:rsidP="001B0969">
            <w:pPr>
              <w:spacing w:after="0"/>
              <w:jc w:val="center"/>
              <w:rPr>
                <w:sz w:val="22"/>
                <w:szCs w:val="22"/>
              </w:rPr>
            </w:pPr>
            <w:r w:rsidRPr="001B0969">
              <w:rPr>
                <w:sz w:val="22"/>
                <w:szCs w:val="22"/>
              </w:rPr>
              <w:t xml:space="preserve">0,07 </w:t>
            </w:r>
            <w:proofErr w:type="spellStart"/>
            <w:r w:rsidRPr="001B0969">
              <w:rPr>
                <w:sz w:val="22"/>
                <w:szCs w:val="22"/>
              </w:rPr>
              <w:t>μg</w:t>
            </w:r>
            <w:proofErr w:type="spellEnd"/>
            <w:r w:rsidRPr="001B0969">
              <w:rPr>
                <w:sz w:val="22"/>
                <w:szCs w:val="22"/>
              </w:rPr>
              <w:t>/l</w:t>
            </w:r>
          </w:p>
        </w:tc>
      </w:tr>
      <w:tr w:rsidR="001B0969" w:rsidRPr="001B0969" w14:paraId="3CE3FFCC"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E295813"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0F1B9D8"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66AF48D"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F0CC62C" w14:textId="09B65BF6"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EC89CFD" w14:textId="46E8C950" w:rsidR="561ECED1" w:rsidRPr="001B0969" w:rsidRDefault="561ECED1" w:rsidP="001B0969">
            <w:pPr>
              <w:spacing w:after="0"/>
              <w:jc w:val="center"/>
              <w:rPr>
                <w:sz w:val="22"/>
                <w:szCs w:val="22"/>
              </w:rPr>
            </w:pPr>
            <w:r w:rsidRPr="001B0969">
              <w:rPr>
                <w:sz w:val="22"/>
                <w:szCs w:val="22"/>
              </w:rPr>
              <w:t xml:space="preserve">20 </w:t>
            </w:r>
            <w:proofErr w:type="spellStart"/>
            <w:r w:rsidRPr="001B0969">
              <w:rPr>
                <w:sz w:val="22"/>
                <w:szCs w:val="22"/>
              </w:rPr>
              <w:t>μg</w:t>
            </w:r>
            <w:proofErr w:type="spellEnd"/>
            <w:r w:rsidRPr="001B0969">
              <w:rPr>
                <w:sz w:val="22"/>
                <w:szCs w:val="22"/>
              </w:rPr>
              <w:t>/kg</w:t>
            </w:r>
          </w:p>
        </w:tc>
      </w:tr>
      <w:tr w:rsidR="001B0969" w:rsidRPr="001B0969" w14:paraId="7DE920E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E5C08EA"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5174ED7"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BBD3A85"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26078B3" w14:textId="4F82A663"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FD13487" w14:textId="685B9728" w:rsidR="561ECED1" w:rsidRPr="001B0969" w:rsidRDefault="561ECED1" w:rsidP="001B0969">
            <w:pPr>
              <w:spacing w:after="0"/>
              <w:jc w:val="center"/>
              <w:rPr>
                <w:sz w:val="22"/>
                <w:szCs w:val="22"/>
              </w:rPr>
            </w:pPr>
            <w:r w:rsidRPr="001B0969">
              <w:rPr>
                <w:sz w:val="22"/>
                <w:szCs w:val="22"/>
              </w:rPr>
              <w:t>netaikoma</w:t>
            </w:r>
          </w:p>
        </w:tc>
      </w:tr>
      <w:tr w:rsidR="001B0969" w:rsidRPr="001B0969" w14:paraId="66A26D5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3D5EFC2"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4786E7D"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BEE12FA"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5CAB73C" w14:textId="4D339F6E"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B2AFAA9" w14:textId="39743B8C" w:rsidR="561ECED1" w:rsidRPr="001B0969" w:rsidRDefault="561ECED1" w:rsidP="001B0969">
            <w:pPr>
              <w:spacing w:after="0"/>
              <w:jc w:val="center"/>
              <w:rPr>
                <w:sz w:val="22"/>
                <w:szCs w:val="22"/>
              </w:rPr>
            </w:pPr>
            <w:r w:rsidRPr="001B0969">
              <w:rPr>
                <w:sz w:val="22"/>
                <w:szCs w:val="22"/>
              </w:rPr>
              <w:t xml:space="preserve">2 </w:t>
            </w:r>
            <w:proofErr w:type="spellStart"/>
            <w:r w:rsidRPr="001B0969">
              <w:rPr>
                <w:sz w:val="22"/>
                <w:szCs w:val="22"/>
              </w:rPr>
              <w:t>μg</w:t>
            </w:r>
            <w:proofErr w:type="spellEnd"/>
            <w:r w:rsidRPr="001B0969">
              <w:rPr>
                <w:sz w:val="22"/>
                <w:szCs w:val="22"/>
              </w:rPr>
              <w:t>/l</w:t>
            </w:r>
          </w:p>
        </w:tc>
      </w:tr>
      <w:tr w:rsidR="001B0969" w:rsidRPr="001B0969" w14:paraId="7910860E"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20DD746"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FE3F6BE"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62734D0"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96E3E2E" w14:textId="1A286F51"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D600BEF" w14:textId="5DBB795D" w:rsidR="561ECED1" w:rsidRPr="001B0969" w:rsidRDefault="561ECED1" w:rsidP="001B0969">
            <w:pPr>
              <w:spacing w:after="0"/>
              <w:jc w:val="center"/>
              <w:rPr>
                <w:sz w:val="22"/>
                <w:szCs w:val="22"/>
              </w:rPr>
            </w:pPr>
            <w:r w:rsidRPr="001B0969">
              <w:rPr>
                <w:sz w:val="22"/>
                <w:szCs w:val="22"/>
              </w:rPr>
              <w:t>netaikoma</w:t>
            </w:r>
          </w:p>
        </w:tc>
      </w:tr>
      <w:tr w:rsidR="00FA32F8" w:rsidRPr="001B0969" w14:paraId="3C8523C2"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3C1B7672" w14:textId="36612EA9" w:rsidR="561ECED1" w:rsidRPr="001B0969" w:rsidRDefault="561ECED1" w:rsidP="001B0969">
            <w:pPr>
              <w:spacing w:after="0"/>
              <w:jc w:val="center"/>
              <w:rPr>
                <w:sz w:val="22"/>
                <w:szCs w:val="22"/>
              </w:rPr>
            </w:pPr>
            <w:r w:rsidRPr="001B0969">
              <w:rPr>
                <w:sz w:val="22"/>
                <w:szCs w:val="22"/>
              </w:rPr>
              <w:t>22</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06D50E6E" w14:textId="0005A1BE" w:rsidR="561ECED1" w:rsidRPr="001B0969" w:rsidRDefault="561ECED1" w:rsidP="001B0969">
            <w:pPr>
              <w:spacing w:after="0"/>
              <w:rPr>
                <w:sz w:val="22"/>
                <w:szCs w:val="22"/>
              </w:rPr>
            </w:pPr>
            <w:proofErr w:type="spellStart"/>
            <w:r w:rsidRPr="001B0969">
              <w:rPr>
                <w:sz w:val="22"/>
                <w:szCs w:val="22"/>
              </w:rPr>
              <w:t>Naftalenas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627292AD" w14:textId="3E5D36A0" w:rsidR="561ECED1" w:rsidRPr="001B0969" w:rsidRDefault="561ECED1" w:rsidP="001B0969">
            <w:pPr>
              <w:spacing w:after="0"/>
              <w:rPr>
                <w:sz w:val="22"/>
                <w:szCs w:val="22"/>
              </w:rPr>
            </w:pPr>
            <w:r w:rsidRPr="001B0969">
              <w:rPr>
                <w:sz w:val="22"/>
                <w:szCs w:val="22"/>
              </w:rPr>
              <w:t>91-20-3</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CCD1E85" w14:textId="39EF048E"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69B4C694" w14:textId="7C51D55D" w:rsidR="561ECED1" w:rsidRPr="001B0969" w:rsidRDefault="561ECED1" w:rsidP="001B0969">
            <w:pPr>
              <w:spacing w:after="0"/>
              <w:jc w:val="center"/>
              <w:rPr>
                <w:sz w:val="22"/>
                <w:szCs w:val="22"/>
              </w:rPr>
            </w:pPr>
            <w:r w:rsidRPr="001B0969">
              <w:rPr>
                <w:sz w:val="22"/>
                <w:szCs w:val="22"/>
              </w:rPr>
              <w:t xml:space="preserve">130 </w:t>
            </w:r>
            <w:proofErr w:type="spellStart"/>
            <w:r w:rsidRPr="001B0969">
              <w:rPr>
                <w:sz w:val="22"/>
                <w:szCs w:val="22"/>
              </w:rPr>
              <w:t>μg</w:t>
            </w:r>
            <w:proofErr w:type="spellEnd"/>
            <w:r w:rsidRPr="001B0969">
              <w:rPr>
                <w:sz w:val="22"/>
                <w:szCs w:val="22"/>
              </w:rPr>
              <w:t>/l</w:t>
            </w:r>
          </w:p>
        </w:tc>
      </w:tr>
      <w:tr w:rsidR="001B0969" w:rsidRPr="001B0969" w14:paraId="4A371AF4"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5DE8AAA"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FA25E72"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71FC2AC"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CE4939A" w14:textId="2137E832"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BCDF534" w14:textId="3581DBB6" w:rsidR="561ECED1" w:rsidRPr="001B0969" w:rsidRDefault="561ECED1" w:rsidP="001B0969">
            <w:pPr>
              <w:spacing w:after="0"/>
              <w:jc w:val="center"/>
              <w:rPr>
                <w:sz w:val="22"/>
                <w:szCs w:val="22"/>
              </w:rPr>
            </w:pPr>
            <w:r w:rsidRPr="001B0969">
              <w:rPr>
                <w:sz w:val="22"/>
                <w:szCs w:val="22"/>
              </w:rPr>
              <w:t xml:space="preserve">20 </w:t>
            </w:r>
            <w:proofErr w:type="spellStart"/>
            <w:r w:rsidRPr="001B0969">
              <w:rPr>
                <w:sz w:val="22"/>
                <w:szCs w:val="22"/>
              </w:rPr>
              <w:t>μg</w:t>
            </w:r>
            <w:proofErr w:type="spellEnd"/>
            <w:r w:rsidRPr="001B0969">
              <w:rPr>
                <w:sz w:val="22"/>
                <w:szCs w:val="22"/>
              </w:rPr>
              <w:t>/l</w:t>
            </w:r>
          </w:p>
        </w:tc>
      </w:tr>
      <w:tr w:rsidR="001B0969" w:rsidRPr="001B0969" w14:paraId="6BDAAEF1"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0525608"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6EE82E9"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931FF63"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8287A1B" w14:textId="04693970"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9F3D664" w14:textId="31DB6FEC" w:rsidR="561ECED1" w:rsidRPr="001B0969" w:rsidRDefault="561ECED1" w:rsidP="001B0969">
            <w:pPr>
              <w:spacing w:after="0"/>
              <w:jc w:val="center"/>
              <w:rPr>
                <w:sz w:val="22"/>
                <w:szCs w:val="22"/>
              </w:rPr>
            </w:pPr>
            <w:r w:rsidRPr="001B0969">
              <w:rPr>
                <w:sz w:val="22"/>
                <w:szCs w:val="22"/>
              </w:rPr>
              <w:t>netaikoma</w:t>
            </w:r>
          </w:p>
        </w:tc>
      </w:tr>
      <w:tr w:rsidR="00FA32F8" w:rsidRPr="001B0969" w14:paraId="1FB65A81"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7BF04C20" w14:textId="03C2CE6A" w:rsidR="561ECED1" w:rsidRPr="001B0969" w:rsidRDefault="561ECED1" w:rsidP="001B0969">
            <w:pPr>
              <w:spacing w:after="0"/>
              <w:jc w:val="center"/>
              <w:rPr>
                <w:sz w:val="22"/>
                <w:szCs w:val="22"/>
              </w:rPr>
            </w:pPr>
            <w:r w:rsidRPr="001B0969">
              <w:rPr>
                <w:sz w:val="22"/>
                <w:szCs w:val="22"/>
              </w:rPr>
              <w:t>23</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4C057368" w14:textId="6BCD5528" w:rsidR="561ECED1" w:rsidRPr="001B0969" w:rsidRDefault="561ECED1" w:rsidP="001B0969">
            <w:pPr>
              <w:spacing w:after="0"/>
              <w:rPr>
                <w:sz w:val="22"/>
                <w:szCs w:val="22"/>
              </w:rPr>
            </w:pPr>
            <w:r w:rsidRPr="001B0969">
              <w:rPr>
                <w:sz w:val="22"/>
                <w:szCs w:val="22"/>
              </w:rPr>
              <w:t>Nikelis ir jo junginiai</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2540C1BF" w14:textId="45A43B5C" w:rsidR="561ECED1" w:rsidRPr="001B0969" w:rsidRDefault="561ECED1" w:rsidP="001B0969">
            <w:pPr>
              <w:spacing w:after="0"/>
              <w:rPr>
                <w:sz w:val="22"/>
                <w:szCs w:val="22"/>
              </w:rPr>
            </w:pPr>
            <w:r w:rsidRPr="001B0969">
              <w:rPr>
                <w:sz w:val="22"/>
                <w:szCs w:val="22"/>
              </w:rPr>
              <w:t>7440-02-0</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0891FE8" w14:textId="6730C20E"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6235B239" w14:textId="62483E77" w:rsidR="561ECED1" w:rsidRPr="001B0969" w:rsidRDefault="561ECED1" w:rsidP="001B0969">
            <w:pPr>
              <w:spacing w:after="0"/>
              <w:jc w:val="center"/>
              <w:rPr>
                <w:sz w:val="22"/>
                <w:szCs w:val="22"/>
              </w:rPr>
            </w:pPr>
            <w:r w:rsidRPr="001B0969">
              <w:rPr>
                <w:sz w:val="22"/>
                <w:szCs w:val="22"/>
              </w:rPr>
              <w:t xml:space="preserve">34 </w:t>
            </w:r>
            <w:proofErr w:type="spellStart"/>
            <w:r w:rsidRPr="001B0969">
              <w:rPr>
                <w:sz w:val="22"/>
                <w:szCs w:val="22"/>
              </w:rPr>
              <w:t>μg</w:t>
            </w:r>
            <w:proofErr w:type="spellEnd"/>
            <w:r w:rsidRPr="001B0969">
              <w:rPr>
                <w:sz w:val="22"/>
                <w:szCs w:val="22"/>
              </w:rPr>
              <w:t>/l</w:t>
            </w:r>
          </w:p>
        </w:tc>
      </w:tr>
      <w:tr w:rsidR="001B0969" w:rsidRPr="001B0969" w14:paraId="7CF46F6C"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2A065A0"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001BF8A"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5B1C764"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AAAD9D0" w14:textId="03034256"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D20C566" w14:textId="702A638C" w:rsidR="561ECED1" w:rsidRPr="001B0969" w:rsidRDefault="561ECED1" w:rsidP="001B0969">
            <w:pPr>
              <w:spacing w:after="0"/>
              <w:jc w:val="center"/>
              <w:rPr>
                <w:sz w:val="22"/>
                <w:szCs w:val="22"/>
              </w:rPr>
            </w:pPr>
            <w:r w:rsidRPr="001B0969">
              <w:rPr>
                <w:sz w:val="22"/>
                <w:szCs w:val="22"/>
              </w:rPr>
              <w:t xml:space="preserve">200 </w:t>
            </w:r>
            <w:proofErr w:type="spellStart"/>
            <w:r w:rsidRPr="001B0969">
              <w:rPr>
                <w:sz w:val="22"/>
                <w:szCs w:val="22"/>
              </w:rPr>
              <w:t>μg</w:t>
            </w:r>
            <w:proofErr w:type="spellEnd"/>
            <w:r w:rsidRPr="001B0969">
              <w:rPr>
                <w:sz w:val="22"/>
                <w:szCs w:val="22"/>
              </w:rPr>
              <w:t>/l</w:t>
            </w:r>
          </w:p>
        </w:tc>
      </w:tr>
      <w:tr w:rsidR="001B0969" w:rsidRPr="001B0969" w14:paraId="1C6BBFB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75F4EE3"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07457FD"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36D03D2"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B42B6BE" w14:textId="4497E329"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5935240" w14:textId="6C208879" w:rsidR="561ECED1" w:rsidRPr="001B0969" w:rsidRDefault="561ECED1" w:rsidP="001B0969">
            <w:pPr>
              <w:spacing w:after="0"/>
              <w:jc w:val="center"/>
              <w:rPr>
                <w:sz w:val="22"/>
                <w:szCs w:val="22"/>
              </w:rPr>
            </w:pPr>
            <w:r w:rsidRPr="001B0969">
              <w:rPr>
                <w:sz w:val="22"/>
                <w:szCs w:val="22"/>
              </w:rPr>
              <w:t>netaikoma</w:t>
            </w:r>
          </w:p>
        </w:tc>
      </w:tr>
      <w:tr w:rsidR="00FA32F8" w:rsidRPr="001B0969" w14:paraId="6AA88089"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7E9885B6" w14:textId="70B09152" w:rsidR="561ECED1" w:rsidRPr="001B0969" w:rsidRDefault="561ECED1" w:rsidP="001B0969">
            <w:pPr>
              <w:spacing w:after="0"/>
              <w:jc w:val="center"/>
              <w:rPr>
                <w:sz w:val="22"/>
                <w:szCs w:val="22"/>
              </w:rPr>
            </w:pPr>
            <w:r w:rsidRPr="001B0969">
              <w:rPr>
                <w:sz w:val="22"/>
                <w:szCs w:val="22"/>
              </w:rPr>
              <w:t>24</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39A154C2" w14:textId="62BD56C1" w:rsidR="561ECED1" w:rsidRPr="001B0969" w:rsidRDefault="561ECED1" w:rsidP="001B0969">
            <w:pPr>
              <w:spacing w:after="0"/>
              <w:rPr>
                <w:b/>
                <w:bCs/>
                <w:sz w:val="22"/>
                <w:szCs w:val="22"/>
                <w:vertAlign w:val="superscript"/>
              </w:rPr>
            </w:pPr>
            <w:proofErr w:type="spellStart"/>
            <w:r w:rsidRPr="001B0969">
              <w:rPr>
                <w:sz w:val="22"/>
                <w:szCs w:val="22"/>
              </w:rPr>
              <w:t>Nonilfenoliai</w:t>
            </w:r>
            <w:proofErr w:type="spellEnd"/>
            <w:r w:rsidRPr="001B0969">
              <w:rPr>
                <w:sz w:val="22"/>
                <w:szCs w:val="22"/>
              </w:rPr>
              <w:t xml:space="preserve"> (4-nonilfenolis)</w:t>
            </w:r>
            <w:r w:rsidRPr="001B0969">
              <w:rPr>
                <w:b/>
                <w:bCs/>
                <w:sz w:val="22"/>
                <w:szCs w:val="22"/>
                <w:vertAlign w:val="superscript"/>
              </w:rPr>
              <w:t>3</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56CCED00" w14:textId="6EF476BA" w:rsidR="561ECED1" w:rsidRPr="001B0969" w:rsidRDefault="561ECED1" w:rsidP="001B0969">
            <w:pPr>
              <w:spacing w:after="0"/>
              <w:rPr>
                <w:sz w:val="22"/>
                <w:szCs w:val="22"/>
              </w:rPr>
            </w:pPr>
            <w:r w:rsidRPr="001B0969">
              <w:rPr>
                <w:sz w:val="22"/>
                <w:szCs w:val="22"/>
              </w:rPr>
              <w:t>84852-15-3</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7D95D83" w14:textId="6B0E2CCF"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CDC6371" w14:textId="2417D251" w:rsidR="561ECED1" w:rsidRPr="001B0969" w:rsidRDefault="561ECED1" w:rsidP="001B0969">
            <w:pPr>
              <w:spacing w:after="0"/>
              <w:jc w:val="center"/>
              <w:rPr>
                <w:sz w:val="22"/>
                <w:szCs w:val="22"/>
              </w:rPr>
            </w:pPr>
            <w:r w:rsidRPr="001B0969">
              <w:rPr>
                <w:sz w:val="22"/>
                <w:szCs w:val="22"/>
              </w:rPr>
              <w:t xml:space="preserve">2,0 </w:t>
            </w:r>
            <w:proofErr w:type="spellStart"/>
            <w:r w:rsidRPr="001B0969">
              <w:rPr>
                <w:sz w:val="22"/>
                <w:szCs w:val="22"/>
              </w:rPr>
              <w:t>μg</w:t>
            </w:r>
            <w:proofErr w:type="spellEnd"/>
            <w:r w:rsidRPr="001B0969">
              <w:rPr>
                <w:sz w:val="22"/>
                <w:szCs w:val="22"/>
              </w:rPr>
              <w:t>/l</w:t>
            </w:r>
          </w:p>
        </w:tc>
      </w:tr>
      <w:tr w:rsidR="001B0969" w:rsidRPr="001B0969" w14:paraId="25D2F417"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B5FA4FE"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40E04A9"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220790C"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7F6062A" w14:textId="6C13EF1D"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3DCFCFA" w14:textId="7360B1F3" w:rsidR="561ECED1" w:rsidRPr="001B0969" w:rsidRDefault="561ECED1" w:rsidP="001B0969">
            <w:pPr>
              <w:spacing w:after="0"/>
              <w:jc w:val="center"/>
              <w:rPr>
                <w:sz w:val="22"/>
                <w:szCs w:val="22"/>
              </w:rPr>
            </w:pPr>
            <w:r w:rsidRPr="001B0969">
              <w:rPr>
                <w:sz w:val="22"/>
                <w:szCs w:val="22"/>
              </w:rPr>
              <w:t xml:space="preserve">20 </w:t>
            </w:r>
            <w:proofErr w:type="spellStart"/>
            <w:r w:rsidRPr="001B0969">
              <w:rPr>
                <w:sz w:val="22"/>
                <w:szCs w:val="22"/>
              </w:rPr>
              <w:t>μg</w:t>
            </w:r>
            <w:proofErr w:type="spellEnd"/>
            <w:r w:rsidRPr="001B0969">
              <w:rPr>
                <w:sz w:val="22"/>
                <w:szCs w:val="22"/>
              </w:rPr>
              <w:t>/l</w:t>
            </w:r>
          </w:p>
        </w:tc>
      </w:tr>
      <w:tr w:rsidR="001B0969" w:rsidRPr="001B0969" w14:paraId="2F813FF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CDB9419"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699F7FB"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97E40D2"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DE0A7A9" w14:textId="3B2F2B0C"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9BC3182" w14:textId="3463A99B" w:rsidR="561ECED1" w:rsidRPr="001B0969" w:rsidRDefault="561ECED1" w:rsidP="001B0969">
            <w:pPr>
              <w:spacing w:after="0"/>
              <w:jc w:val="center"/>
              <w:rPr>
                <w:sz w:val="22"/>
                <w:szCs w:val="22"/>
              </w:rPr>
            </w:pPr>
            <w:r w:rsidRPr="001B0969">
              <w:rPr>
                <w:sz w:val="22"/>
                <w:szCs w:val="22"/>
              </w:rPr>
              <w:t>netaikoma</w:t>
            </w:r>
          </w:p>
        </w:tc>
      </w:tr>
      <w:tr w:rsidR="00FA32F8" w:rsidRPr="001B0969" w14:paraId="1DA0BF5F"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4415B137" w14:textId="4E2AAFD5" w:rsidR="561ECED1" w:rsidRPr="001B0969" w:rsidRDefault="561ECED1" w:rsidP="001B0969">
            <w:pPr>
              <w:spacing w:after="0"/>
              <w:jc w:val="center"/>
              <w:rPr>
                <w:sz w:val="22"/>
                <w:szCs w:val="22"/>
              </w:rPr>
            </w:pPr>
            <w:r w:rsidRPr="001B0969">
              <w:rPr>
                <w:sz w:val="22"/>
                <w:szCs w:val="22"/>
              </w:rPr>
              <w:t>25</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11FA8AE4" w14:textId="2BBC467C" w:rsidR="561ECED1" w:rsidRPr="001B0969" w:rsidRDefault="561ECED1" w:rsidP="001B0969">
            <w:pPr>
              <w:spacing w:after="0"/>
              <w:rPr>
                <w:b/>
                <w:bCs/>
                <w:sz w:val="22"/>
                <w:szCs w:val="22"/>
                <w:vertAlign w:val="superscript"/>
              </w:rPr>
            </w:pPr>
            <w:proofErr w:type="spellStart"/>
            <w:r w:rsidRPr="001B0969">
              <w:rPr>
                <w:sz w:val="22"/>
                <w:szCs w:val="22"/>
              </w:rPr>
              <w:t>Oktilfenoliai</w:t>
            </w:r>
            <w:proofErr w:type="spellEnd"/>
            <w:r w:rsidRPr="001B0969">
              <w:rPr>
                <w:sz w:val="22"/>
                <w:szCs w:val="22"/>
              </w:rPr>
              <w:t xml:space="preserve"> ((4-(1,1′,3,3′- </w:t>
            </w:r>
            <w:proofErr w:type="spellStart"/>
            <w:r w:rsidRPr="001B0969">
              <w:rPr>
                <w:sz w:val="22"/>
                <w:szCs w:val="22"/>
              </w:rPr>
              <w:t>tetrametilbutil</w:t>
            </w:r>
            <w:proofErr w:type="spellEnd"/>
            <w:r w:rsidRPr="001B0969">
              <w:rPr>
                <w:sz w:val="22"/>
                <w:szCs w:val="22"/>
              </w:rPr>
              <w:t xml:space="preserve">) </w:t>
            </w:r>
            <w:proofErr w:type="spellStart"/>
            <w:r w:rsidRPr="001B0969">
              <w:rPr>
                <w:sz w:val="22"/>
                <w:szCs w:val="22"/>
              </w:rPr>
              <w:t>fenolis</w:t>
            </w:r>
            <w:proofErr w:type="spellEnd"/>
            <w:r w:rsidRPr="001B0969">
              <w:rPr>
                <w:sz w:val="22"/>
                <w:szCs w:val="22"/>
              </w:rPr>
              <w:t>))</w:t>
            </w:r>
            <w:r w:rsidRPr="001B0969">
              <w:rPr>
                <w:b/>
                <w:bCs/>
                <w:sz w:val="22"/>
                <w:szCs w:val="22"/>
                <w:vertAlign w:val="superscript"/>
              </w:rPr>
              <w:t>4</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64D9F90C" w14:textId="440244DA" w:rsidR="561ECED1" w:rsidRPr="001B0969" w:rsidRDefault="561ECED1" w:rsidP="001B0969">
            <w:pPr>
              <w:spacing w:after="0"/>
              <w:rPr>
                <w:sz w:val="22"/>
                <w:szCs w:val="22"/>
              </w:rPr>
            </w:pPr>
            <w:r w:rsidRPr="001B0969">
              <w:rPr>
                <w:sz w:val="22"/>
                <w:szCs w:val="22"/>
              </w:rPr>
              <w:t>140-66-9</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5320778" w14:textId="2DDCABC9"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3BE4A28" w14:textId="32F5B092" w:rsidR="561ECED1" w:rsidRPr="001B0969" w:rsidRDefault="561ECED1" w:rsidP="001B0969">
            <w:pPr>
              <w:spacing w:after="0"/>
              <w:jc w:val="center"/>
              <w:rPr>
                <w:sz w:val="22"/>
                <w:szCs w:val="22"/>
              </w:rPr>
            </w:pPr>
            <w:r w:rsidRPr="001B0969">
              <w:rPr>
                <w:sz w:val="22"/>
                <w:szCs w:val="22"/>
              </w:rPr>
              <w:t>netaikoma</w:t>
            </w:r>
          </w:p>
        </w:tc>
      </w:tr>
      <w:tr w:rsidR="001B0969" w:rsidRPr="001B0969" w14:paraId="7101EC58"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6C4CB2C"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9526774"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97508CD"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A2999F5" w14:textId="10092B94"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667747E" w14:textId="6D38AF3F" w:rsidR="561ECED1" w:rsidRPr="001B0969" w:rsidRDefault="561ECED1" w:rsidP="001B0969">
            <w:pPr>
              <w:spacing w:after="0"/>
              <w:jc w:val="center"/>
              <w:rPr>
                <w:sz w:val="22"/>
                <w:szCs w:val="22"/>
              </w:rPr>
            </w:pPr>
            <w:r w:rsidRPr="001B0969">
              <w:rPr>
                <w:sz w:val="22"/>
                <w:szCs w:val="22"/>
              </w:rPr>
              <w:t xml:space="preserve">20 </w:t>
            </w:r>
            <w:proofErr w:type="spellStart"/>
            <w:r w:rsidRPr="001B0969">
              <w:rPr>
                <w:sz w:val="22"/>
                <w:szCs w:val="22"/>
              </w:rPr>
              <w:t>μg</w:t>
            </w:r>
            <w:proofErr w:type="spellEnd"/>
            <w:r w:rsidRPr="001B0969">
              <w:rPr>
                <w:sz w:val="22"/>
                <w:szCs w:val="22"/>
              </w:rPr>
              <w:t>/l</w:t>
            </w:r>
          </w:p>
        </w:tc>
      </w:tr>
      <w:tr w:rsidR="001B0969" w:rsidRPr="001B0969" w14:paraId="44A1033E"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C98BC39"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98D90AD"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C6AEC39"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4EBC478" w14:textId="1473525B"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B78ABD9" w14:textId="045D1183" w:rsidR="561ECED1" w:rsidRPr="001B0969" w:rsidRDefault="561ECED1" w:rsidP="001B0969">
            <w:pPr>
              <w:spacing w:after="0"/>
              <w:jc w:val="center"/>
              <w:rPr>
                <w:sz w:val="22"/>
                <w:szCs w:val="22"/>
              </w:rPr>
            </w:pPr>
            <w:r w:rsidRPr="001B0969">
              <w:rPr>
                <w:sz w:val="22"/>
                <w:szCs w:val="22"/>
              </w:rPr>
              <w:t>netaikoma</w:t>
            </w:r>
          </w:p>
        </w:tc>
      </w:tr>
      <w:tr w:rsidR="00FA32F8" w:rsidRPr="001B0969" w14:paraId="2FAEC660"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2692822E" w14:textId="23B11513" w:rsidR="561ECED1" w:rsidRPr="001B0969" w:rsidRDefault="561ECED1" w:rsidP="001B0969">
            <w:pPr>
              <w:spacing w:after="0"/>
              <w:jc w:val="center"/>
              <w:rPr>
                <w:sz w:val="22"/>
                <w:szCs w:val="22"/>
              </w:rPr>
            </w:pPr>
            <w:r w:rsidRPr="001B0969">
              <w:rPr>
                <w:sz w:val="22"/>
                <w:szCs w:val="22"/>
              </w:rPr>
              <w:t>26</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4B5BFA4B" w14:textId="1F95BCD2" w:rsidR="561ECED1" w:rsidRPr="001B0969" w:rsidRDefault="561ECED1" w:rsidP="001B0969">
            <w:pPr>
              <w:spacing w:after="0"/>
              <w:rPr>
                <w:sz w:val="22"/>
                <w:szCs w:val="22"/>
              </w:rPr>
            </w:pPr>
            <w:proofErr w:type="spellStart"/>
            <w:r w:rsidRPr="001B0969">
              <w:rPr>
                <w:sz w:val="22"/>
                <w:szCs w:val="22"/>
              </w:rPr>
              <w:t>Pentachlorobenzenas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43043AA3" w14:textId="08095661" w:rsidR="561ECED1" w:rsidRPr="001B0969" w:rsidRDefault="561ECED1" w:rsidP="001B0969">
            <w:pPr>
              <w:spacing w:after="0"/>
              <w:rPr>
                <w:sz w:val="22"/>
                <w:szCs w:val="22"/>
              </w:rPr>
            </w:pPr>
            <w:r w:rsidRPr="001B0969">
              <w:rPr>
                <w:sz w:val="22"/>
                <w:szCs w:val="22"/>
              </w:rPr>
              <w:t>608-93-5</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vAlign w:val="center"/>
          </w:tcPr>
          <w:p w14:paraId="14235739" w14:textId="11001A37"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5A9AADA" w14:textId="1045ED62" w:rsidR="561ECED1" w:rsidRPr="001B0969" w:rsidRDefault="561ECED1" w:rsidP="001B0969">
            <w:pPr>
              <w:spacing w:after="0"/>
              <w:jc w:val="center"/>
              <w:rPr>
                <w:sz w:val="22"/>
                <w:szCs w:val="22"/>
              </w:rPr>
            </w:pPr>
            <w:r w:rsidRPr="001B0969">
              <w:rPr>
                <w:sz w:val="22"/>
                <w:szCs w:val="22"/>
              </w:rPr>
              <w:t>netaikoma</w:t>
            </w:r>
          </w:p>
        </w:tc>
      </w:tr>
      <w:tr w:rsidR="001B0969" w:rsidRPr="001B0969" w14:paraId="0947FE4A"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03B4D89"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A22288F"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B31296F"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09834CA" w14:textId="39C16C00"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7638A93" w14:textId="0EE07ECC" w:rsidR="561ECED1" w:rsidRPr="001B0969" w:rsidRDefault="561ECED1" w:rsidP="001B0969">
            <w:pPr>
              <w:spacing w:after="0"/>
              <w:jc w:val="center"/>
              <w:rPr>
                <w:sz w:val="22"/>
                <w:szCs w:val="22"/>
              </w:rPr>
            </w:pPr>
            <w:r w:rsidRPr="001B0969">
              <w:rPr>
                <w:sz w:val="22"/>
                <w:szCs w:val="22"/>
              </w:rPr>
              <w:t>netaikoma</w:t>
            </w:r>
          </w:p>
        </w:tc>
      </w:tr>
      <w:tr w:rsidR="001B0969" w:rsidRPr="001B0969" w14:paraId="4B21175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A47A1FA"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DE2A89C"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FDF681B"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0CFCF8D" w14:textId="65C776F6"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4EEB60C" w14:textId="6EB78B51" w:rsidR="561ECED1" w:rsidRPr="001B0969" w:rsidRDefault="561ECED1" w:rsidP="001B0969">
            <w:pPr>
              <w:spacing w:after="0"/>
              <w:jc w:val="center"/>
              <w:rPr>
                <w:sz w:val="22"/>
                <w:szCs w:val="22"/>
              </w:rPr>
            </w:pPr>
            <w:r w:rsidRPr="001B0969">
              <w:rPr>
                <w:sz w:val="22"/>
                <w:szCs w:val="22"/>
              </w:rPr>
              <w:t xml:space="preserve">0,6 </w:t>
            </w:r>
            <w:proofErr w:type="spellStart"/>
            <w:r w:rsidRPr="001B0969">
              <w:rPr>
                <w:sz w:val="22"/>
                <w:szCs w:val="22"/>
              </w:rPr>
              <w:t>μg</w:t>
            </w:r>
            <w:proofErr w:type="spellEnd"/>
            <w:r w:rsidRPr="001B0969">
              <w:rPr>
                <w:sz w:val="22"/>
                <w:szCs w:val="22"/>
              </w:rPr>
              <w:t>/l</w:t>
            </w:r>
          </w:p>
        </w:tc>
      </w:tr>
      <w:tr w:rsidR="001B0969" w:rsidRPr="001B0969" w14:paraId="284B050E"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B04E156"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1C962D8"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5649A62"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86B8656" w14:textId="7C1C2E12"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9B8FCE4" w14:textId="29238579" w:rsidR="561ECED1" w:rsidRPr="001B0969" w:rsidRDefault="561ECED1" w:rsidP="001B0969">
            <w:pPr>
              <w:spacing w:after="0"/>
              <w:jc w:val="center"/>
              <w:rPr>
                <w:sz w:val="22"/>
                <w:szCs w:val="22"/>
              </w:rPr>
            </w:pPr>
            <w:r w:rsidRPr="001B0969">
              <w:rPr>
                <w:sz w:val="22"/>
                <w:szCs w:val="22"/>
              </w:rPr>
              <w:t>netaikoma</w:t>
            </w:r>
          </w:p>
        </w:tc>
      </w:tr>
      <w:tr w:rsidR="00FA32F8" w:rsidRPr="001B0969" w14:paraId="230E5C0E"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4D669148" w14:textId="387742AE" w:rsidR="561ECED1" w:rsidRPr="001B0969" w:rsidRDefault="561ECED1" w:rsidP="001B0969">
            <w:pPr>
              <w:spacing w:after="0"/>
              <w:jc w:val="center"/>
              <w:rPr>
                <w:sz w:val="22"/>
                <w:szCs w:val="22"/>
              </w:rPr>
            </w:pPr>
            <w:r w:rsidRPr="001B0969">
              <w:rPr>
                <w:sz w:val="22"/>
                <w:szCs w:val="22"/>
              </w:rPr>
              <w:t>27</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411C8C82" w14:textId="668C80DA" w:rsidR="561ECED1" w:rsidRPr="001B0969" w:rsidRDefault="561ECED1" w:rsidP="001B0969">
            <w:pPr>
              <w:spacing w:after="0"/>
              <w:rPr>
                <w:sz w:val="22"/>
                <w:szCs w:val="22"/>
              </w:rPr>
            </w:pPr>
            <w:proofErr w:type="spellStart"/>
            <w:r w:rsidRPr="001B0969">
              <w:rPr>
                <w:sz w:val="22"/>
                <w:szCs w:val="22"/>
              </w:rPr>
              <w:t>Pentachlorofenolis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4F1B9CB8" w14:textId="58769AC2" w:rsidR="561ECED1" w:rsidRPr="001B0969" w:rsidRDefault="561ECED1" w:rsidP="001B0969">
            <w:pPr>
              <w:spacing w:after="0"/>
              <w:rPr>
                <w:sz w:val="22"/>
                <w:szCs w:val="22"/>
              </w:rPr>
            </w:pPr>
            <w:r w:rsidRPr="001B0969">
              <w:rPr>
                <w:sz w:val="22"/>
                <w:szCs w:val="22"/>
              </w:rPr>
              <w:t>87-86-5</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87F317B" w14:textId="43B216ED"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198215A1" w14:textId="44AEC8F2" w:rsidR="561ECED1" w:rsidRPr="001B0969" w:rsidRDefault="561ECED1" w:rsidP="001B0969">
            <w:pPr>
              <w:spacing w:after="0"/>
              <w:jc w:val="center"/>
              <w:rPr>
                <w:sz w:val="22"/>
                <w:szCs w:val="22"/>
              </w:rPr>
            </w:pPr>
            <w:r w:rsidRPr="001B0969">
              <w:rPr>
                <w:sz w:val="22"/>
                <w:szCs w:val="22"/>
              </w:rPr>
              <w:t xml:space="preserve">1 </w:t>
            </w:r>
            <w:proofErr w:type="spellStart"/>
            <w:r w:rsidRPr="001B0969">
              <w:rPr>
                <w:sz w:val="22"/>
                <w:szCs w:val="22"/>
              </w:rPr>
              <w:t>μg</w:t>
            </w:r>
            <w:proofErr w:type="spellEnd"/>
            <w:r w:rsidRPr="001B0969">
              <w:rPr>
                <w:sz w:val="22"/>
                <w:szCs w:val="22"/>
              </w:rPr>
              <w:t>/l</w:t>
            </w:r>
          </w:p>
        </w:tc>
      </w:tr>
      <w:tr w:rsidR="001B0969" w:rsidRPr="001B0969" w14:paraId="3449A06B"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061367B"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A58C3E2"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F6C67BA"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FFCEEF3" w14:textId="35D38681"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D379D3F" w14:textId="6B1F0244" w:rsidR="561ECED1" w:rsidRPr="001B0969" w:rsidRDefault="561ECED1" w:rsidP="001B0969">
            <w:pPr>
              <w:spacing w:after="0"/>
              <w:jc w:val="center"/>
              <w:rPr>
                <w:sz w:val="22"/>
                <w:szCs w:val="22"/>
              </w:rPr>
            </w:pPr>
            <w:r w:rsidRPr="001B0969">
              <w:rPr>
                <w:sz w:val="22"/>
                <w:szCs w:val="22"/>
              </w:rPr>
              <w:t xml:space="preserve">40 </w:t>
            </w:r>
            <w:proofErr w:type="spellStart"/>
            <w:r w:rsidRPr="001B0969">
              <w:rPr>
                <w:sz w:val="22"/>
                <w:szCs w:val="22"/>
              </w:rPr>
              <w:t>μg</w:t>
            </w:r>
            <w:proofErr w:type="spellEnd"/>
            <w:r w:rsidRPr="001B0969">
              <w:rPr>
                <w:sz w:val="22"/>
                <w:szCs w:val="22"/>
              </w:rPr>
              <w:t>/l</w:t>
            </w:r>
          </w:p>
        </w:tc>
      </w:tr>
      <w:tr w:rsidR="001B0969" w:rsidRPr="001B0969" w14:paraId="298CC434"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BA29D6C"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6E127E6"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82669F4"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4FAE586" w14:textId="18AB8D3A"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25C1EAF" w14:textId="06663CF6" w:rsidR="561ECED1" w:rsidRPr="001B0969" w:rsidRDefault="561ECED1" w:rsidP="001B0969">
            <w:pPr>
              <w:spacing w:after="0"/>
              <w:jc w:val="center"/>
              <w:rPr>
                <w:sz w:val="22"/>
                <w:szCs w:val="22"/>
              </w:rPr>
            </w:pPr>
            <w:r w:rsidRPr="001B0969">
              <w:rPr>
                <w:sz w:val="22"/>
                <w:szCs w:val="22"/>
              </w:rPr>
              <w:t>netaikoma</w:t>
            </w:r>
          </w:p>
        </w:tc>
      </w:tr>
      <w:tr w:rsidR="00FA32F8" w:rsidRPr="001B0969" w14:paraId="2E420E9E"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26554CE0" w14:textId="192B4C7B" w:rsidR="561ECED1" w:rsidRPr="001B0969" w:rsidRDefault="561ECED1" w:rsidP="001B0969">
            <w:pPr>
              <w:spacing w:after="0"/>
              <w:jc w:val="center"/>
              <w:rPr>
                <w:sz w:val="22"/>
                <w:szCs w:val="22"/>
              </w:rPr>
            </w:pPr>
            <w:r w:rsidRPr="001B0969">
              <w:rPr>
                <w:sz w:val="22"/>
                <w:szCs w:val="22"/>
              </w:rPr>
              <w:t>28</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19CDCED9" w14:textId="62B2DA17" w:rsidR="561ECED1" w:rsidRPr="001B0969" w:rsidRDefault="561ECED1" w:rsidP="001B0969">
            <w:pPr>
              <w:spacing w:after="0"/>
              <w:rPr>
                <w:sz w:val="22"/>
                <w:szCs w:val="22"/>
              </w:rPr>
            </w:pPr>
            <w:proofErr w:type="spellStart"/>
            <w:r w:rsidRPr="001B0969">
              <w:rPr>
                <w:sz w:val="22"/>
                <w:szCs w:val="22"/>
              </w:rPr>
              <w:t>Benzo</w:t>
            </w:r>
            <w:proofErr w:type="spellEnd"/>
            <w:r w:rsidRPr="001B0969">
              <w:rPr>
                <w:sz w:val="22"/>
                <w:szCs w:val="22"/>
              </w:rPr>
              <w:t>(a)</w:t>
            </w:r>
            <w:proofErr w:type="spellStart"/>
            <w:r w:rsidRPr="001B0969">
              <w:rPr>
                <w:sz w:val="22"/>
                <w:szCs w:val="22"/>
              </w:rPr>
              <w:t>pirenas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34BCE4F6" w14:textId="48FE5ECE" w:rsidR="561ECED1" w:rsidRPr="001B0969" w:rsidRDefault="561ECED1" w:rsidP="001B0969">
            <w:pPr>
              <w:spacing w:after="0"/>
              <w:rPr>
                <w:sz w:val="22"/>
                <w:szCs w:val="22"/>
              </w:rPr>
            </w:pPr>
            <w:r w:rsidRPr="001B0969">
              <w:rPr>
                <w:sz w:val="22"/>
                <w:szCs w:val="22"/>
              </w:rPr>
              <w:t>50-32-8</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EDE88C3" w14:textId="3A021D67"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653CBDE" w14:textId="30F7D3A5" w:rsidR="561ECED1" w:rsidRPr="001B0969" w:rsidRDefault="561ECED1" w:rsidP="001B0969">
            <w:pPr>
              <w:spacing w:after="0"/>
              <w:jc w:val="center"/>
              <w:rPr>
                <w:sz w:val="22"/>
                <w:szCs w:val="22"/>
              </w:rPr>
            </w:pPr>
            <w:r w:rsidRPr="001B0969">
              <w:rPr>
                <w:sz w:val="22"/>
                <w:szCs w:val="22"/>
              </w:rPr>
              <w:t xml:space="preserve">0,27 </w:t>
            </w:r>
            <w:proofErr w:type="spellStart"/>
            <w:r w:rsidRPr="001B0969">
              <w:rPr>
                <w:sz w:val="22"/>
                <w:szCs w:val="22"/>
              </w:rPr>
              <w:t>μg</w:t>
            </w:r>
            <w:proofErr w:type="spellEnd"/>
            <w:r w:rsidRPr="001B0969">
              <w:rPr>
                <w:sz w:val="22"/>
                <w:szCs w:val="22"/>
              </w:rPr>
              <w:t>/l</w:t>
            </w:r>
          </w:p>
        </w:tc>
      </w:tr>
      <w:tr w:rsidR="001B0969" w:rsidRPr="001B0969" w14:paraId="6EF662FA"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893E9E6"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E765BEB"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0C05041"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E2CB9B3" w14:textId="7721074D"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4A2EA51" w14:textId="593660B5" w:rsidR="561ECED1" w:rsidRPr="001B0969" w:rsidRDefault="561ECED1" w:rsidP="001B0969">
            <w:pPr>
              <w:spacing w:after="0"/>
              <w:jc w:val="center"/>
              <w:rPr>
                <w:sz w:val="22"/>
                <w:szCs w:val="22"/>
              </w:rPr>
            </w:pPr>
            <w:r w:rsidRPr="001B0969">
              <w:rPr>
                <w:sz w:val="22"/>
                <w:szCs w:val="22"/>
              </w:rPr>
              <w:t xml:space="preserve">5 </w:t>
            </w:r>
            <w:proofErr w:type="spellStart"/>
            <w:r w:rsidRPr="001B0969">
              <w:rPr>
                <w:sz w:val="22"/>
                <w:szCs w:val="22"/>
              </w:rPr>
              <w:t>μg</w:t>
            </w:r>
            <w:proofErr w:type="spellEnd"/>
            <w:r w:rsidRPr="001B0969">
              <w:rPr>
                <w:sz w:val="22"/>
                <w:szCs w:val="22"/>
              </w:rPr>
              <w:t>/kg</w:t>
            </w:r>
          </w:p>
        </w:tc>
      </w:tr>
      <w:tr w:rsidR="001B0969" w:rsidRPr="001B0969" w14:paraId="52EF8070"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9C72B15"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CA21960"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07518AE"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0B47A5E" w14:textId="7483C848"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C45DB42" w14:textId="66D732EF" w:rsidR="561ECED1" w:rsidRPr="001B0969" w:rsidRDefault="561ECED1" w:rsidP="001B0969">
            <w:pPr>
              <w:spacing w:after="0"/>
              <w:jc w:val="center"/>
              <w:rPr>
                <w:sz w:val="22"/>
                <w:szCs w:val="22"/>
              </w:rPr>
            </w:pPr>
            <w:r w:rsidRPr="001B0969">
              <w:rPr>
                <w:sz w:val="22"/>
                <w:szCs w:val="22"/>
              </w:rPr>
              <w:t>netaikoma</w:t>
            </w:r>
          </w:p>
        </w:tc>
      </w:tr>
      <w:tr w:rsidR="001B0969" w:rsidRPr="001B0969" w14:paraId="5F073D54"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86500ED"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AABA43A"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36D6A30"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FD7579B" w14:textId="6F11FD23"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029C4ED" w14:textId="7F55EA48" w:rsidR="561ECED1" w:rsidRPr="001B0969" w:rsidRDefault="561ECED1" w:rsidP="001B0969">
            <w:pPr>
              <w:spacing w:after="0"/>
              <w:jc w:val="center"/>
              <w:rPr>
                <w:sz w:val="22"/>
                <w:szCs w:val="22"/>
              </w:rPr>
            </w:pPr>
            <w:r w:rsidRPr="001B0969">
              <w:rPr>
                <w:sz w:val="22"/>
                <w:szCs w:val="22"/>
              </w:rPr>
              <w:t xml:space="preserve">1 </w:t>
            </w:r>
            <w:proofErr w:type="spellStart"/>
            <w:r w:rsidRPr="001B0969">
              <w:rPr>
                <w:sz w:val="22"/>
                <w:szCs w:val="22"/>
              </w:rPr>
              <w:t>μg</w:t>
            </w:r>
            <w:proofErr w:type="spellEnd"/>
            <w:r w:rsidRPr="001B0969">
              <w:rPr>
                <w:sz w:val="22"/>
                <w:szCs w:val="22"/>
              </w:rPr>
              <w:t>/l</w:t>
            </w:r>
          </w:p>
        </w:tc>
      </w:tr>
      <w:tr w:rsidR="001B0969" w:rsidRPr="001B0969" w14:paraId="53C44BD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E464F85"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16ECC96"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A5BEDBA"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0156FAF" w14:textId="080960AB"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85773FA" w14:textId="48F24635" w:rsidR="561ECED1" w:rsidRPr="001B0969" w:rsidRDefault="561ECED1" w:rsidP="001B0969">
            <w:pPr>
              <w:spacing w:after="0"/>
              <w:jc w:val="center"/>
              <w:rPr>
                <w:sz w:val="22"/>
                <w:szCs w:val="22"/>
              </w:rPr>
            </w:pPr>
            <w:r w:rsidRPr="001B0969">
              <w:rPr>
                <w:sz w:val="22"/>
                <w:szCs w:val="22"/>
              </w:rPr>
              <w:t>netaikoma</w:t>
            </w:r>
          </w:p>
        </w:tc>
      </w:tr>
      <w:tr w:rsidR="001B0969" w:rsidRPr="001B0969" w14:paraId="1F864C29"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B65D875"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7ECA8A59" w14:textId="798A934F" w:rsidR="561ECED1" w:rsidRPr="001B0969" w:rsidRDefault="561ECED1" w:rsidP="001B0969">
            <w:pPr>
              <w:spacing w:after="0"/>
              <w:rPr>
                <w:sz w:val="22"/>
                <w:szCs w:val="22"/>
              </w:rPr>
            </w:pPr>
            <w:proofErr w:type="spellStart"/>
            <w:r w:rsidRPr="001B0969">
              <w:rPr>
                <w:sz w:val="22"/>
                <w:szCs w:val="22"/>
              </w:rPr>
              <w:t>Benzo</w:t>
            </w:r>
            <w:proofErr w:type="spellEnd"/>
            <w:r w:rsidRPr="001B0969">
              <w:rPr>
                <w:sz w:val="22"/>
                <w:szCs w:val="22"/>
              </w:rPr>
              <w:t>(b)</w:t>
            </w:r>
            <w:proofErr w:type="spellStart"/>
            <w:r w:rsidRPr="001B0969">
              <w:rPr>
                <w:sz w:val="22"/>
                <w:szCs w:val="22"/>
              </w:rPr>
              <w:t>fluorantenas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2B60E481" w14:textId="2BD901DF" w:rsidR="561ECED1" w:rsidRPr="001B0969" w:rsidRDefault="561ECED1" w:rsidP="001B0969">
            <w:pPr>
              <w:spacing w:after="0"/>
              <w:rPr>
                <w:sz w:val="22"/>
                <w:szCs w:val="22"/>
              </w:rPr>
            </w:pPr>
            <w:r w:rsidRPr="001B0969">
              <w:rPr>
                <w:sz w:val="22"/>
                <w:szCs w:val="22"/>
              </w:rPr>
              <w:t>205-99-2</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4E364FA" w14:textId="32F04714"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316356E" w14:textId="20B2AB79" w:rsidR="561ECED1" w:rsidRPr="001B0969" w:rsidRDefault="561ECED1" w:rsidP="001B0969">
            <w:pPr>
              <w:spacing w:after="0"/>
              <w:jc w:val="center"/>
              <w:rPr>
                <w:sz w:val="22"/>
                <w:szCs w:val="22"/>
              </w:rPr>
            </w:pPr>
            <w:r w:rsidRPr="001B0969">
              <w:rPr>
                <w:sz w:val="22"/>
                <w:szCs w:val="22"/>
              </w:rPr>
              <w:t xml:space="preserve">0,017 </w:t>
            </w:r>
            <w:proofErr w:type="spellStart"/>
            <w:r w:rsidRPr="001B0969">
              <w:rPr>
                <w:sz w:val="22"/>
                <w:szCs w:val="22"/>
              </w:rPr>
              <w:t>μg</w:t>
            </w:r>
            <w:proofErr w:type="spellEnd"/>
            <w:r w:rsidRPr="001B0969">
              <w:rPr>
                <w:sz w:val="22"/>
                <w:szCs w:val="22"/>
              </w:rPr>
              <w:t>/l</w:t>
            </w:r>
          </w:p>
        </w:tc>
      </w:tr>
      <w:tr w:rsidR="001B0969" w:rsidRPr="001B0969" w14:paraId="5FEDF87C"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048D2A8"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82DEF1F"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D054DDB"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3458041" w14:textId="26977860"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08C9A76" w14:textId="02BF6886" w:rsidR="561ECED1" w:rsidRPr="001B0969" w:rsidRDefault="561ECED1" w:rsidP="001B0969">
            <w:pPr>
              <w:spacing w:after="0"/>
              <w:jc w:val="center"/>
              <w:rPr>
                <w:sz w:val="22"/>
                <w:szCs w:val="22"/>
              </w:rPr>
            </w:pPr>
            <w:r w:rsidRPr="001B0969">
              <w:rPr>
                <w:sz w:val="22"/>
                <w:szCs w:val="22"/>
              </w:rPr>
              <w:t xml:space="preserve">5 </w:t>
            </w:r>
            <w:proofErr w:type="spellStart"/>
            <w:r w:rsidRPr="001B0969">
              <w:rPr>
                <w:sz w:val="22"/>
                <w:szCs w:val="22"/>
              </w:rPr>
              <w:t>μg</w:t>
            </w:r>
            <w:proofErr w:type="spellEnd"/>
            <w:r w:rsidRPr="001B0969">
              <w:rPr>
                <w:sz w:val="22"/>
                <w:szCs w:val="22"/>
              </w:rPr>
              <w:t>/kg</w:t>
            </w:r>
          </w:p>
        </w:tc>
      </w:tr>
      <w:tr w:rsidR="001B0969" w:rsidRPr="001B0969" w14:paraId="6BDE75F2"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A07F558"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43402BD"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E1E25DE"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3016F8E" w14:textId="7075E743"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961BAC5" w14:textId="4F4503C6" w:rsidR="561ECED1" w:rsidRPr="001B0969" w:rsidRDefault="561ECED1" w:rsidP="001B0969">
            <w:pPr>
              <w:spacing w:after="0"/>
              <w:jc w:val="center"/>
              <w:rPr>
                <w:sz w:val="22"/>
                <w:szCs w:val="22"/>
              </w:rPr>
            </w:pPr>
            <w:r w:rsidRPr="001B0969">
              <w:rPr>
                <w:sz w:val="22"/>
                <w:szCs w:val="22"/>
              </w:rPr>
              <w:t>netaikoma</w:t>
            </w:r>
          </w:p>
        </w:tc>
      </w:tr>
      <w:tr w:rsidR="001B0969" w:rsidRPr="001B0969" w14:paraId="4CF26D21"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8A66009"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6C831BC"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82430D9"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E7CA103" w14:textId="43E50C0B"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4940E7E" w14:textId="3D474E81" w:rsidR="561ECED1" w:rsidRPr="001B0969" w:rsidRDefault="561ECED1" w:rsidP="001B0969">
            <w:pPr>
              <w:spacing w:after="0"/>
              <w:jc w:val="center"/>
              <w:rPr>
                <w:sz w:val="22"/>
                <w:szCs w:val="22"/>
              </w:rPr>
            </w:pPr>
            <w:r w:rsidRPr="001B0969">
              <w:rPr>
                <w:sz w:val="22"/>
                <w:szCs w:val="22"/>
              </w:rPr>
              <w:t xml:space="preserve">0,8 </w:t>
            </w:r>
            <w:proofErr w:type="spellStart"/>
            <w:r w:rsidRPr="001B0969">
              <w:rPr>
                <w:sz w:val="22"/>
                <w:szCs w:val="22"/>
              </w:rPr>
              <w:t>μg</w:t>
            </w:r>
            <w:proofErr w:type="spellEnd"/>
            <w:r w:rsidRPr="001B0969">
              <w:rPr>
                <w:sz w:val="22"/>
                <w:szCs w:val="22"/>
              </w:rPr>
              <w:t>/l</w:t>
            </w:r>
          </w:p>
        </w:tc>
      </w:tr>
      <w:tr w:rsidR="001B0969" w:rsidRPr="001B0969" w14:paraId="7B36A90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FE83F4F"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35FED6F"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BCE9209"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A2A766C" w14:textId="09CEC77A"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57FB094" w14:textId="2A265796" w:rsidR="561ECED1" w:rsidRPr="001B0969" w:rsidRDefault="561ECED1" w:rsidP="001B0969">
            <w:pPr>
              <w:spacing w:after="0"/>
              <w:jc w:val="center"/>
              <w:rPr>
                <w:sz w:val="22"/>
                <w:szCs w:val="22"/>
              </w:rPr>
            </w:pPr>
            <w:r w:rsidRPr="001B0969">
              <w:rPr>
                <w:sz w:val="22"/>
                <w:szCs w:val="22"/>
              </w:rPr>
              <w:t>netaikoma</w:t>
            </w:r>
          </w:p>
        </w:tc>
      </w:tr>
      <w:tr w:rsidR="001B0969" w:rsidRPr="001B0969" w14:paraId="3C97A8A6"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819DBB5"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5432096E" w14:textId="5F3A8B95" w:rsidR="561ECED1" w:rsidRPr="001B0969" w:rsidRDefault="561ECED1" w:rsidP="001B0969">
            <w:pPr>
              <w:spacing w:after="0"/>
              <w:rPr>
                <w:sz w:val="22"/>
                <w:szCs w:val="22"/>
              </w:rPr>
            </w:pPr>
            <w:proofErr w:type="spellStart"/>
            <w:r w:rsidRPr="001B0969">
              <w:rPr>
                <w:sz w:val="22"/>
                <w:szCs w:val="22"/>
              </w:rPr>
              <w:t>Benzo</w:t>
            </w:r>
            <w:proofErr w:type="spellEnd"/>
            <w:r w:rsidRPr="001B0969">
              <w:rPr>
                <w:sz w:val="22"/>
                <w:szCs w:val="22"/>
              </w:rPr>
              <w:t>(k)</w:t>
            </w:r>
            <w:proofErr w:type="spellStart"/>
            <w:r w:rsidRPr="001B0969">
              <w:rPr>
                <w:sz w:val="22"/>
                <w:szCs w:val="22"/>
              </w:rPr>
              <w:t>fluorantenas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61E8CFD1" w14:textId="7BDC0407" w:rsidR="561ECED1" w:rsidRPr="001B0969" w:rsidRDefault="561ECED1" w:rsidP="001B0969">
            <w:pPr>
              <w:spacing w:after="0"/>
              <w:rPr>
                <w:sz w:val="22"/>
                <w:szCs w:val="22"/>
              </w:rPr>
            </w:pPr>
            <w:r w:rsidRPr="001B0969">
              <w:rPr>
                <w:sz w:val="22"/>
                <w:szCs w:val="22"/>
              </w:rPr>
              <w:t>207-08-9</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16C3A65" w14:textId="0A1D3B0A"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1A09002" w14:textId="43E8BFD3" w:rsidR="561ECED1" w:rsidRPr="001B0969" w:rsidRDefault="561ECED1" w:rsidP="001B0969">
            <w:pPr>
              <w:spacing w:after="0"/>
              <w:jc w:val="center"/>
              <w:rPr>
                <w:sz w:val="22"/>
                <w:szCs w:val="22"/>
              </w:rPr>
            </w:pPr>
            <w:r w:rsidRPr="001B0969">
              <w:rPr>
                <w:sz w:val="22"/>
                <w:szCs w:val="22"/>
              </w:rPr>
              <w:t xml:space="preserve">0,017 </w:t>
            </w:r>
            <w:proofErr w:type="spellStart"/>
            <w:r w:rsidRPr="001B0969">
              <w:rPr>
                <w:sz w:val="22"/>
                <w:szCs w:val="22"/>
              </w:rPr>
              <w:t>μg</w:t>
            </w:r>
            <w:proofErr w:type="spellEnd"/>
            <w:r w:rsidRPr="001B0969">
              <w:rPr>
                <w:sz w:val="22"/>
                <w:szCs w:val="22"/>
              </w:rPr>
              <w:t>/l</w:t>
            </w:r>
          </w:p>
        </w:tc>
      </w:tr>
      <w:tr w:rsidR="001B0969" w:rsidRPr="001B0969" w14:paraId="41D37B1A"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4F8DAB9"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EBD3871"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0505A38"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03C2256" w14:textId="6C1ECBBA"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E2A7142" w14:textId="3A4DA2CE" w:rsidR="561ECED1" w:rsidRPr="001B0969" w:rsidRDefault="561ECED1" w:rsidP="001B0969">
            <w:pPr>
              <w:spacing w:after="0"/>
              <w:jc w:val="center"/>
              <w:rPr>
                <w:sz w:val="22"/>
                <w:szCs w:val="22"/>
              </w:rPr>
            </w:pPr>
            <w:r w:rsidRPr="001B0969">
              <w:rPr>
                <w:sz w:val="22"/>
                <w:szCs w:val="22"/>
              </w:rPr>
              <w:t xml:space="preserve">5 </w:t>
            </w:r>
            <w:proofErr w:type="spellStart"/>
            <w:r w:rsidRPr="001B0969">
              <w:rPr>
                <w:sz w:val="22"/>
                <w:szCs w:val="22"/>
              </w:rPr>
              <w:t>μg</w:t>
            </w:r>
            <w:proofErr w:type="spellEnd"/>
            <w:r w:rsidRPr="001B0969">
              <w:rPr>
                <w:sz w:val="22"/>
                <w:szCs w:val="22"/>
              </w:rPr>
              <w:t>/kg</w:t>
            </w:r>
          </w:p>
        </w:tc>
      </w:tr>
      <w:tr w:rsidR="001B0969" w:rsidRPr="001B0969" w14:paraId="563B5AE2"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CE95189"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04F8C61"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447B675"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69B9E7C" w14:textId="2A2AE83A"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B17981C" w14:textId="57BE03CF" w:rsidR="561ECED1" w:rsidRPr="001B0969" w:rsidRDefault="561ECED1" w:rsidP="001B0969">
            <w:pPr>
              <w:spacing w:after="0"/>
              <w:jc w:val="center"/>
              <w:rPr>
                <w:sz w:val="22"/>
                <w:szCs w:val="22"/>
              </w:rPr>
            </w:pPr>
            <w:r w:rsidRPr="001B0969">
              <w:rPr>
                <w:sz w:val="22"/>
                <w:szCs w:val="22"/>
              </w:rPr>
              <w:t>netaikoma</w:t>
            </w:r>
          </w:p>
        </w:tc>
      </w:tr>
      <w:tr w:rsidR="001B0969" w:rsidRPr="001B0969" w14:paraId="01D6A809"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1A66EC8"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BD947A6"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FDB7DC3"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84698AE" w14:textId="3F59D84C"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FC9B508" w14:textId="6C7D98BC" w:rsidR="561ECED1" w:rsidRPr="001B0969" w:rsidRDefault="561ECED1" w:rsidP="001B0969">
            <w:pPr>
              <w:spacing w:after="0"/>
              <w:jc w:val="center"/>
              <w:rPr>
                <w:sz w:val="22"/>
                <w:szCs w:val="22"/>
              </w:rPr>
            </w:pPr>
            <w:r w:rsidRPr="001B0969">
              <w:rPr>
                <w:sz w:val="22"/>
                <w:szCs w:val="22"/>
              </w:rPr>
              <w:t xml:space="preserve">0,8 </w:t>
            </w:r>
            <w:proofErr w:type="spellStart"/>
            <w:r w:rsidRPr="001B0969">
              <w:rPr>
                <w:sz w:val="22"/>
                <w:szCs w:val="22"/>
              </w:rPr>
              <w:t>μg</w:t>
            </w:r>
            <w:proofErr w:type="spellEnd"/>
            <w:r w:rsidRPr="001B0969">
              <w:rPr>
                <w:sz w:val="22"/>
                <w:szCs w:val="22"/>
              </w:rPr>
              <w:t>/l</w:t>
            </w:r>
          </w:p>
        </w:tc>
      </w:tr>
      <w:tr w:rsidR="001B0969" w:rsidRPr="001B0969" w14:paraId="2E209ABB"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239A514"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88D5D0D"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83AF726"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0982FC8" w14:textId="19235435"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321E8E1" w14:textId="78AB77E1" w:rsidR="561ECED1" w:rsidRPr="001B0969" w:rsidRDefault="561ECED1" w:rsidP="001B0969">
            <w:pPr>
              <w:spacing w:after="0"/>
              <w:jc w:val="center"/>
              <w:rPr>
                <w:sz w:val="22"/>
                <w:szCs w:val="22"/>
              </w:rPr>
            </w:pPr>
            <w:r w:rsidRPr="001B0969">
              <w:rPr>
                <w:sz w:val="22"/>
                <w:szCs w:val="22"/>
              </w:rPr>
              <w:t>netaikoma</w:t>
            </w:r>
          </w:p>
        </w:tc>
      </w:tr>
      <w:tr w:rsidR="001B0969" w:rsidRPr="001B0969" w14:paraId="2894A04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0FD352F"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7898CFB6" w14:textId="7BCD3101" w:rsidR="561ECED1" w:rsidRPr="001B0969" w:rsidRDefault="561ECED1" w:rsidP="001B0969">
            <w:pPr>
              <w:spacing w:after="0"/>
              <w:rPr>
                <w:sz w:val="22"/>
                <w:szCs w:val="22"/>
              </w:rPr>
            </w:pPr>
            <w:proofErr w:type="spellStart"/>
            <w:r w:rsidRPr="001B0969">
              <w:rPr>
                <w:sz w:val="22"/>
                <w:szCs w:val="22"/>
              </w:rPr>
              <w:t>Benzo</w:t>
            </w:r>
            <w:proofErr w:type="spellEnd"/>
            <w:r w:rsidRPr="001B0969">
              <w:rPr>
                <w:sz w:val="22"/>
                <w:szCs w:val="22"/>
              </w:rPr>
              <w:t>(</w:t>
            </w:r>
            <w:proofErr w:type="spellStart"/>
            <w:r w:rsidRPr="001B0969">
              <w:rPr>
                <w:sz w:val="22"/>
                <w:szCs w:val="22"/>
              </w:rPr>
              <w:t>g,h,i</w:t>
            </w:r>
            <w:proofErr w:type="spellEnd"/>
            <w:r w:rsidRPr="001B0969">
              <w:rPr>
                <w:sz w:val="22"/>
                <w:szCs w:val="22"/>
              </w:rPr>
              <w:t>)</w:t>
            </w:r>
            <w:proofErr w:type="spellStart"/>
            <w:r w:rsidRPr="001B0969">
              <w:rPr>
                <w:sz w:val="22"/>
                <w:szCs w:val="22"/>
              </w:rPr>
              <w:t>perilenas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586361E4" w14:textId="56A27E4F" w:rsidR="561ECED1" w:rsidRPr="001B0969" w:rsidRDefault="561ECED1" w:rsidP="001B0969">
            <w:pPr>
              <w:spacing w:after="0"/>
              <w:rPr>
                <w:sz w:val="22"/>
                <w:szCs w:val="22"/>
              </w:rPr>
            </w:pPr>
            <w:r w:rsidRPr="001B0969">
              <w:rPr>
                <w:sz w:val="22"/>
                <w:szCs w:val="22"/>
              </w:rPr>
              <w:t>191-24-2</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9D9DC46" w14:textId="7A2DEF97"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2632A0E" w14:textId="1A50046C" w:rsidR="561ECED1" w:rsidRPr="001B0969" w:rsidRDefault="561ECED1" w:rsidP="001B0969">
            <w:pPr>
              <w:spacing w:after="0"/>
              <w:jc w:val="center"/>
              <w:rPr>
                <w:sz w:val="22"/>
                <w:szCs w:val="22"/>
              </w:rPr>
            </w:pPr>
            <w:r w:rsidRPr="001B0969">
              <w:rPr>
                <w:sz w:val="22"/>
                <w:szCs w:val="22"/>
              </w:rPr>
              <w:t xml:space="preserve">0,0082 </w:t>
            </w:r>
            <w:proofErr w:type="spellStart"/>
            <w:r w:rsidRPr="001B0969">
              <w:rPr>
                <w:sz w:val="22"/>
                <w:szCs w:val="22"/>
              </w:rPr>
              <w:t>μg</w:t>
            </w:r>
            <w:proofErr w:type="spellEnd"/>
            <w:r w:rsidRPr="001B0969">
              <w:rPr>
                <w:sz w:val="22"/>
                <w:szCs w:val="22"/>
              </w:rPr>
              <w:t>/l</w:t>
            </w:r>
          </w:p>
        </w:tc>
      </w:tr>
      <w:tr w:rsidR="001B0969" w:rsidRPr="001B0969" w14:paraId="1DBD00F0"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45296E8"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8C1064B"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8118CF1"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226023C" w14:textId="0CC9ED5F"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185C924" w14:textId="6E70D261" w:rsidR="561ECED1" w:rsidRPr="001B0969" w:rsidRDefault="561ECED1" w:rsidP="001B0969">
            <w:pPr>
              <w:spacing w:after="0"/>
              <w:jc w:val="center"/>
              <w:rPr>
                <w:sz w:val="22"/>
                <w:szCs w:val="22"/>
              </w:rPr>
            </w:pPr>
            <w:r w:rsidRPr="001B0969">
              <w:rPr>
                <w:sz w:val="22"/>
                <w:szCs w:val="22"/>
              </w:rPr>
              <w:t xml:space="preserve">5 </w:t>
            </w:r>
            <w:proofErr w:type="spellStart"/>
            <w:r w:rsidRPr="001B0969">
              <w:rPr>
                <w:sz w:val="22"/>
                <w:szCs w:val="22"/>
              </w:rPr>
              <w:t>μg</w:t>
            </w:r>
            <w:proofErr w:type="spellEnd"/>
            <w:r w:rsidRPr="001B0969">
              <w:rPr>
                <w:sz w:val="22"/>
                <w:szCs w:val="22"/>
              </w:rPr>
              <w:t>/kg</w:t>
            </w:r>
          </w:p>
        </w:tc>
      </w:tr>
      <w:tr w:rsidR="001B0969" w:rsidRPr="001B0969" w14:paraId="76A8EDCF"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4E0A282"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E6320A2"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C374C50"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D075D65" w14:textId="528D7A0A"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B90B582" w14:textId="276D833E" w:rsidR="561ECED1" w:rsidRPr="001B0969" w:rsidRDefault="561ECED1" w:rsidP="001B0969">
            <w:pPr>
              <w:spacing w:after="0"/>
              <w:jc w:val="center"/>
              <w:rPr>
                <w:sz w:val="22"/>
                <w:szCs w:val="22"/>
              </w:rPr>
            </w:pPr>
            <w:r w:rsidRPr="001B0969">
              <w:rPr>
                <w:sz w:val="22"/>
                <w:szCs w:val="22"/>
              </w:rPr>
              <w:t>netaikoma</w:t>
            </w:r>
          </w:p>
        </w:tc>
      </w:tr>
      <w:tr w:rsidR="001B0969" w:rsidRPr="001B0969" w14:paraId="50EA71F4"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270061A"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7ACF89A"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1CDEE53"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14E3047" w14:textId="1B68FC04"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9C2A423" w14:textId="3C63F797" w:rsidR="561ECED1" w:rsidRPr="001B0969" w:rsidRDefault="561ECED1" w:rsidP="001B0969">
            <w:pPr>
              <w:spacing w:after="0"/>
              <w:jc w:val="center"/>
              <w:rPr>
                <w:sz w:val="22"/>
                <w:szCs w:val="22"/>
              </w:rPr>
            </w:pPr>
            <w:r w:rsidRPr="001B0969">
              <w:rPr>
                <w:sz w:val="22"/>
                <w:szCs w:val="22"/>
              </w:rPr>
              <w:t xml:space="preserve">0,6 </w:t>
            </w:r>
            <w:proofErr w:type="spellStart"/>
            <w:r w:rsidRPr="001B0969">
              <w:rPr>
                <w:sz w:val="22"/>
                <w:szCs w:val="22"/>
              </w:rPr>
              <w:t>μg</w:t>
            </w:r>
            <w:proofErr w:type="spellEnd"/>
            <w:r w:rsidRPr="001B0969">
              <w:rPr>
                <w:sz w:val="22"/>
                <w:szCs w:val="22"/>
              </w:rPr>
              <w:t>/l</w:t>
            </w:r>
          </w:p>
        </w:tc>
      </w:tr>
      <w:tr w:rsidR="001B0969" w:rsidRPr="001B0969" w14:paraId="61B3000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3B3B00E"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D072963"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F817A8D"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3564F81" w14:textId="0FD57F0B"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7B859F8" w14:textId="4BB32EC0" w:rsidR="561ECED1" w:rsidRPr="001B0969" w:rsidRDefault="561ECED1" w:rsidP="001B0969">
            <w:pPr>
              <w:spacing w:after="0"/>
              <w:jc w:val="center"/>
              <w:rPr>
                <w:sz w:val="22"/>
                <w:szCs w:val="22"/>
              </w:rPr>
            </w:pPr>
            <w:r w:rsidRPr="001B0969">
              <w:rPr>
                <w:sz w:val="22"/>
                <w:szCs w:val="22"/>
              </w:rPr>
              <w:t>netaikoma</w:t>
            </w:r>
          </w:p>
        </w:tc>
      </w:tr>
      <w:tr w:rsidR="001B0969" w:rsidRPr="001B0969" w14:paraId="09C1000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19723CF"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143C77C7" w14:textId="7027250A" w:rsidR="561ECED1" w:rsidRPr="001B0969" w:rsidRDefault="561ECED1" w:rsidP="001B0969">
            <w:pPr>
              <w:spacing w:after="0"/>
              <w:rPr>
                <w:sz w:val="22"/>
                <w:szCs w:val="22"/>
              </w:rPr>
            </w:pPr>
            <w:proofErr w:type="spellStart"/>
            <w:r w:rsidRPr="001B0969">
              <w:rPr>
                <w:sz w:val="22"/>
                <w:szCs w:val="22"/>
              </w:rPr>
              <w:t>Indeno</w:t>
            </w:r>
            <w:proofErr w:type="spellEnd"/>
            <w:r w:rsidRPr="001B0969">
              <w:rPr>
                <w:sz w:val="22"/>
                <w:szCs w:val="22"/>
              </w:rPr>
              <w:t>(1,2,3-cd)</w:t>
            </w:r>
            <w:proofErr w:type="spellStart"/>
            <w:r w:rsidRPr="001B0969">
              <w:rPr>
                <w:sz w:val="22"/>
                <w:szCs w:val="22"/>
              </w:rPr>
              <w:t>pirenas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71C46611" w14:textId="733BFF87" w:rsidR="561ECED1" w:rsidRPr="001B0969" w:rsidRDefault="561ECED1" w:rsidP="001B0969">
            <w:pPr>
              <w:spacing w:after="0"/>
              <w:rPr>
                <w:sz w:val="22"/>
                <w:szCs w:val="22"/>
              </w:rPr>
            </w:pPr>
            <w:r w:rsidRPr="001B0969">
              <w:rPr>
                <w:sz w:val="22"/>
                <w:szCs w:val="22"/>
              </w:rPr>
              <w:t>193-39-5</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A2EEB41" w14:textId="48C66278"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9E098A1" w14:textId="420EEC52" w:rsidR="561ECED1" w:rsidRPr="001B0969" w:rsidRDefault="561ECED1" w:rsidP="001B0969">
            <w:pPr>
              <w:spacing w:after="0"/>
              <w:jc w:val="center"/>
              <w:rPr>
                <w:sz w:val="22"/>
                <w:szCs w:val="22"/>
              </w:rPr>
            </w:pPr>
            <w:r w:rsidRPr="001B0969">
              <w:rPr>
                <w:sz w:val="22"/>
                <w:szCs w:val="22"/>
              </w:rPr>
              <w:t>netaikoma</w:t>
            </w:r>
          </w:p>
        </w:tc>
      </w:tr>
      <w:tr w:rsidR="001B0969" w:rsidRPr="001B0969" w14:paraId="194230A0"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F0EAB49"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0C462E4"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80E071B"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F3DA51E" w14:textId="2FDB18EC"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9F4AE8E" w14:textId="38D04441" w:rsidR="561ECED1" w:rsidRPr="001B0969" w:rsidRDefault="561ECED1" w:rsidP="001B0969">
            <w:pPr>
              <w:spacing w:after="0"/>
              <w:jc w:val="center"/>
              <w:rPr>
                <w:sz w:val="22"/>
                <w:szCs w:val="22"/>
              </w:rPr>
            </w:pPr>
            <w:r w:rsidRPr="001B0969">
              <w:rPr>
                <w:sz w:val="22"/>
                <w:szCs w:val="22"/>
              </w:rPr>
              <w:t xml:space="preserve">5 </w:t>
            </w:r>
            <w:proofErr w:type="spellStart"/>
            <w:r w:rsidRPr="001B0969">
              <w:rPr>
                <w:sz w:val="22"/>
                <w:szCs w:val="22"/>
              </w:rPr>
              <w:t>μg</w:t>
            </w:r>
            <w:proofErr w:type="spellEnd"/>
            <w:r w:rsidRPr="001B0969">
              <w:rPr>
                <w:sz w:val="22"/>
                <w:szCs w:val="22"/>
              </w:rPr>
              <w:t>/kg</w:t>
            </w:r>
          </w:p>
        </w:tc>
      </w:tr>
      <w:tr w:rsidR="001B0969" w:rsidRPr="001B0969" w14:paraId="02B3ADC4"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ADF2007"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270812E"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C666110"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F54E6D1" w14:textId="1C70ACC1"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BFF5FD4" w14:textId="332355A3" w:rsidR="561ECED1" w:rsidRPr="001B0969" w:rsidRDefault="561ECED1" w:rsidP="001B0969">
            <w:pPr>
              <w:spacing w:after="0"/>
              <w:jc w:val="center"/>
              <w:rPr>
                <w:sz w:val="22"/>
                <w:szCs w:val="22"/>
              </w:rPr>
            </w:pPr>
            <w:r w:rsidRPr="001B0969">
              <w:rPr>
                <w:sz w:val="22"/>
                <w:szCs w:val="22"/>
              </w:rPr>
              <w:t>netaikoma</w:t>
            </w:r>
          </w:p>
        </w:tc>
      </w:tr>
      <w:tr w:rsidR="001B0969" w:rsidRPr="001B0969" w14:paraId="397C9F6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3ACC378"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D4D026"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D1895AC"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83C48AF" w14:textId="1C4D34C4"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7CC9902" w14:textId="6BEEA0A3" w:rsidR="561ECED1" w:rsidRPr="001B0969" w:rsidRDefault="561ECED1" w:rsidP="001B0969">
            <w:pPr>
              <w:spacing w:after="0"/>
              <w:jc w:val="center"/>
              <w:rPr>
                <w:sz w:val="22"/>
                <w:szCs w:val="22"/>
              </w:rPr>
            </w:pPr>
            <w:r w:rsidRPr="001B0969">
              <w:rPr>
                <w:sz w:val="22"/>
                <w:szCs w:val="22"/>
              </w:rPr>
              <w:t xml:space="preserve">0,8 </w:t>
            </w:r>
            <w:proofErr w:type="spellStart"/>
            <w:r w:rsidRPr="001B0969">
              <w:rPr>
                <w:sz w:val="22"/>
                <w:szCs w:val="22"/>
              </w:rPr>
              <w:t>μg</w:t>
            </w:r>
            <w:proofErr w:type="spellEnd"/>
            <w:r w:rsidRPr="001B0969">
              <w:rPr>
                <w:sz w:val="22"/>
                <w:szCs w:val="22"/>
              </w:rPr>
              <w:t>/l</w:t>
            </w:r>
          </w:p>
        </w:tc>
      </w:tr>
      <w:tr w:rsidR="001B0969" w:rsidRPr="001B0969" w14:paraId="554E2C92"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BC1D75F"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60E5684"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DE67446"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130A716" w14:textId="53A1976C"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B99A706" w14:textId="666DB5C4" w:rsidR="561ECED1" w:rsidRPr="001B0969" w:rsidRDefault="561ECED1" w:rsidP="001B0969">
            <w:pPr>
              <w:spacing w:after="0"/>
              <w:jc w:val="center"/>
              <w:rPr>
                <w:sz w:val="22"/>
                <w:szCs w:val="22"/>
              </w:rPr>
            </w:pPr>
            <w:r w:rsidRPr="001B0969">
              <w:rPr>
                <w:sz w:val="22"/>
                <w:szCs w:val="22"/>
              </w:rPr>
              <w:t>netaikoma</w:t>
            </w:r>
          </w:p>
        </w:tc>
      </w:tr>
      <w:tr w:rsidR="00FA32F8" w:rsidRPr="001B0969" w14:paraId="4A3D69F7"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6B83334C" w14:textId="4D7F1FA9" w:rsidR="561ECED1" w:rsidRPr="001B0969" w:rsidRDefault="561ECED1" w:rsidP="001B0969">
            <w:pPr>
              <w:spacing w:after="0"/>
              <w:jc w:val="center"/>
              <w:rPr>
                <w:sz w:val="22"/>
                <w:szCs w:val="22"/>
              </w:rPr>
            </w:pPr>
            <w:r w:rsidRPr="001B0969">
              <w:rPr>
                <w:sz w:val="22"/>
                <w:szCs w:val="22"/>
              </w:rPr>
              <w:t>29</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23F5F853" w14:textId="2CF110F6" w:rsidR="561ECED1" w:rsidRPr="001B0969" w:rsidRDefault="561ECED1" w:rsidP="001B0969">
            <w:pPr>
              <w:spacing w:after="0"/>
              <w:rPr>
                <w:sz w:val="22"/>
                <w:szCs w:val="22"/>
              </w:rPr>
            </w:pPr>
            <w:proofErr w:type="spellStart"/>
            <w:r w:rsidRPr="001B0969">
              <w:rPr>
                <w:sz w:val="22"/>
                <w:szCs w:val="22"/>
              </w:rPr>
              <w:t>Simazinas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62E89FA2" w14:textId="24196CDF" w:rsidR="561ECED1" w:rsidRPr="001B0969" w:rsidRDefault="561ECED1" w:rsidP="001B0969">
            <w:pPr>
              <w:spacing w:after="0"/>
              <w:rPr>
                <w:sz w:val="22"/>
                <w:szCs w:val="22"/>
              </w:rPr>
            </w:pPr>
            <w:r w:rsidRPr="001B0969">
              <w:rPr>
                <w:sz w:val="22"/>
                <w:szCs w:val="22"/>
              </w:rPr>
              <w:t xml:space="preserve">122-34-9 </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691C128" w14:textId="631EEEA7"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7A143851" w14:textId="470C288A" w:rsidR="561ECED1" w:rsidRPr="001B0969" w:rsidRDefault="561ECED1" w:rsidP="001B0969">
            <w:pPr>
              <w:spacing w:after="0"/>
              <w:jc w:val="center"/>
              <w:rPr>
                <w:sz w:val="22"/>
                <w:szCs w:val="22"/>
              </w:rPr>
            </w:pPr>
            <w:r w:rsidRPr="001B0969">
              <w:rPr>
                <w:sz w:val="22"/>
                <w:szCs w:val="22"/>
              </w:rPr>
              <w:t xml:space="preserve">4 </w:t>
            </w:r>
            <w:proofErr w:type="spellStart"/>
            <w:r w:rsidRPr="001B0969">
              <w:rPr>
                <w:sz w:val="22"/>
                <w:szCs w:val="22"/>
              </w:rPr>
              <w:t>μg</w:t>
            </w:r>
            <w:proofErr w:type="spellEnd"/>
            <w:r w:rsidRPr="001B0969">
              <w:rPr>
                <w:sz w:val="22"/>
                <w:szCs w:val="22"/>
              </w:rPr>
              <w:t>/l</w:t>
            </w:r>
          </w:p>
        </w:tc>
      </w:tr>
      <w:tr w:rsidR="001B0969" w:rsidRPr="001B0969" w14:paraId="2077E741"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EBD61F5"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FBC9550"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7B65092"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7114B9F" w14:textId="3EA91630"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43E741B" w14:textId="6A8C7026" w:rsidR="561ECED1" w:rsidRPr="001B0969" w:rsidRDefault="561ECED1" w:rsidP="001B0969">
            <w:pPr>
              <w:spacing w:after="0"/>
              <w:jc w:val="center"/>
              <w:rPr>
                <w:sz w:val="22"/>
                <w:szCs w:val="22"/>
              </w:rPr>
            </w:pPr>
            <w:r w:rsidRPr="001B0969">
              <w:rPr>
                <w:sz w:val="22"/>
                <w:szCs w:val="22"/>
              </w:rPr>
              <w:t>netaikoma</w:t>
            </w:r>
          </w:p>
        </w:tc>
      </w:tr>
      <w:tr w:rsidR="001B0969" w:rsidRPr="001B0969" w14:paraId="5A7C198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7968140"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7B5595B"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DACE928"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050D81A" w14:textId="728F131B"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029F078" w14:textId="634BDA60" w:rsidR="561ECED1" w:rsidRPr="001B0969" w:rsidRDefault="561ECED1" w:rsidP="001B0969">
            <w:pPr>
              <w:spacing w:after="0"/>
              <w:jc w:val="center"/>
              <w:rPr>
                <w:sz w:val="22"/>
                <w:szCs w:val="22"/>
              </w:rPr>
            </w:pPr>
            <w:r w:rsidRPr="001B0969">
              <w:rPr>
                <w:sz w:val="22"/>
                <w:szCs w:val="22"/>
              </w:rPr>
              <w:t>netaikoma</w:t>
            </w:r>
          </w:p>
        </w:tc>
      </w:tr>
      <w:tr w:rsidR="00FA32F8" w:rsidRPr="001B0969" w14:paraId="58AF8BA7"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7F9D21A8" w14:textId="0188DB6F" w:rsidR="561ECED1" w:rsidRPr="001B0969" w:rsidRDefault="561ECED1" w:rsidP="001B0969">
            <w:pPr>
              <w:spacing w:after="0"/>
              <w:jc w:val="center"/>
              <w:rPr>
                <w:sz w:val="22"/>
                <w:szCs w:val="22"/>
              </w:rPr>
            </w:pPr>
            <w:r w:rsidRPr="001B0969">
              <w:rPr>
                <w:sz w:val="22"/>
                <w:szCs w:val="22"/>
              </w:rPr>
              <w:t>29a</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35254E0C" w14:textId="30458FB4" w:rsidR="561ECED1" w:rsidRPr="001B0969" w:rsidRDefault="561ECED1" w:rsidP="001B0969">
            <w:pPr>
              <w:spacing w:after="0"/>
              <w:rPr>
                <w:sz w:val="22"/>
                <w:szCs w:val="22"/>
              </w:rPr>
            </w:pPr>
            <w:proofErr w:type="spellStart"/>
            <w:r w:rsidRPr="001B0969">
              <w:rPr>
                <w:sz w:val="22"/>
                <w:szCs w:val="22"/>
              </w:rPr>
              <w:t>Tetrachloretilenas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18CBFBD8" w14:textId="65BC926A" w:rsidR="561ECED1" w:rsidRPr="001B0969" w:rsidRDefault="561ECED1" w:rsidP="001B0969">
            <w:pPr>
              <w:spacing w:after="0"/>
              <w:rPr>
                <w:sz w:val="22"/>
                <w:szCs w:val="22"/>
              </w:rPr>
            </w:pPr>
            <w:r w:rsidRPr="001B0969">
              <w:rPr>
                <w:sz w:val="22"/>
                <w:szCs w:val="22"/>
              </w:rPr>
              <w:t>127-18-4</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40386E3" w14:textId="36A01B58"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C82A31A" w14:textId="62AFE9C8" w:rsidR="561ECED1" w:rsidRPr="001B0969" w:rsidRDefault="561ECED1" w:rsidP="001B0969">
            <w:pPr>
              <w:spacing w:after="0"/>
              <w:jc w:val="center"/>
              <w:rPr>
                <w:sz w:val="22"/>
                <w:szCs w:val="22"/>
              </w:rPr>
            </w:pPr>
            <w:r w:rsidRPr="001B0969">
              <w:rPr>
                <w:sz w:val="22"/>
                <w:szCs w:val="22"/>
              </w:rPr>
              <w:t>netaikoma</w:t>
            </w:r>
          </w:p>
        </w:tc>
      </w:tr>
      <w:tr w:rsidR="001B0969" w:rsidRPr="001B0969" w14:paraId="415438E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911836D"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ED7D765"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CD22072"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97A2546" w14:textId="39D87B42"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C792F6C" w14:textId="4739ECB0" w:rsidR="561ECED1" w:rsidRPr="001B0969" w:rsidRDefault="561ECED1" w:rsidP="001B0969">
            <w:pPr>
              <w:spacing w:after="0"/>
              <w:jc w:val="center"/>
              <w:rPr>
                <w:sz w:val="22"/>
                <w:szCs w:val="22"/>
              </w:rPr>
            </w:pPr>
            <w:r w:rsidRPr="001B0969">
              <w:rPr>
                <w:sz w:val="22"/>
                <w:szCs w:val="22"/>
              </w:rPr>
              <w:t xml:space="preserve">200 </w:t>
            </w:r>
            <w:proofErr w:type="spellStart"/>
            <w:r w:rsidRPr="001B0969">
              <w:rPr>
                <w:sz w:val="22"/>
                <w:szCs w:val="22"/>
              </w:rPr>
              <w:t>μg</w:t>
            </w:r>
            <w:proofErr w:type="spellEnd"/>
            <w:r w:rsidRPr="001B0969">
              <w:rPr>
                <w:sz w:val="22"/>
                <w:szCs w:val="22"/>
              </w:rPr>
              <w:t>/l</w:t>
            </w:r>
          </w:p>
        </w:tc>
      </w:tr>
      <w:tr w:rsidR="001B0969" w:rsidRPr="001B0969" w14:paraId="151DE78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36CFF91"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5EA6525"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19725F6"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E241AE6" w14:textId="6DEF4337"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CBAB989" w14:textId="28B4D7D3" w:rsidR="561ECED1" w:rsidRPr="001B0969" w:rsidRDefault="561ECED1" w:rsidP="001B0969">
            <w:pPr>
              <w:spacing w:after="0"/>
              <w:jc w:val="center"/>
              <w:rPr>
                <w:sz w:val="22"/>
                <w:szCs w:val="22"/>
              </w:rPr>
            </w:pPr>
            <w:r w:rsidRPr="001B0969">
              <w:rPr>
                <w:sz w:val="22"/>
                <w:szCs w:val="22"/>
              </w:rPr>
              <w:t>netaikoma</w:t>
            </w:r>
          </w:p>
        </w:tc>
      </w:tr>
      <w:tr w:rsidR="00FA32F8" w:rsidRPr="001B0969" w14:paraId="38062E2E"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0742A5D0" w14:textId="0F66EA51" w:rsidR="561ECED1" w:rsidRPr="001B0969" w:rsidRDefault="561ECED1" w:rsidP="001B0969">
            <w:pPr>
              <w:spacing w:after="0"/>
              <w:jc w:val="center"/>
              <w:rPr>
                <w:sz w:val="22"/>
                <w:szCs w:val="22"/>
              </w:rPr>
            </w:pPr>
            <w:r w:rsidRPr="001B0969">
              <w:rPr>
                <w:sz w:val="22"/>
                <w:szCs w:val="22"/>
              </w:rPr>
              <w:t>29b</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5E5E4CAB" w14:textId="7E07E30E" w:rsidR="561ECED1" w:rsidRPr="001B0969" w:rsidRDefault="561ECED1" w:rsidP="001B0969">
            <w:pPr>
              <w:spacing w:after="0"/>
              <w:rPr>
                <w:sz w:val="22"/>
                <w:szCs w:val="22"/>
              </w:rPr>
            </w:pPr>
            <w:r w:rsidRPr="001B0969">
              <w:rPr>
                <w:sz w:val="22"/>
                <w:szCs w:val="22"/>
              </w:rPr>
              <w:t>Trichloroetilenas</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20B74B7E" w14:textId="2ADDE090" w:rsidR="561ECED1" w:rsidRPr="001B0969" w:rsidRDefault="561ECED1" w:rsidP="001B0969">
            <w:pPr>
              <w:spacing w:after="0"/>
              <w:rPr>
                <w:sz w:val="22"/>
                <w:szCs w:val="22"/>
              </w:rPr>
            </w:pPr>
            <w:r w:rsidRPr="001B0969">
              <w:rPr>
                <w:sz w:val="22"/>
                <w:szCs w:val="22"/>
              </w:rPr>
              <w:t>79-01-6</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ED30767" w14:textId="67362CBE"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124F410" w14:textId="5C826D45" w:rsidR="561ECED1" w:rsidRPr="001B0969" w:rsidRDefault="561ECED1" w:rsidP="001B0969">
            <w:pPr>
              <w:spacing w:after="0"/>
              <w:jc w:val="center"/>
              <w:rPr>
                <w:sz w:val="22"/>
                <w:szCs w:val="22"/>
              </w:rPr>
            </w:pPr>
            <w:r w:rsidRPr="001B0969">
              <w:rPr>
                <w:sz w:val="22"/>
                <w:szCs w:val="22"/>
              </w:rPr>
              <w:t>netaikoma</w:t>
            </w:r>
          </w:p>
        </w:tc>
      </w:tr>
      <w:tr w:rsidR="001B0969" w:rsidRPr="001B0969" w14:paraId="71D7BDCD"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D68818B"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5CD148D"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9601252"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A84143F" w14:textId="41CD710F"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46C5D66" w14:textId="71296ACF" w:rsidR="561ECED1" w:rsidRPr="001B0969" w:rsidRDefault="561ECED1" w:rsidP="001B0969">
            <w:pPr>
              <w:spacing w:after="0"/>
              <w:jc w:val="center"/>
              <w:rPr>
                <w:sz w:val="22"/>
                <w:szCs w:val="22"/>
              </w:rPr>
            </w:pPr>
            <w:r w:rsidRPr="001B0969">
              <w:rPr>
                <w:sz w:val="22"/>
                <w:szCs w:val="22"/>
              </w:rPr>
              <w:t xml:space="preserve">200 </w:t>
            </w:r>
            <w:proofErr w:type="spellStart"/>
            <w:r w:rsidRPr="001B0969">
              <w:rPr>
                <w:sz w:val="22"/>
                <w:szCs w:val="22"/>
              </w:rPr>
              <w:t>μg</w:t>
            </w:r>
            <w:proofErr w:type="spellEnd"/>
            <w:r w:rsidRPr="001B0969">
              <w:rPr>
                <w:sz w:val="22"/>
                <w:szCs w:val="22"/>
              </w:rPr>
              <w:t>/l</w:t>
            </w:r>
          </w:p>
        </w:tc>
      </w:tr>
      <w:tr w:rsidR="001B0969" w:rsidRPr="001B0969" w14:paraId="401BF1F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14C03D0"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AB0C7D7"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959FD8E"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A0BA22A" w14:textId="76188F3B"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B23B2C8" w14:textId="73431468" w:rsidR="561ECED1" w:rsidRPr="001B0969" w:rsidRDefault="561ECED1" w:rsidP="001B0969">
            <w:pPr>
              <w:spacing w:after="0"/>
              <w:jc w:val="center"/>
              <w:rPr>
                <w:sz w:val="22"/>
                <w:szCs w:val="22"/>
              </w:rPr>
            </w:pPr>
            <w:r w:rsidRPr="001B0969">
              <w:rPr>
                <w:sz w:val="22"/>
                <w:szCs w:val="22"/>
              </w:rPr>
              <w:t>netaikoma</w:t>
            </w:r>
          </w:p>
        </w:tc>
      </w:tr>
      <w:tr w:rsidR="00FA32F8" w:rsidRPr="001B0969" w14:paraId="669DEC8A"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41A6D818" w14:textId="735A1613" w:rsidR="561ECED1" w:rsidRPr="001B0969" w:rsidRDefault="561ECED1" w:rsidP="001B0969">
            <w:pPr>
              <w:spacing w:after="0"/>
              <w:jc w:val="center"/>
              <w:rPr>
                <w:sz w:val="22"/>
                <w:szCs w:val="22"/>
              </w:rPr>
            </w:pPr>
            <w:r w:rsidRPr="001B0969">
              <w:rPr>
                <w:sz w:val="22"/>
                <w:szCs w:val="22"/>
              </w:rPr>
              <w:t>30</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1A5531A8" w14:textId="6D6EDFD9" w:rsidR="561ECED1" w:rsidRPr="001B0969" w:rsidRDefault="561ECED1" w:rsidP="001B0969">
            <w:pPr>
              <w:spacing w:after="0"/>
              <w:rPr>
                <w:sz w:val="22"/>
                <w:szCs w:val="22"/>
              </w:rPr>
            </w:pPr>
            <w:proofErr w:type="spellStart"/>
            <w:r w:rsidRPr="001B0969">
              <w:rPr>
                <w:sz w:val="22"/>
                <w:szCs w:val="22"/>
              </w:rPr>
              <w:t>Tributilalavo</w:t>
            </w:r>
            <w:proofErr w:type="spellEnd"/>
            <w:r w:rsidRPr="001B0969">
              <w:rPr>
                <w:sz w:val="22"/>
                <w:szCs w:val="22"/>
              </w:rPr>
              <w:t xml:space="preserve"> junginiai (</w:t>
            </w:r>
            <w:proofErr w:type="spellStart"/>
            <w:r w:rsidRPr="001B0969">
              <w:rPr>
                <w:sz w:val="22"/>
                <w:szCs w:val="22"/>
              </w:rPr>
              <w:t>Tributilalavo</w:t>
            </w:r>
            <w:proofErr w:type="spellEnd"/>
            <w:r w:rsidRPr="001B0969">
              <w:rPr>
                <w:sz w:val="22"/>
                <w:szCs w:val="22"/>
              </w:rPr>
              <w:t xml:space="preserve"> katijonas)</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30D6B0ED" w14:textId="5B049974" w:rsidR="561ECED1" w:rsidRPr="001B0969" w:rsidRDefault="561ECED1" w:rsidP="001B0969">
            <w:pPr>
              <w:spacing w:after="0"/>
              <w:rPr>
                <w:sz w:val="22"/>
                <w:szCs w:val="22"/>
              </w:rPr>
            </w:pPr>
            <w:r w:rsidRPr="001B0969">
              <w:rPr>
                <w:sz w:val="22"/>
                <w:szCs w:val="22"/>
              </w:rPr>
              <w:t>36643-28-4</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vAlign w:val="center"/>
          </w:tcPr>
          <w:p w14:paraId="09A481F7" w14:textId="5FE82058"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6D60800" w14:textId="74D2C76C" w:rsidR="561ECED1" w:rsidRPr="001B0969" w:rsidRDefault="561ECED1" w:rsidP="001B0969">
            <w:pPr>
              <w:spacing w:after="0"/>
              <w:jc w:val="center"/>
              <w:rPr>
                <w:sz w:val="22"/>
                <w:szCs w:val="22"/>
              </w:rPr>
            </w:pPr>
            <w:r w:rsidRPr="001B0969">
              <w:rPr>
                <w:sz w:val="22"/>
                <w:szCs w:val="22"/>
              </w:rPr>
              <w:t xml:space="preserve">0,0015 </w:t>
            </w:r>
            <w:proofErr w:type="spellStart"/>
            <w:r w:rsidRPr="001B0969">
              <w:rPr>
                <w:sz w:val="22"/>
                <w:szCs w:val="22"/>
              </w:rPr>
              <w:t>μg</w:t>
            </w:r>
            <w:proofErr w:type="spellEnd"/>
            <w:r w:rsidRPr="001B0969">
              <w:rPr>
                <w:sz w:val="22"/>
                <w:szCs w:val="22"/>
              </w:rPr>
              <w:t>/l</w:t>
            </w:r>
          </w:p>
        </w:tc>
      </w:tr>
      <w:tr w:rsidR="001B0969" w:rsidRPr="001B0969" w14:paraId="2D9B5149"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8C87BA5"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C0D50D4"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1539C59"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6A50ED1" w14:textId="4E45F968"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D89F128" w14:textId="68E664B0" w:rsidR="561ECED1" w:rsidRPr="001B0969" w:rsidRDefault="561ECED1" w:rsidP="001B0969">
            <w:pPr>
              <w:spacing w:after="0"/>
              <w:jc w:val="center"/>
              <w:rPr>
                <w:sz w:val="22"/>
                <w:szCs w:val="22"/>
              </w:rPr>
            </w:pPr>
            <w:r w:rsidRPr="001B0969">
              <w:rPr>
                <w:sz w:val="22"/>
                <w:szCs w:val="22"/>
              </w:rPr>
              <w:t>netaikoma</w:t>
            </w:r>
          </w:p>
        </w:tc>
      </w:tr>
      <w:tr w:rsidR="001B0969" w:rsidRPr="001B0969" w14:paraId="4AC8E55A"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DD35519"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A7899D2"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5352FDA"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5A99CDB" w14:textId="68E291F2"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C229B18" w14:textId="0D8EBD78" w:rsidR="561ECED1" w:rsidRPr="001B0969" w:rsidRDefault="561ECED1" w:rsidP="001B0969">
            <w:pPr>
              <w:spacing w:after="0"/>
              <w:jc w:val="center"/>
              <w:rPr>
                <w:sz w:val="22"/>
                <w:szCs w:val="22"/>
              </w:rPr>
            </w:pPr>
            <w:r w:rsidRPr="001B0969">
              <w:rPr>
                <w:sz w:val="22"/>
                <w:szCs w:val="22"/>
              </w:rPr>
              <w:t xml:space="preserve">0,02 </w:t>
            </w:r>
            <w:proofErr w:type="spellStart"/>
            <w:r w:rsidRPr="001B0969">
              <w:rPr>
                <w:sz w:val="22"/>
                <w:szCs w:val="22"/>
              </w:rPr>
              <w:t>μg</w:t>
            </w:r>
            <w:proofErr w:type="spellEnd"/>
            <w:r w:rsidRPr="001B0969">
              <w:rPr>
                <w:sz w:val="22"/>
                <w:szCs w:val="22"/>
              </w:rPr>
              <w:t>/l</w:t>
            </w:r>
          </w:p>
        </w:tc>
      </w:tr>
      <w:tr w:rsidR="001B0969" w:rsidRPr="001B0969" w14:paraId="487D833E"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3BA7FB6"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DF9231D"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F41CE01"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65AD5BB" w14:textId="059D1850"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382D149" w14:textId="41C62E6E" w:rsidR="561ECED1" w:rsidRPr="001B0969" w:rsidRDefault="561ECED1" w:rsidP="001B0969">
            <w:pPr>
              <w:spacing w:after="0"/>
              <w:jc w:val="center"/>
              <w:rPr>
                <w:sz w:val="22"/>
                <w:szCs w:val="22"/>
              </w:rPr>
            </w:pPr>
            <w:r w:rsidRPr="001B0969">
              <w:rPr>
                <w:sz w:val="22"/>
                <w:szCs w:val="22"/>
              </w:rPr>
              <w:t>netaikoma</w:t>
            </w:r>
          </w:p>
        </w:tc>
      </w:tr>
      <w:tr w:rsidR="00FA32F8" w:rsidRPr="001B0969" w14:paraId="30179B79"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1808BDD7" w14:textId="3922A9A4" w:rsidR="561ECED1" w:rsidRPr="001B0969" w:rsidRDefault="561ECED1" w:rsidP="001B0969">
            <w:pPr>
              <w:spacing w:after="0"/>
              <w:jc w:val="center"/>
              <w:rPr>
                <w:sz w:val="22"/>
                <w:szCs w:val="22"/>
              </w:rPr>
            </w:pPr>
            <w:r w:rsidRPr="001B0969">
              <w:rPr>
                <w:sz w:val="22"/>
                <w:szCs w:val="22"/>
              </w:rPr>
              <w:t>31</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329492E3" w14:textId="3BACCE31" w:rsidR="561ECED1" w:rsidRPr="001B0969" w:rsidRDefault="561ECED1" w:rsidP="001B0969">
            <w:pPr>
              <w:spacing w:after="0"/>
              <w:rPr>
                <w:sz w:val="22"/>
                <w:szCs w:val="22"/>
              </w:rPr>
            </w:pPr>
            <w:proofErr w:type="spellStart"/>
            <w:r w:rsidRPr="001B0969">
              <w:rPr>
                <w:sz w:val="22"/>
                <w:szCs w:val="22"/>
              </w:rPr>
              <w:t>Trichlorobenzenai</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083241E1" w14:textId="76E0AD2D" w:rsidR="561ECED1" w:rsidRPr="001B0969" w:rsidRDefault="561ECED1" w:rsidP="001B0969">
            <w:pPr>
              <w:spacing w:after="0"/>
              <w:rPr>
                <w:sz w:val="22"/>
                <w:szCs w:val="22"/>
              </w:rPr>
            </w:pPr>
            <w:r w:rsidRPr="001B0969">
              <w:rPr>
                <w:sz w:val="22"/>
                <w:szCs w:val="22"/>
              </w:rPr>
              <w:t>12002-48-1</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0D3F1EC" w14:textId="0CECCC8F"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9955EE8" w14:textId="4E4D9E9F" w:rsidR="561ECED1" w:rsidRPr="001B0969" w:rsidRDefault="561ECED1" w:rsidP="001B0969">
            <w:pPr>
              <w:spacing w:after="0"/>
              <w:jc w:val="center"/>
              <w:rPr>
                <w:sz w:val="22"/>
                <w:szCs w:val="22"/>
              </w:rPr>
            </w:pPr>
            <w:r w:rsidRPr="001B0969">
              <w:rPr>
                <w:sz w:val="22"/>
                <w:szCs w:val="22"/>
              </w:rPr>
              <w:t>netaikoma</w:t>
            </w:r>
          </w:p>
        </w:tc>
      </w:tr>
      <w:tr w:rsidR="001B0969" w:rsidRPr="001B0969" w14:paraId="476702AF"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4A5050B"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3098A6C"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0FA35A0"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1FB398B" w14:textId="73A41132"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6D199B8" w14:textId="0BF20BCA" w:rsidR="561ECED1" w:rsidRPr="001B0969" w:rsidRDefault="561ECED1" w:rsidP="001B0969">
            <w:pPr>
              <w:spacing w:after="0"/>
              <w:jc w:val="center"/>
              <w:rPr>
                <w:sz w:val="22"/>
                <w:szCs w:val="22"/>
              </w:rPr>
            </w:pPr>
            <w:r w:rsidRPr="001B0969">
              <w:rPr>
                <w:sz w:val="22"/>
                <w:szCs w:val="22"/>
              </w:rPr>
              <w:t xml:space="preserve">8 </w:t>
            </w:r>
            <w:proofErr w:type="spellStart"/>
            <w:r w:rsidRPr="001B0969">
              <w:rPr>
                <w:sz w:val="22"/>
                <w:szCs w:val="22"/>
              </w:rPr>
              <w:t>μg</w:t>
            </w:r>
            <w:proofErr w:type="spellEnd"/>
            <w:r w:rsidRPr="001B0969">
              <w:rPr>
                <w:sz w:val="22"/>
                <w:szCs w:val="22"/>
              </w:rPr>
              <w:t>/l</w:t>
            </w:r>
          </w:p>
        </w:tc>
      </w:tr>
      <w:tr w:rsidR="001B0969" w:rsidRPr="001B0969" w14:paraId="59B6BEE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0E23ACD"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5EEAFBC"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17D75F9"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AF2B324" w14:textId="1DC483CE"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0F74996" w14:textId="581D7482" w:rsidR="561ECED1" w:rsidRPr="001B0969" w:rsidRDefault="561ECED1" w:rsidP="001B0969">
            <w:pPr>
              <w:spacing w:after="0"/>
              <w:jc w:val="center"/>
              <w:rPr>
                <w:sz w:val="22"/>
                <w:szCs w:val="22"/>
              </w:rPr>
            </w:pPr>
            <w:r w:rsidRPr="001B0969">
              <w:rPr>
                <w:sz w:val="22"/>
                <w:szCs w:val="22"/>
              </w:rPr>
              <w:t>netaikoma</w:t>
            </w:r>
          </w:p>
        </w:tc>
      </w:tr>
      <w:tr w:rsidR="001B0969" w:rsidRPr="001B0969" w14:paraId="2A9BE23F"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F8EF3A5"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3AF35DE3" w14:textId="65DE3B06" w:rsidR="561ECED1" w:rsidRPr="001B0969" w:rsidRDefault="561ECED1" w:rsidP="001B0969">
            <w:pPr>
              <w:spacing w:after="0"/>
              <w:rPr>
                <w:sz w:val="22"/>
                <w:szCs w:val="22"/>
              </w:rPr>
            </w:pPr>
            <w:r w:rsidRPr="001B0969">
              <w:rPr>
                <w:sz w:val="22"/>
                <w:szCs w:val="22"/>
              </w:rPr>
              <w:t>1,2,4-trichlorbenzenas</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09EA479B" w14:textId="52D68352" w:rsidR="561ECED1" w:rsidRPr="001B0969" w:rsidRDefault="561ECED1" w:rsidP="001B0969">
            <w:pPr>
              <w:spacing w:after="0"/>
              <w:rPr>
                <w:sz w:val="22"/>
                <w:szCs w:val="22"/>
              </w:rPr>
            </w:pPr>
            <w:r w:rsidRPr="001B0969">
              <w:rPr>
                <w:sz w:val="22"/>
                <w:szCs w:val="22"/>
              </w:rPr>
              <w:t>120-82-1</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73E4043" w14:textId="3FA891AD"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9F11770" w14:textId="1220CFBA" w:rsidR="561ECED1" w:rsidRPr="001B0969" w:rsidRDefault="561ECED1" w:rsidP="001B0969">
            <w:pPr>
              <w:spacing w:after="0"/>
              <w:jc w:val="center"/>
              <w:rPr>
                <w:sz w:val="22"/>
                <w:szCs w:val="22"/>
              </w:rPr>
            </w:pPr>
            <w:r w:rsidRPr="001B0969">
              <w:rPr>
                <w:sz w:val="22"/>
                <w:szCs w:val="22"/>
              </w:rPr>
              <w:t>netaikoma</w:t>
            </w:r>
          </w:p>
        </w:tc>
      </w:tr>
      <w:tr w:rsidR="001B0969" w:rsidRPr="001B0969" w14:paraId="616FEADB"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2C7BF13"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3DCEE80"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94FF7DB"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8468337" w14:textId="3DD6BD26"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B717DA4" w14:textId="524A7B98" w:rsidR="561ECED1" w:rsidRPr="001B0969" w:rsidRDefault="561ECED1" w:rsidP="001B0969">
            <w:pPr>
              <w:spacing w:after="0"/>
              <w:jc w:val="center"/>
              <w:rPr>
                <w:sz w:val="22"/>
                <w:szCs w:val="22"/>
              </w:rPr>
            </w:pPr>
            <w:r w:rsidRPr="001B0969">
              <w:rPr>
                <w:sz w:val="22"/>
                <w:szCs w:val="22"/>
              </w:rPr>
              <w:t xml:space="preserve">8 </w:t>
            </w:r>
            <w:proofErr w:type="spellStart"/>
            <w:r w:rsidRPr="001B0969">
              <w:rPr>
                <w:sz w:val="22"/>
                <w:szCs w:val="22"/>
              </w:rPr>
              <w:t>μg</w:t>
            </w:r>
            <w:proofErr w:type="spellEnd"/>
            <w:r w:rsidRPr="001B0969">
              <w:rPr>
                <w:sz w:val="22"/>
                <w:szCs w:val="22"/>
              </w:rPr>
              <w:t>/l</w:t>
            </w:r>
          </w:p>
        </w:tc>
      </w:tr>
      <w:tr w:rsidR="001B0969" w:rsidRPr="001B0969" w14:paraId="57CC73B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4ED1B60"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8B8026C"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39F92F7"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3834EB1" w14:textId="5E388FFC"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2872A83" w14:textId="341F7188" w:rsidR="561ECED1" w:rsidRPr="001B0969" w:rsidRDefault="561ECED1" w:rsidP="001B0969">
            <w:pPr>
              <w:spacing w:after="0"/>
              <w:jc w:val="center"/>
              <w:rPr>
                <w:sz w:val="22"/>
                <w:szCs w:val="22"/>
              </w:rPr>
            </w:pPr>
            <w:r w:rsidRPr="001B0969">
              <w:rPr>
                <w:sz w:val="22"/>
                <w:szCs w:val="22"/>
              </w:rPr>
              <w:t>netaikoma</w:t>
            </w:r>
          </w:p>
        </w:tc>
      </w:tr>
      <w:tr w:rsidR="001B0969" w:rsidRPr="001B0969" w14:paraId="498D8D70"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E2E4308"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156652EE" w14:textId="133E4F42" w:rsidR="561ECED1" w:rsidRPr="001B0969" w:rsidRDefault="561ECED1" w:rsidP="001B0969">
            <w:pPr>
              <w:spacing w:after="0"/>
              <w:rPr>
                <w:sz w:val="22"/>
                <w:szCs w:val="22"/>
              </w:rPr>
            </w:pPr>
            <w:r w:rsidRPr="001B0969">
              <w:rPr>
                <w:sz w:val="22"/>
                <w:szCs w:val="22"/>
              </w:rPr>
              <w:t>1,2,3-trichlorbenzenas</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35E5FED5" w14:textId="08722BC0" w:rsidR="561ECED1" w:rsidRPr="001B0969" w:rsidRDefault="561ECED1" w:rsidP="001B0969">
            <w:pPr>
              <w:spacing w:after="0"/>
              <w:rPr>
                <w:sz w:val="22"/>
                <w:szCs w:val="22"/>
              </w:rPr>
            </w:pPr>
            <w:r w:rsidRPr="001B0969">
              <w:rPr>
                <w:sz w:val="22"/>
                <w:szCs w:val="22"/>
              </w:rPr>
              <w:t>87-61-6</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A609962" w14:textId="7D4EDE90"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7348207" w14:textId="2EACC6AA" w:rsidR="561ECED1" w:rsidRPr="001B0969" w:rsidRDefault="561ECED1" w:rsidP="001B0969">
            <w:pPr>
              <w:spacing w:after="0"/>
              <w:jc w:val="center"/>
              <w:rPr>
                <w:sz w:val="22"/>
                <w:szCs w:val="22"/>
              </w:rPr>
            </w:pPr>
            <w:r w:rsidRPr="001B0969">
              <w:rPr>
                <w:sz w:val="22"/>
                <w:szCs w:val="22"/>
              </w:rPr>
              <w:t>netaikoma</w:t>
            </w:r>
          </w:p>
        </w:tc>
      </w:tr>
      <w:tr w:rsidR="001B0969" w:rsidRPr="001B0969" w14:paraId="554A1072"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D581156"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34926AC"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982C8B1"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92F189C" w14:textId="22CA59C9"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3706104" w14:textId="4F1535D9" w:rsidR="561ECED1" w:rsidRPr="001B0969" w:rsidRDefault="561ECED1" w:rsidP="001B0969">
            <w:pPr>
              <w:spacing w:after="0"/>
              <w:jc w:val="center"/>
              <w:rPr>
                <w:sz w:val="22"/>
                <w:szCs w:val="22"/>
              </w:rPr>
            </w:pPr>
            <w:r w:rsidRPr="001B0969">
              <w:rPr>
                <w:sz w:val="22"/>
                <w:szCs w:val="22"/>
              </w:rPr>
              <w:t xml:space="preserve">8 </w:t>
            </w:r>
            <w:proofErr w:type="spellStart"/>
            <w:r w:rsidRPr="001B0969">
              <w:rPr>
                <w:sz w:val="22"/>
                <w:szCs w:val="22"/>
              </w:rPr>
              <w:t>μg</w:t>
            </w:r>
            <w:proofErr w:type="spellEnd"/>
            <w:r w:rsidRPr="001B0969">
              <w:rPr>
                <w:sz w:val="22"/>
                <w:szCs w:val="22"/>
              </w:rPr>
              <w:t>/l</w:t>
            </w:r>
          </w:p>
        </w:tc>
      </w:tr>
      <w:tr w:rsidR="001B0969" w:rsidRPr="001B0969" w14:paraId="3395C882"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D3996FE"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6899926"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F1BC75A"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3B4AF3B" w14:textId="5863BA0A"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8A33D19" w14:textId="0F1C340C" w:rsidR="561ECED1" w:rsidRPr="001B0969" w:rsidRDefault="561ECED1" w:rsidP="001B0969">
            <w:pPr>
              <w:spacing w:after="0"/>
              <w:jc w:val="center"/>
              <w:rPr>
                <w:sz w:val="22"/>
                <w:szCs w:val="22"/>
              </w:rPr>
            </w:pPr>
            <w:r w:rsidRPr="001B0969">
              <w:rPr>
                <w:sz w:val="22"/>
                <w:szCs w:val="22"/>
              </w:rPr>
              <w:t>netaikoma</w:t>
            </w:r>
          </w:p>
        </w:tc>
      </w:tr>
      <w:tr w:rsidR="00FA32F8" w:rsidRPr="001B0969" w14:paraId="0821A7C9"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5149214A" w14:textId="5FB71A32" w:rsidR="561ECED1" w:rsidRPr="001B0969" w:rsidRDefault="561ECED1" w:rsidP="001B0969">
            <w:pPr>
              <w:spacing w:after="0"/>
              <w:jc w:val="center"/>
              <w:rPr>
                <w:sz w:val="22"/>
                <w:szCs w:val="22"/>
              </w:rPr>
            </w:pPr>
            <w:r w:rsidRPr="001B0969">
              <w:rPr>
                <w:sz w:val="22"/>
                <w:szCs w:val="22"/>
              </w:rPr>
              <w:t>32</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60BC169A" w14:textId="4F6F0528" w:rsidR="561ECED1" w:rsidRPr="001B0969" w:rsidRDefault="561ECED1" w:rsidP="001B0969">
            <w:pPr>
              <w:spacing w:after="0"/>
              <w:rPr>
                <w:sz w:val="22"/>
                <w:szCs w:val="22"/>
              </w:rPr>
            </w:pPr>
            <w:r w:rsidRPr="001B0969">
              <w:rPr>
                <w:sz w:val="22"/>
                <w:szCs w:val="22"/>
              </w:rPr>
              <w:t>Trichlorometanas</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6690A917" w14:textId="0D5374BE" w:rsidR="561ECED1" w:rsidRPr="001B0969" w:rsidRDefault="561ECED1" w:rsidP="001B0969">
            <w:pPr>
              <w:spacing w:after="0"/>
              <w:rPr>
                <w:sz w:val="22"/>
                <w:szCs w:val="22"/>
              </w:rPr>
            </w:pPr>
            <w:r w:rsidRPr="001B0969">
              <w:rPr>
                <w:sz w:val="22"/>
                <w:szCs w:val="22"/>
              </w:rPr>
              <w:t>67-66-3</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17CF324" w14:textId="7C8DBE29"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046C2DF" w14:textId="5A3F5269" w:rsidR="561ECED1" w:rsidRPr="001B0969" w:rsidRDefault="561ECED1" w:rsidP="001B0969">
            <w:pPr>
              <w:spacing w:after="0"/>
              <w:jc w:val="center"/>
              <w:rPr>
                <w:sz w:val="22"/>
                <w:szCs w:val="22"/>
              </w:rPr>
            </w:pPr>
            <w:r w:rsidRPr="001B0969">
              <w:rPr>
                <w:sz w:val="22"/>
                <w:szCs w:val="22"/>
              </w:rPr>
              <w:t>netaikoma</w:t>
            </w:r>
          </w:p>
        </w:tc>
      </w:tr>
      <w:tr w:rsidR="001B0969" w:rsidRPr="001B0969" w14:paraId="14B3D37C"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A4003DA"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59854B8"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F8D68A8"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659AB39" w14:textId="2E19A55B"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AB7AA99" w14:textId="5F48BA08" w:rsidR="561ECED1" w:rsidRPr="001B0969" w:rsidRDefault="561ECED1" w:rsidP="001B0969">
            <w:pPr>
              <w:spacing w:after="0"/>
              <w:jc w:val="center"/>
              <w:rPr>
                <w:sz w:val="22"/>
                <w:szCs w:val="22"/>
              </w:rPr>
            </w:pPr>
            <w:r w:rsidRPr="001B0969">
              <w:rPr>
                <w:sz w:val="22"/>
                <w:szCs w:val="22"/>
              </w:rPr>
              <w:t xml:space="preserve">200 </w:t>
            </w:r>
            <w:proofErr w:type="spellStart"/>
            <w:r w:rsidRPr="001B0969">
              <w:rPr>
                <w:sz w:val="22"/>
                <w:szCs w:val="22"/>
              </w:rPr>
              <w:t>μg</w:t>
            </w:r>
            <w:proofErr w:type="spellEnd"/>
            <w:r w:rsidRPr="001B0969">
              <w:rPr>
                <w:sz w:val="22"/>
                <w:szCs w:val="22"/>
              </w:rPr>
              <w:t>/l</w:t>
            </w:r>
          </w:p>
        </w:tc>
      </w:tr>
      <w:tr w:rsidR="001B0969" w:rsidRPr="001B0969" w14:paraId="709BF09E"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00D1F61"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014B929"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D22B734"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46FDA9D" w14:textId="7B327F4D"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043F0E8" w14:textId="21BF7C28" w:rsidR="561ECED1" w:rsidRPr="001B0969" w:rsidRDefault="561ECED1" w:rsidP="001B0969">
            <w:pPr>
              <w:spacing w:after="0"/>
              <w:jc w:val="center"/>
              <w:rPr>
                <w:sz w:val="22"/>
                <w:szCs w:val="22"/>
              </w:rPr>
            </w:pPr>
            <w:r w:rsidRPr="001B0969">
              <w:rPr>
                <w:sz w:val="22"/>
                <w:szCs w:val="22"/>
              </w:rPr>
              <w:t>netaikoma</w:t>
            </w:r>
          </w:p>
        </w:tc>
      </w:tr>
      <w:tr w:rsidR="00FA32F8" w:rsidRPr="001B0969" w14:paraId="1F8B658D"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765660C0" w14:textId="456D64E1" w:rsidR="561ECED1" w:rsidRPr="001B0969" w:rsidRDefault="561ECED1" w:rsidP="001B0969">
            <w:pPr>
              <w:spacing w:after="0"/>
              <w:jc w:val="center"/>
              <w:rPr>
                <w:sz w:val="22"/>
                <w:szCs w:val="22"/>
              </w:rPr>
            </w:pPr>
            <w:r w:rsidRPr="001B0969">
              <w:rPr>
                <w:sz w:val="22"/>
                <w:szCs w:val="22"/>
              </w:rPr>
              <w:t>33</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58FC703E" w14:textId="2987304F" w:rsidR="561ECED1" w:rsidRPr="001B0969" w:rsidRDefault="561ECED1" w:rsidP="001B0969">
            <w:pPr>
              <w:spacing w:after="0"/>
              <w:rPr>
                <w:sz w:val="22"/>
                <w:szCs w:val="22"/>
              </w:rPr>
            </w:pPr>
            <w:proofErr w:type="spellStart"/>
            <w:r w:rsidRPr="001B0969">
              <w:rPr>
                <w:sz w:val="22"/>
                <w:szCs w:val="22"/>
              </w:rPr>
              <w:t>Trifluralinas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15D858A0" w14:textId="5B239848" w:rsidR="561ECED1" w:rsidRPr="001B0969" w:rsidRDefault="561ECED1" w:rsidP="001B0969">
            <w:pPr>
              <w:spacing w:after="0"/>
              <w:rPr>
                <w:sz w:val="22"/>
                <w:szCs w:val="22"/>
              </w:rPr>
            </w:pPr>
            <w:r w:rsidRPr="001B0969">
              <w:rPr>
                <w:sz w:val="22"/>
                <w:szCs w:val="22"/>
              </w:rPr>
              <w:t xml:space="preserve">1582-09-8 </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66EB67B" w14:textId="244B15F9"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41222F6" w14:textId="2E0F5899" w:rsidR="561ECED1" w:rsidRPr="001B0969" w:rsidRDefault="561ECED1" w:rsidP="001B0969">
            <w:pPr>
              <w:spacing w:after="0"/>
              <w:jc w:val="center"/>
              <w:rPr>
                <w:sz w:val="22"/>
                <w:szCs w:val="22"/>
              </w:rPr>
            </w:pPr>
            <w:r w:rsidRPr="001B0969">
              <w:rPr>
                <w:sz w:val="22"/>
                <w:szCs w:val="22"/>
              </w:rPr>
              <w:t>netaikoma</w:t>
            </w:r>
          </w:p>
        </w:tc>
      </w:tr>
      <w:tr w:rsidR="001B0969" w:rsidRPr="001B0969" w14:paraId="7E66115C"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56DB0CE"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11D6B4C"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1521DB3"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DF2573E" w14:textId="3B7C0102"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C106592" w14:textId="29321CA0" w:rsidR="561ECED1" w:rsidRPr="001B0969" w:rsidRDefault="561ECED1" w:rsidP="001B0969">
            <w:pPr>
              <w:spacing w:after="0"/>
              <w:jc w:val="center"/>
              <w:rPr>
                <w:sz w:val="22"/>
                <w:szCs w:val="22"/>
              </w:rPr>
            </w:pPr>
            <w:r w:rsidRPr="001B0969">
              <w:rPr>
                <w:sz w:val="22"/>
                <w:szCs w:val="22"/>
              </w:rPr>
              <w:t xml:space="preserve">2 </w:t>
            </w:r>
            <w:proofErr w:type="spellStart"/>
            <w:r w:rsidRPr="001B0969">
              <w:rPr>
                <w:sz w:val="22"/>
                <w:szCs w:val="22"/>
              </w:rPr>
              <w:t>μg</w:t>
            </w:r>
            <w:proofErr w:type="spellEnd"/>
            <w:r w:rsidRPr="001B0969">
              <w:rPr>
                <w:sz w:val="22"/>
                <w:szCs w:val="22"/>
              </w:rPr>
              <w:t>/l</w:t>
            </w:r>
          </w:p>
        </w:tc>
      </w:tr>
      <w:tr w:rsidR="001B0969" w:rsidRPr="001B0969" w14:paraId="2790C64C"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C476E84"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51C9550"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94D751F"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E804645" w14:textId="02052666"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199E9B6" w14:textId="442BB26C" w:rsidR="561ECED1" w:rsidRPr="001B0969" w:rsidRDefault="561ECED1" w:rsidP="001B0969">
            <w:pPr>
              <w:spacing w:after="0"/>
              <w:jc w:val="center"/>
              <w:rPr>
                <w:sz w:val="22"/>
                <w:szCs w:val="22"/>
              </w:rPr>
            </w:pPr>
            <w:r w:rsidRPr="001B0969">
              <w:rPr>
                <w:sz w:val="22"/>
                <w:szCs w:val="22"/>
              </w:rPr>
              <w:t>netaikoma</w:t>
            </w:r>
          </w:p>
        </w:tc>
      </w:tr>
      <w:tr w:rsidR="00FA32F8" w:rsidRPr="001B0969" w14:paraId="7B655062"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56C8B912" w14:textId="0BC9259B" w:rsidR="561ECED1" w:rsidRPr="001B0969" w:rsidRDefault="561ECED1" w:rsidP="001B0969">
            <w:pPr>
              <w:spacing w:after="0"/>
              <w:jc w:val="center"/>
              <w:rPr>
                <w:sz w:val="22"/>
                <w:szCs w:val="22"/>
              </w:rPr>
            </w:pPr>
            <w:r w:rsidRPr="001B0969">
              <w:rPr>
                <w:sz w:val="22"/>
                <w:szCs w:val="22"/>
              </w:rPr>
              <w:t>34</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38A54E28" w14:textId="77BD1A54" w:rsidR="561ECED1" w:rsidRPr="001B0969" w:rsidRDefault="561ECED1" w:rsidP="001B0969">
            <w:pPr>
              <w:spacing w:after="0"/>
              <w:rPr>
                <w:sz w:val="22"/>
                <w:szCs w:val="22"/>
              </w:rPr>
            </w:pPr>
            <w:proofErr w:type="spellStart"/>
            <w:r w:rsidRPr="001B0969">
              <w:rPr>
                <w:sz w:val="22"/>
                <w:szCs w:val="22"/>
              </w:rPr>
              <w:t>Dikofolis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29C1B016" w14:textId="34150D3E" w:rsidR="561ECED1" w:rsidRPr="001B0969" w:rsidRDefault="561ECED1" w:rsidP="001B0969">
            <w:pPr>
              <w:spacing w:after="0"/>
              <w:rPr>
                <w:sz w:val="22"/>
                <w:szCs w:val="22"/>
              </w:rPr>
            </w:pPr>
            <w:r w:rsidRPr="001B0969">
              <w:rPr>
                <w:sz w:val="22"/>
                <w:szCs w:val="22"/>
              </w:rPr>
              <w:t>115-32-2</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10A4F11" w14:textId="7812718B"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CFF21C5" w14:textId="1F24CB33" w:rsidR="561ECED1" w:rsidRPr="001B0969" w:rsidRDefault="561ECED1" w:rsidP="001B0969">
            <w:pPr>
              <w:spacing w:after="0"/>
              <w:jc w:val="center"/>
              <w:rPr>
                <w:sz w:val="22"/>
                <w:szCs w:val="22"/>
              </w:rPr>
            </w:pPr>
            <w:r w:rsidRPr="001B0969">
              <w:rPr>
                <w:sz w:val="22"/>
                <w:szCs w:val="22"/>
              </w:rPr>
              <w:t>netaikoma</w:t>
            </w:r>
          </w:p>
        </w:tc>
      </w:tr>
      <w:tr w:rsidR="001B0969" w:rsidRPr="001B0969" w14:paraId="2E0B523F"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5D54C5E"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9AA726F"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9654091"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E2B8134" w14:textId="3177731A"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F3717A3" w14:textId="10CB5A79" w:rsidR="561ECED1" w:rsidRPr="001B0969" w:rsidRDefault="561ECED1" w:rsidP="001B0969">
            <w:pPr>
              <w:spacing w:after="0"/>
              <w:jc w:val="center"/>
              <w:rPr>
                <w:sz w:val="22"/>
                <w:szCs w:val="22"/>
              </w:rPr>
            </w:pPr>
            <w:r w:rsidRPr="001B0969">
              <w:rPr>
                <w:sz w:val="22"/>
                <w:szCs w:val="22"/>
              </w:rPr>
              <w:t xml:space="preserve">33 </w:t>
            </w:r>
            <w:proofErr w:type="spellStart"/>
            <w:r w:rsidRPr="001B0969">
              <w:rPr>
                <w:sz w:val="22"/>
                <w:szCs w:val="22"/>
              </w:rPr>
              <w:t>μg</w:t>
            </w:r>
            <w:proofErr w:type="spellEnd"/>
            <w:r w:rsidRPr="001B0969">
              <w:rPr>
                <w:sz w:val="22"/>
                <w:szCs w:val="22"/>
              </w:rPr>
              <w:t>/kg</w:t>
            </w:r>
          </w:p>
        </w:tc>
      </w:tr>
      <w:tr w:rsidR="001B0969" w:rsidRPr="001B0969" w14:paraId="7420E1ED"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D0B40B3"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D289F"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23EEA95"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7114707" w14:textId="72EA34EB"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729F6ED" w14:textId="0253384E" w:rsidR="561ECED1" w:rsidRPr="001B0969" w:rsidRDefault="561ECED1" w:rsidP="001B0969">
            <w:pPr>
              <w:spacing w:after="0"/>
              <w:jc w:val="center"/>
              <w:rPr>
                <w:sz w:val="22"/>
                <w:szCs w:val="22"/>
              </w:rPr>
            </w:pPr>
            <w:r w:rsidRPr="001B0969">
              <w:rPr>
                <w:sz w:val="22"/>
                <w:szCs w:val="22"/>
              </w:rPr>
              <w:t>netaikoma</w:t>
            </w:r>
          </w:p>
        </w:tc>
      </w:tr>
      <w:tr w:rsidR="001B0969" w:rsidRPr="001B0969" w14:paraId="6563DAD8"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29C84B2"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38F8434"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CE2539E"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A057528" w14:textId="1C348C7C"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7DF12A4" w14:textId="38A2FD3E" w:rsidR="561ECED1" w:rsidRPr="001B0969" w:rsidRDefault="561ECED1" w:rsidP="001B0969">
            <w:pPr>
              <w:spacing w:after="0"/>
              <w:jc w:val="center"/>
              <w:rPr>
                <w:sz w:val="22"/>
                <w:szCs w:val="22"/>
              </w:rPr>
            </w:pPr>
            <w:r w:rsidRPr="001B0969">
              <w:rPr>
                <w:sz w:val="22"/>
                <w:szCs w:val="22"/>
              </w:rPr>
              <w:t>netaikoma</w:t>
            </w:r>
          </w:p>
        </w:tc>
      </w:tr>
      <w:tr w:rsidR="001B0969" w:rsidRPr="001B0969" w14:paraId="0A97F2E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B4CD248"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9CD5AE0"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48FFE60"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42F52C8" w14:textId="655003B5"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8596D0F" w14:textId="737BF9DE" w:rsidR="561ECED1" w:rsidRPr="001B0969" w:rsidRDefault="561ECED1" w:rsidP="001B0969">
            <w:pPr>
              <w:spacing w:after="0"/>
              <w:jc w:val="center"/>
              <w:rPr>
                <w:sz w:val="22"/>
                <w:szCs w:val="22"/>
              </w:rPr>
            </w:pPr>
            <w:r w:rsidRPr="001B0969">
              <w:rPr>
                <w:sz w:val="22"/>
                <w:szCs w:val="22"/>
              </w:rPr>
              <w:t>netaikoma</w:t>
            </w:r>
          </w:p>
        </w:tc>
      </w:tr>
      <w:tr w:rsidR="00FA32F8" w:rsidRPr="001B0969" w14:paraId="309E76CA" w14:textId="77777777" w:rsidTr="00A2079F">
        <w:trPr>
          <w:trHeight w:val="120"/>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1000E245" w14:textId="3F5DB900" w:rsidR="561ECED1" w:rsidRPr="001B0969" w:rsidRDefault="561ECED1" w:rsidP="001B0969">
            <w:pPr>
              <w:spacing w:after="0"/>
              <w:jc w:val="center"/>
              <w:rPr>
                <w:sz w:val="22"/>
                <w:szCs w:val="22"/>
              </w:rPr>
            </w:pPr>
            <w:r w:rsidRPr="001B0969">
              <w:rPr>
                <w:sz w:val="22"/>
                <w:szCs w:val="22"/>
              </w:rPr>
              <w:t>35</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4E9D07CD" w14:textId="2665CA5F" w:rsidR="561ECED1" w:rsidRPr="001B0969" w:rsidRDefault="561ECED1" w:rsidP="001B0969">
            <w:pPr>
              <w:spacing w:after="0"/>
              <w:rPr>
                <w:sz w:val="22"/>
                <w:szCs w:val="22"/>
              </w:rPr>
            </w:pPr>
            <w:proofErr w:type="spellStart"/>
            <w:r w:rsidRPr="001B0969">
              <w:rPr>
                <w:sz w:val="22"/>
                <w:szCs w:val="22"/>
              </w:rPr>
              <w:t>Perfluoroktansulfonrūgštis</w:t>
            </w:r>
            <w:proofErr w:type="spellEnd"/>
            <w:r w:rsidRPr="001B0969">
              <w:rPr>
                <w:sz w:val="22"/>
                <w:szCs w:val="22"/>
              </w:rPr>
              <w:t xml:space="preserve"> ir jos dariniai (PFOS)</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63897987" w14:textId="74562463" w:rsidR="561ECED1" w:rsidRPr="001B0969" w:rsidRDefault="561ECED1" w:rsidP="001B0969">
            <w:pPr>
              <w:spacing w:after="0"/>
              <w:rPr>
                <w:sz w:val="22"/>
                <w:szCs w:val="22"/>
              </w:rPr>
            </w:pPr>
            <w:r w:rsidRPr="001B0969">
              <w:rPr>
                <w:sz w:val="22"/>
                <w:szCs w:val="22"/>
              </w:rPr>
              <w:t>1763-23-1</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83E23E4" w14:textId="610B04ED"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2072428" w14:textId="38682852" w:rsidR="561ECED1" w:rsidRPr="001B0969" w:rsidRDefault="561ECED1" w:rsidP="001B0969">
            <w:pPr>
              <w:spacing w:after="0"/>
              <w:jc w:val="center"/>
              <w:rPr>
                <w:sz w:val="22"/>
                <w:szCs w:val="22"/>
              </w:rPr>
            </w:pPr>
            <w:r w:rsidRPr="001B0969">
              <w:rPr>
                <w:sz w:val="22"/>
                <w:szCs w:val="22"/>
              </w:rPr>
              <w:t xml:space="preserve">36 </w:t>
            </w:r>
            <w:proofErr w:type="spellStart"/>
            <w:r w:rsidRPr="001B0969">
              <w:rPr>
                <w:sz w:val="22"/>
                <w:szCs w:val="22"/>
              </w:rPr>
              <w:t>μg</w:t>
            </w:r>
            <w:proofErr w:type="spellEnd"/>
            <w:r w:rsidRPr="001B0969">
              <w:rPr>
                <w:sz w:val="22"/>
                <w:szCs w:val="22"/>
              </w:rPr>
              <w:t>/l</w:t>
            </w:r>
          </w:p>
        </w:tc>
      </w:tr>
      <w:tr w:rsidR="001B0969" w:rsidRPr="001B0969" w14:paraId="13DA21C0" w14:textId="77777777" w:rsidTr="00A2079F">
        <w:trPr>
          <w:trHeight w:val="12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2103D9E"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AC566AC"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63A64DD"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CC0DCCF" w14:textId="74E6A096"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5B04244" w14:textId="6D8AD3DB" w:rsidR="561ECED1" w:rsidRPr="001B0969" w:rsidRDefault="561ECED1" w:rsidP="001B0969">
            <w:pPr>
              <w:spacing w:after="0"/>
              <w:jc w:val="center"/>
              <w:rPr>
                <w:sz w:val="22"/>
                <w:szCs w:val="22"/>
              </w:rPr>
            </w:pPr>
            <w:r w:rsidRPr="001B0969">
              <w:rPr>
                <w:sz w:val="22"/>
                <w:szCs w:val="22"/>
              </w:rPr>
              <w:t xml:space="preserve">9,1 </w:t>
            </w:r>
            <w:proofErr w:type="spellStart"/>
            <w:r w:rsidRPr="001B0969">
              <w:rPr>
                <w:sz w:val="22"/>
                <w:szCs w:val="22"/>
              </w:rPr>
              <w:t>μg</w:t>
            </w:r>
            <w:proofErr w:type="spellEnd"/>
            <w:r w:rsidRPr="001B0969">
              <w:rPr>
                <w:sz w:val="22"/>
                <w:szCs w:val="22"/>
              </w:rPr>
              <w:t>/kg</w:t>
            </w:r>
          </w:p>
        </w:tc>
      </w:tr>
      <w:tr w:rsidR="001B0969" w:rsidRPr="001B0969" w14:paraId="46091054" w14:textId="77777777" w:rsidTr="00A2079F">
        <w:trPr>
          <w:trHeight w:val="240"/>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7332F8A"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9E77E5C"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55D46DE"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92D143D" w14:textId="335BE363"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5153C43" w14:textId="1FEBDBA3" w:rsidR="561ECED1" w:rsidRPr="001B0969" w:rsidRDefault="561ECED1" w:rsidP="001B0969">
            <w:pPr>
              <w:spacing w:after="0"/>
              <w:jc w:val="center"/>
              <w:rPr>
                <w:sz w:val="22"/>
                <w:szCs w:val="22"/>
              </w:rPr>
            </w:pPr>
            <w:r w:rsidRPr="001B0969">
              <w:rPr>
                <w:sz w:val="22"/>
                <w:szCs w:val="22"/>
              </w:rPr>
              <w:t>netaikoma</w:t>
            </w:r>
          </w:p>
        </w:tc>
      </w:tr>
      <w:tr w:rsidR="001B0969" w:rsidRPr="001B0969" w14:paraId="12825B58"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8CCA6E6"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C15D2A1"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B867E9B"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8F63BCA" w14:textId="49B8C60D"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B2990CF" w14:textId="535A5D23" w:rsidR="561ECED1" w:rsidRPr="001B0969" w:rsidRDefault="561ECED1" w:rsidP="001B0969">
            <w:pPr>
              <w:spacing w:after="0"/>
              <w:jc w:val="center"/>
              <w:rPr>
                <w:sz w:val="22"/>
                <w:szCs w:val="22"/>
              </w:rPr>
            </w:pPr>
            <w:r w:rsidRPr="001B0969">
              <w:rPr>
                <w:sz w:val="22"/>
                <w:szCs w:val="22"/>
              </w:rPr>
              <w:t>netaikoma</w:t>
            </w:r>
          </w:p>
        </w:tc>
      </w:tr>
      <w:tr w:rsidR="001B0969" w:rsidRPr="001B0969" w14:paraId="76C0A7F7"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D19151E"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93CFAF9"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689087B"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A47BDAD" w14:textId="742816BA"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5F4576B" w14:textId="59C0DCA3" w:rsidR="561ECED1" w:rsidRPr="001B0969" w:rsidRDefault="561ECED1" w:rsidP="001B0969">
            <w:pPr>
              <w:spacing w:after="0"/>
              <w:jc w:val="center"/>
              <w:rPr>
                <w:sz w:val="22"/>
                <w:szCs w:val="22"/>
              </w:rPr>
            </w:pPr>
            <w:r w:rsidRPr="001B0969">
              <w:rPr>
                <w:sz w:val="22"/>
                <w:szCs w:val="22"/>
              </w:rPr>
              <w:t>netaikoma</w:t>
            </w:r>
          </w:p>
        </w:tc>
      </w:tr>
      <w:tr w:rsidR="001B0969" w:rsidRPr="001B0969" w14:paraId="173CC16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D19B563" w14:textId="77777777" w:rsidR="00B44187" w:rsidRPr="001B0969" w:rsidRDefault="00B44187">
            <w:pPr>
              <w:rPr>
                <w:sz w:val="22"/>
                <w:szCs w:val="22"/>
              </w:rPr>
            </w:pP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5896469B" w14:textId="20B6542D" w:rsidR="561ECED1" w:rsidRPr="001B0969" w:rsidRDefault="561ECED1" w:rsidP="001B0969">
            <w:pPr>
              <w:spacing w:after="0"/>
              <w:rPr>
                <w:sz w:val="22"/>
                <w:szCs w:val="22"/>
              </w:rPr>
            </w:pPr>
            <w:proofErr w:type="spellStart"/>
            <w:r w:rsidRPr="001B0969">
              <w:rPr>
                <w:sz w:val="22"/>
                <w:szCs w:val="22"/>
              </w:rPr>
              <w:t>Perfluoroktano</w:t>
            </w:r>
            <w:proofErr w:type="spellEnd"/>
            <w:r w:rsidRPr="001B0969">
              <w:rPr>
                <w:sz w:val="22"/>
                <w:szCs w:val="22"/>
              </w:rPr>
              <w:t xml:space="preserve"> rūgštis (PFOA)</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0859D9DB" w14:textId="7833766B" w:rsidR="561ECED1" w:rsidRPr="001B0969" w:rsidRDefault="561ECED1" w:rsidP="001B0969">
            <w:pPr>
              <w:spacing w:after="0"/>
              <w:rPr>
                <w:sz w:val="22"/>
                <w:szCs w:val="22"/>
              </w:rPr>
            </w:pPr>
            <w:r w:rsidRPr="001B0969">
              <w:rPr>
                <w:sz w:val="22"/>
                <w:szCs w:val="22"/>
              </w:rPr>
              <w:t>335-67-1</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AB8B697" w14:textId="4FDED8AC"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7E21A02" w14:textId="1291DC01" w:rsidR="561ECED1" w:rsidRPr="001B0969" w:rsidRDefault="561ECED1" w:rsidP="001B0969">
            <w:pPr>
              <w:spacing w:after="0"/>
              <w:jc w:val="center"/>
              <w:rPr>
                <w:sz w:val="22"/>
                <w:szCs w:val="22"/>
              </w:rPr>
            </w:pPr>
            <w:r w:rsidRPr="001B0969">
              <w:rPr>
                <w:sz w:val="22"/>
                <w:szCs w:val="22"/>
              </w:rPr>
              <w:t xml:space="preserve">36 </w:t>
            </w:r>
            <w:proofErr w:type="spellStart"/>
            <w:r w:rsidRPr="001B0969">
              <w:rPr>
                <w:sz w:val="22"/>
                <w:szCs w:val="22"/>
              </w:rPr>
              <w:t>μg</w:t>
            </w:r>
            <w:proofErr w:type="spellEnd"/>
            <w:r w:rsidRPr="001B0969">
              <w:rPr>
                <w:sz w:val="22"/>
                <w:szCs w:val="22"/>
              </w:rPr>
              <w:t>/l</w:t>
            </w:r>
          </w:p>
        </w:tc>
      </w:tr>
      <w:tr w:rsidR="001B0969" w:rsidRPr="001B0969" w14:paraId="258F8848"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BBD6515"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39BF238"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4CFB83A"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FCE626D" w14:textId="472C889C"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4A54E1D" w14:textId="162AA56A" w:rsidR="561ECED1" w:rsidRPr="001B0969" w:rsidRDefault="561ECED1" w:rsidP="001B0969">
            <w:pPr>
              <w:spacing w:after="0"/>
              <w:jc w:val="center"/>
              <w:rPr>
                <w:sz w:val="22"/>
                <w:szCs w:val="22"/>
              </w:rPr>
            </w:pPr>
            <w:r w:rsidRPr="001B0969">
              <w:rPr>
                <w:sz w:val="22"/>
                <w:szCs w:val="22"/>
              </w:rPr>
              <w:t xml:space="preserve">9,1 </w:t>
            </w:r>
            <w:proofErr w:type="spellStart"/>
            <w:r w:rsidRPr="001B0969">
              <w:rPr>
                <w:sz w:val="22"/>
                <w:szCs w:val="22"/>
              </w:rPr>
              <w:t>μg</w:t>
            </w:r>
            <w:proofErr w:type="spellEnd"/>
            <w:r w:rsidRPr="001B0969">
              <w:rPr>
                <w:sz w:val="22"/>
                <w:szCs w:val="22"/>
              </w:rPr>
              <w:t>/kg</w:t>
            </w:r>
          </w:p>
        </w:tc>
      </w:tr>
      <w:tr w:rsidR="001B0969" w:rsidRPr="001B0969" w14:paraId="51ED9B7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AFCDC9D"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435817A"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CA525E9"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0CEBCCE" w14:textId="1CA0E724"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CE2F25B" w14:textId="0F565F0B" w:rsidR="561ECED1" w:rsidRPr="001B0969" w:rsidRDefault="561ECED1" w:rsidP="001B0969">
            <w:pPr>
              <w:spacing w:after="0"/>
              <w:jc w:val="center"/>
              <w:rPr>
                <w:sz w:val="22"/>
                <w:szCs w:val="22"/>
              </w:rPr>
            </w:pPr>
            <w:r w:rsidRPr="001B0969">
              <w:rPr>
                <w:sz w:val="22"/>
                <w:szCs w:val="22"/>
              </w:rPr>
              <w:t>netaikoma</w:t>
            </w:r>
          </w:p>
        </w:tc>
      </w:tr>
      <w:tr w:rsidR="001B0969" w:rsidRPr="001B0969" w14:paraId="6681E078"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C94B4B5"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D85B72B"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8A3853A"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EE33743" w14:textId="2F128483"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A20EA54" w14:textId="514BE51F" w:rsidR="561ECED1" w:rsidRPr="001B0969" w:rsidRDefault="561ECED1" w:rsidP="001B0969">
            <w:pPr>
              <w:spacing w:after="0"/>
              <w:jc w:val="center"/>
              <w:rPr>
                <w:sz w:val="22"/>
                <w:szCs w:val="22"/>
              </w:rPr>
            </w:pPr>
            <w:r w:rsidRPr="001B0969">
              <w:rPr>
                <w:sz w:val="22"/>
                <w:szCs w:val="22"/>
              </w:rPr>
              <w:t>netaikoma</w:t>
            </w:r>
          </w:p>
        </w:tc>
      </w:tr>
      <w:tr w:rsidR="00FA32F8" w:rsidRPr="001B0969" w14:paraId="5C19424A"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2AA63612" w14:textId="6A7D61B2" w:rsidR="561ECED1" w:rsidRPr="001B0969" w:rsidRDefault="561ECED1" w:rsidP="001B0969">
            <w:pPr>
              <w:spacing w:after="0"/>
              <w:jc w:val="center"/>
              <w:rPr>
                <w:sz w:val="22"/>
                <w:szCs w:val="22"/>
              </w:rPr>
            </w:pPr>
            <w:r w:rsidRPr="001B0969">
              <w:rPr>
                <w:sz w:val="22"/>
                <w:szCs w:val="22"/>
              </w:rPr>
              <w:t>36</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73180B60" w14:textId="2450373E" w:rsidR="561ECED1" w:rsidRPr="001B0969" w:rsidRDefault="561ECED1" w:rsidP="001B0969">
            <w:pPr>
              <w:spacing w:after="0"/>
              <w:rPr>
                <w:sz w:val="22"/>
                <w:szCs w:val="22"/>
              </w:rPr>
            </w:pPr>
            <w:proofErr w:type="spellStart"/>
            <w:r w:rsidRPr="001B0969">
              <w:rPr>
                <w:sz w:val="22"/>
                <w:szCs w:val="22"/>
              </w:rPr>
              <w:t>Chinoksifenas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3084633A" w14:textId="640909CF" w:rsidR="561ECED1" w:rsidRPr="001B0969" w:rsidRDefault="561ECED1" w:rsidP="001B0969">
            <w:pPr>
              <w:spacing w:after="0"/>
              <w:rPr>
                <w:sz w:val="22"/>
                <w:szCs w:val="22"/>
              </w:rPr>
            </w:pPr>
            <w:r w:rsidRPr="001B0969">
              <w:rPr>
                <w:sz w:val="22"/>
                <w:szCs w:val="22"/>
              </w:rPr>
              <w:t xml:space="preserve">124495-18-7 </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vAlign w:val="center"/>
          </w:tcPr>
          <w:p w14:paraId="0944BA0B" w14:textId="5DD5870D"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2480B2C8" w14:textId="2DD86260" w:rsidR="561ECED1" w:rsidRPr="001B0969" w:rsidRDefault="561ECED1" w:rsidP="001B0969">
            <w:pPr>
              <w:spacing w:after="0"/>
              <w:jc w:val="center"/>
              <w:rPr>
                <w:sz w:val="22"/>
                <w:szCs w:val="22"/>
              </w:rPr>
            </w:pPr>
            <w:r w:rsidRPr="001B0969">
              <w:rPr>
                <w:sz w:val="22"/>
                <w:szCs w:val="22"/>
              </w:rPr>
              <w:t xml:space="preserve">2,7 </w:t>
            </w:r>
            <w:proofErr w:type="spellStart"/>
            <w:r w:rsidRPr="001B0969">
              <w:rPr>
                <w:sz w:val="22"/>
                <w:szCs w:val="22"/>
              </w:rPr>
              <w:t>μg</w:t>
            </w:r>
            <w:proofErr w:type="spellEnd"/>
            <w:r w:rsidRPr="001B0969">
              <w:rPr>
                <w:sz w:val="22"/>
                <w:szCs w:val="22"/>
              </w:rPr>
              <w:t>/l</w:t>
            </w:r>
          </w:p>
        </w:tc>
      </w:tr>
      <w:tr w:rsidR="001B0969" w:rsidRPr="001B0969" w14:paraId="308AD173"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56CC69B"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6FA871E"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A101C5F"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16BFF0E" w14:textId="23ECEDD1"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6BC1366" w14:textId="3032B029" w:rsidR="561ECED1" w:rsidRPr="001B0969" w:rsidRDefault="561ECED1" w:rsidP="001B0969">
            <w:pPr>
              <w:spacing w:after="0"/>
              <w:jc w:val="center"/>
              <w:rPr>
                <w:sz w:val="22"/>
                <w:szCs w:val="22"/>
              </w:rPr>
            </w:pPr>
            <w:r w:rsidRPr="001B0969">
              <w:rPr>
                <w:sz w:val="22"/>
                <w:szCs w:val="22"/>
              </w:rPr>
              <w:t>netaikoma</w:t>
            </w:r>
          </w:p>
        </w:tc>
      </w:tr>
      <w:tr w:rsidR="001B0969" w:rsidRPr="001B0969" w14:paraId="0F1E3458"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E39499D"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F915D6B"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972EC3D"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64CAEBB" w14:textId="265CC1F9"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27154AC" w14:textId="18CCD0CE" w:rsidR="561ECED1" w:rsidRPr="001B0969" w:rsidRDefault="561ECED1" w:rsidP="001B0969">
            <w:pPr>
              <w:spacing w:after="0"/>
              <w:jc w:val="center"/>
              <w:rPr>
                <w:sz w:val="22"/>
                <w:szCs w:val="22"/>
              </w:rPr>
            </w:pPr>
            <w:r w:rsidRPr="001B0969">
              <w:rPr>
                <w:sz w:val="22"/>
                <w:szCs w:val="22"/>
              </w:rPr>
              <w:t>netaikoma</w:t>
            </w:r>
          </w:p>
        </w:tc>
      </w:tr>
      <w:tr w:rsidR="001B0969" w:rsidRPr="001B0969" w14:paraId="26E1AB01"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2B36FBF"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3233341"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06D6F5D"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A83E82E" w14:textId="3DE5BA2F"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DA429D0" w14:textId="57C376D8" w:rsidR="561ECED1" w:rsidRPr="001B0969" w:rsidRDefault="561ECED1" w:rsidP="001B0969">
            <w:pPr>
              <w:spacing w:after="0"/>
              <w:jc w:val="center"/>
              <w:rPr>
                <w:sz w:val="22"/>
                <w:szCs w:val="22"/>
              </w:rPr>
            </w:pPr>
            <w:r w:rsidRPr="001B0969">
              <w:rPr>
                <w:sz w:val="22"/>
                <w:szCs w:val="22"/>
              </w:rPr>
              <w:t>netaikoma</w:t>
            </w:r>
          </w:p>
        </w:tc>
      </w:tr>
      <w:tr w:rsidR="00FA32F8" w:rsidRPr="001B0969" w14:paraId="1B6C1245"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1597FF25" w14:textId="616B9FBA" w:rsidR="561ECED1" w:rsidRPr="001B0969" w:rsidRDefault="561ECED1" w:rsidP="001B0969">
            <w:pPr>
              <w:spacing w:after="0"/>
              <w:jc w:val="center"/>
              <w:rPr>
                <w:sz w:val="22"/>
                <w:szCs w:val="22"/>
              </w:rPr>
            </w:pPr>
            <w:r w:rsidRPr="001B0969">
              <w:rPr>
                <w:sz w:val="22"/>
                <w:szCs w:val="22"/>
              </w:rPr>
              <w:t>37</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21C6C990" w14:textId="252600AB" w:rsidR="561ECED1" w:rsidRPr="001B0969" w:rsidRDefault="561ECED1" w:rsidP="001B0969">
            <w:pPr>
              <w:spacing w:after="0"/>
              <w:rPr>
                <w:b/>
                <w:bCs/>
                <w:sz w:val="22"/>
                <w:szCs w:val="22"/>
                <w:vertAlign w:val="superscript"/>
              </w:rPr>
            </w:pPr>
            <w:r w:rsidRPr="001B0969">
              <w:rPr>
                <w:sz w:val="22"/>
                <w:szCs w:val="22"/>
              </w:rPr>
              <w:t>Dioksinai ir dioksinų tipo junginiai</w:t>
            </w:r>
            <w:r w:rsidRPr="001B0969">
              <w:rPr>
                <w:b/>
                <w:bCs/>
                <w:sz w:val="22"/>
                <w:szCs w:val="22"/>
                <w:vertAlign w:val="superscript"/>
              </w:rPr>
              <w:t>5</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04DAB69E" w14:textId="7503F3C2" w:rsidR="561ECED1" w:rsidRPr="001B0969" w:rsidRDefault="561ECED1" w:rsidP="001B0969">
            <w:pPr>
              <w:spacing w:after="0"/>
              <w:rPr>
                <w:sz w:val="22"/>
                <w:szCs w:val="22"/>
              </w:rPr>
            </w:pPr>
            <w:r w:rsidRPr="001B0969">
              <w:rPr>
                <w:sz w:val="22"/>
                <w:szCs w:val="22"/>
              </w:rPr>
              <w:t>netaikoma</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0573EBF" w14:textId="54963D09"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EF81917" w14:textId="5706EF5F" w:rsidR="561ECED1" w:rsidRPr="001B0969" w:rsidRDefault="561ECED1" w:rsidP="001B0969">
            <w:pPr>
              <w:spacing w:after="0"/>
              <w:jc w:val="center"/>
              <w:rPr>
                <w:sz w:val="22"/>
                <w:szCs w:val="22"/>
              </w:rPr>
            </w:pPr>
            <w:r w:rsidRPr="001B0969">
              <w:rPr>
                <w:sz w:val="22"/>
                <w:szCs w:val="22"/>
              </w:rPr>
              <w:t xml:space="preserve">0,0065 </w:t>
            </w:r>
            <w:proofErr w:type="spellStart"/>
            <w:r w:rsidRPr="001B0969">
              <w:rPr>
                <w:sz w:val="22"/>
                <w:szCs w:val="22"/>
              </w:rPr>
              <w:t>μg</w:t>
            </w:r>
            <w:proofErr w:type="spellEnd"/>
            <w:r w:rsidRPr="001B0969">
              <w:rPr>
                <w:sz w:val="22"/>
                <w:szCs w:val="22"/>
              </w:rPr>
              <w:t>/kg</w:t>
            </w:r>
          </w:p>
        </w:tc>
      </w:tr>
      <w:tr w:rsidR="001B0969" w:rsidRPr="001B0969" w14:paraId="749DA8E0"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DAB442A"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353C8B5"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4B1159E"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7842D97" w14:textId="73C136B6"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9F73BB4" w14:textId="2F8528E6" w:rsidR="561ECED1" w:rsidRPr="001B0969" w:rsidRDefault="561ECED1" w:rsidP="001B0969">
            <w:pPr>
              <w:spacing w:after="0"/>
              <w:jc w:val="center"/>
              <w:rPr>
                <w:sz w:val="22"/>
                <w:szCs w:val="22"/>
              </w:rPr>
            </w:pPr>
            <w:r w:rsidRPr="001B0969">
              <w:rPr>
                <w:sz w:val="22"/>
                <w:szCs w:val="22"/>
              </w:rPr>
              <w:t>netaikoma</w:t>
            </w:r>
          </w:p>
        </w:tc>
      </w:tr>
      <w:tr w:rsidR="001B0969" w:rsidRPr="001B0969" w14:paraId="366772FC"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063F1B0"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9209ED3"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7EDBC61"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E2ECA07" w14:textId="096310E3"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3746FCB" w14:textId="71824A82" w:rsidR="561ECED1" w:rsidRPr="001B0969" w:rsidRDefault="561ECED1" w:rsidP="001B0969">
            <w:pPr>
              <w:spacing w:after="0"/>
              <w:jc w:val="center"/>
              <w:rPr>
                <w:sz w:val="22"/>
                <w:szCs w:val="22"/>
              </w:rPr>
            </w:pPr>
            <w:r w:rsidRPr="001B0969">
              <w:rPr>
                <w:sz w:val="22"/>
                <w:szCs w:val="22"/>
              </w:rPr>
              <w:t>netaikoma</w:t>
            </w:r>
          </w:p>
        </w:tc>
      </w:tr>
      <w:tr w:rsidR="00FA32F8" w:rsidRPr="001B0969" w14:paraId="514FB0D0"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22F0F552" w14:textId="159D5EB6" w:rsidR="561ECED1" w:rsidRPr="001B0969" w:rsidRDefault="561ECED1" w:rsidP="001B0969">
            <w:pPr>
              <w:spacing w:after="0"/>
              <w:jc w:val="center"/>
              <w:rPr>
                <w:sz w:val="22"/>
                <w:szCs w:val="22"/>
              </w:rPr>
            </w:pPr>
            <w:r w:rsidRPr="001B0969">
              <w:rPr>
                <w:sz w:val="22"/>
                <w:szCs w:val="22"/>
              </w:rPr>
              <w:t>38</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220601F3" w14:textId="5F56DBE6" w:rsidR="561ECED1" w:rsidRPr="001B0969" w:rsidRDefault="561ECED1" w:rsidP="001B0969">
            <w:pPr>
              <w:spacing w:after="0"/>
              <w:rPr>
                <w:sz w:val="22"/>
                <w:szCs w:val="22"/>
              </w:rPr>
            </w:pPr>
            <w:proofErr w:type="spellStart"/>
            <w:r w:rsidRPr="001B0969">
              <w:rPr>
                <w:sz w:val="22"/>
                <w:szCs w:val="22"/>
              </w:rPr>
              <w:t>Aklonifenas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4701681B" w14:textId="5ADE55E9" w:rsidR="561ECED1" w:rsidRPr="001B0969" w:rsidRDefault="561ECED1" w:rsidP="001B0969">
            <w:pPr>
              <w:spacing w:after="0"/>
              <w:rPr>
                <w:sz w:val="22"/>
                <w:szCs w:val="22"/>
              </w:rPr>
            </w:pPr>
            <w:r w:rsidRPr="001B0969">
              <w:rPr>
                <w:sz w:val="22"/>
                <w:szCs w:val="22"/>
              </w:rPr>
              <w:t>74070-46-5</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F5DF108" w14:textId="4EA03C56"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563A07D" w14:textId="4CDA7EF6" w:rsidR="561ECED1" w:rsidRPr="001B0969" w:rsidRDefault="561ECED1" w:rsidP="001B0969">
            <w:pPr>
              <w:spacing w:after="0"/>
              <w:jc w:val="center"/>
              <w:rPr>
                <w:sz w:val="22"/>
                <w:szCs w:val="22"/>
              </w:rPr>
            </w:pPr>
            <w:r w:rsidRPr="001B0969">
              <w:rPr>
                <w:sz w:val="22"/>
                <w:szCs w:val="22"/>
              </w:rPr>
              <w:t xml:space="preserve">0,12 </w:t>
            </w:r>
            <w:proofErr w:type="spellStart"/>
            <w:r w:rsidRPr="001B0969">
              <w:rPr>
                <w:sz w:val="22"/>
                <w:szCs w:val="22"/>
              </w:rPr>
              <w:t>μg</w:t>
            </w:r>
            <w:proofErr w:type="spellEnd"/>
            <w:r w:rsidRPr="001B0969">
              <w:rPr>
                <w:sz w:val="22"/>
                <w:szCs w:val="22"/>
              </w:rPr>
              <w:t>/l</w:t>
            </w:r>
          </w:p>
        </w:tc>
      </w:tr>
      <w:tr w:rsidR="001B0969" w:rsidRPr="001B0969" w14:paraId="1A501B16"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84B12D7" w14:textId="77777777" w:rsidR="00B44187" w:rsidRPr="001B0969" w:rsidRDefault="00B44187">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084F9B9" w14:textId="77777777" w:rsidR="00B44187" w:rsidRPr="001B0969" w:rsidRDefault="00B44187">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2166163" w14:textId="77777777" w:rsidR="00B44187" w:rsidRPr="001B0969" w:rsidRDefault="00B44187">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F5CB52E" w14:textId="726536BA"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0D59E94" w14:textId="523929D9" w:rsidR="561ECED1" w:rsidRPr="001B0969" w:rsidRDefault="561ECED1" w:rsidP="001B0969">
            <w:pPr>
              <w:spacing w:after="0"/>
              <w:jc w:val="center"/>
              <w:rPr>
                <w:sz w:val="22"/>
                <w:szCs w:val="22"/>
              </w:rPr>
            </w:pPr>
            <w:r w:rsidRPr="001B0969">
              <w:rPr>
                <w:sz w:val="22"/>
                <w:szCs w:val="22"/>
              </w:rPr>
              <w:t>netaikoma</w:t>
            </w:r>
          </w:p>
        </w:tc>
      </w:tr>
      <w:tr w:rsidR="001B0969" w:rsidRPr="001B0969" w14:paraId="30B1530B"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D081952"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E793BCC"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2732C7E"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6697A4E" w14:textId="57B7656A"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6D75108" w14:textId="56251264" w:rsidR="561ECED1" w:rsidRPr="001B0969" w:rsidRDefault="561ECED1" w:rsidP="001B0969">
            <w:pPr>
              <w:spacing w:after="0"/>
              <w:jc w:val="center"/>
              <w:rPr>
                <w:sz w:val="22"/>
                <w:szCs w:val="22"/>
              </w:rPr>
            </w:pPr>
            <w:r w:rsidRPr="001B0969">
              <w:rPr>
                <w:sz w:val="22"/>
                <w:szCs w:val="22"/>
              </w:rPr>
              <w:t>netaikoma</w:t>
            </w:r>
          </w:p>
        </w:tc>
      </w:tr>
      <w:tr w:rsidR="00FA32F8" w:rsidRPr="001B0969" w14:paraId="6BA41369"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532B77CA" w14:textId="19CC056C" w:rsidR="561ECED1" w:rsidRPr="001B0969" w:rsidRDefault="561ECED1" w:rsidP="001B0969">
            <w:pPr>
              <w:spacing w:after="0"/>
              <w:jc w:val="center"/>
              <w:rPr>
                <w:sz w:val="22"/>
                <w:szCs w:val="22"/>
              </w:rPr>
            </w:pPr>
            <w:r w:rsidRPr="001B0969">
              <w:rPr>
                <w:sz w:val="22"/>
                <w:szCs w:val="22"/>
              </w:rPr>
              <w:t>39</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45C29119" w14:textId="17C8CB85" w:rsidR="561ECED1" w:rsidRPr="001B0969" w:rsidRDefault="561ECED1" w:rsidP="001B0969">
            <w:pPr>
              <w:spacing w:after="0"/>
              <w:rPr>
                <w:sz w:val="22"/>
                <w:szCs w:val="22"/>
              </w:rPr>
            </w:pPr>
            <w:proofErr w:type="spellStart"/>
            <w:r w:rsidRPr="001B0969">
              <w:rPr>
                <w:sz w:val="22"/>
                <w:szCs w:val="22"/>
              </w:rPr>
              <w:t>Bifenoksas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4E578DD2" w14:textId="05DD2A2E" w:rsidR="561ECED1" w:rsidRPr="001B0969" w:rsidRDefault="561ECED1" w:rsidP="001B0969">
            <w:pPr>
              <w:spacing w:after="0"/>
              <w:rPr>
                <w:sz w:val="22"/>
                <w:szCs w:val="22"/>
              </w:rPr>
            </w:pPr>
            <w:r w:rsidRPr="001B0969">
              <w:rPr>
                <w:sz w:val="22"/>
                <w:szCs w:val="22"/>
              </w:rPr>
              <w:t>42576-02-3</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AFE9F83" w14:textId="48B3257D"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2DDF37C" w14:textId="26D6CC8B" w:rsidR="561ECED1" w:rsidRPr="001B0969" w:rsidRDefault="561ECED1" w:rsidP="001B0969">
            <w:pPr>
              <w:spacing w:after="0"/>
              <w:jc w:val="center"/>
              <w:rPr>
                <w:sz w:val="22"/>
                <w:szCs w:val="22"/>
              </w:rPr>
            </w:pPr>
            <w:r w:rsidRPr="001B0969">
              <w:rPr>
                <w:sz w:val="22"/>
                <w:szCs w:val="22"/>
              </w:rPr>
              <w:t xml:space="preserve">0,04 </w:t>
            </w:r>
            <w:proofErr w:type="spellStart"/>
            <w:r w:rsidRPr="001B0969">
              <w:rPr>
                <w:sz w:val="22"/>
                <w:szCs w:val="22"/>
              </w:rPr>
              <w:t>μg</w:t>
            </w:r>
            <w:proofErr w:type="spellEnd"/>
            <w:r w:rsidRPr="001B0969">
              <w:rPr>
                <w:sz w:val="22"/>
                <w:szCs w:val="22"/>
              </w:rPr>
              <w:t>/l</w:t>
            </w:r>
          </w:p>
        </w:tc>
      </w:tr>
      <w:tr w:rsidR="001B0969" w:rsidRPr="001B0969" w14:paraId="3DFE1E2A"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81B4547"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DC4D39B"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EAFC374"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0300FDC" w14:textId="181D1DE0"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DF46AC2" w14:textId="657888FA" w:rsidR="561ECED1" w:rsidRPr="001B0969" w:rsidRDefault="561ECED1" w:rsidP="001B0969">
            <w:pPr>
              <w:spacing w:after="0"/>
              <w:jc w:val="center"/>
              <w:rPr>
                <w:sz w:val="22"/>
                <w:szCs w:val="22"/>
              </w:rPr>
            </w:pPr>
            <w:r w:rsidRPr="001B0969">
              <w:rPr>
                <w:sz w:val="22"/>
                <w:szCs w:val="22"/>
              </w:rPr>
              <w:t>netaikoma</w:t>
            </w:r>
          </w:p>
        </w:tc>
      </w:tr>
      <w:tr w:rsidR="001B0969" w:rsidRPr="001B0969" w14:paraId="1FDCDBA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375075C"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6B5C9F1"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279EF61"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52E0E36" w14:textId="6613B1CE"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5CBBE0C" w14:textId="59F14E85" w:rsidR="561ECED1" w:rsidRPr="001B0969" w:rsidRDefault="561ECED1" w:rsidP="001B0969">
            <w:pPr>
              <w:spacing w:after="0"/>
              <w:jc w:val="center"/>
              <w:rPr>
                <w:sz w:val="22"/>
                <w:szCs w:val="22"/>
              </w:rPr>
            </w:pPr>
            <w:r w:rsidRPr="001B0969">
              <w:rPr>
                <w:sz w:val="22"/>
                <w:szCs w:val="22"/>
              </w:rPr>
              <w:t>netaikoma</w:t>
            </w:r>
          </w:p>
        </w:tc>
      </w:tr>
      <w:tr w:rsidR="00FA32F8" w:rsidRPr="001B0969" w14:paraId="4AB422C9"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57018B0E" w14:textId="4D759C5A" w:rsidR="561ECED1" w:rsidRPr="001B0969" w:rsidRDefault="561ECED1" w:rsidP="001B0969">
            <w:pPr>
              <w:spacing w:after="0"/>
              <w:jc w:val="center"/>
              <w:rPr>
                <w:sz w:val="22"/>
                <w:szCs w:val="22"/>
              </w:rPr>
            </w:pPr>
            <w:r w:rsidRPr="001B0969">
              <w:rPr>
                <w:sz w:val="22"/>
                <w:szCs w:val="22"/>
              </w:rPr>
              <w:t>40</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646235E3" w14:textId="60AB00B9" w:rsidR="561ECED1" w:rsidRPr="001B0969" w:rsidRDefault="561ECED1" w:rsidP="001B0969">
            <w:pPr>
              <w:spacing w:after="0"/>
              <w:rPr>
                <w:sz w:val="22"/>
                <w:szCs w:val="22"/>
              </w:rPr>
            </w:pPr>
            <w:proofErr w:type="spellStart"/>
            <w:r w:rsidRPr="001B0969">
              <w:rPr>
                <w:sz w:val="22"/>
                <w:szCs w:val="22"/>
              </w:rPr>
              <w:t>Cibutrinas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4B622F83" w14:textId="33DB22C8" w:rsidR="561ECED1" w:rsidRPr="001B0969" w:rsidRDefault="561ECED1" w:rsidP="001B0969">
            <w:pPr>
              <w:spacing w:after="0"/>
              <w:rPr>
                <w:sz w:val="22"/>
                <w:szCs w:val="22"/>
              </w:rPr>
            </w:pPr>
            <w:r w:rsidRPr="001B0969">
              <w:rPr>
                <w:sz w:val="22"/>
                <w:szCs w:val="22"/>
              </w:rPr>
              <w:t xml:space="preserve">28159-98-0 </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DADEC9D" w14:textId="50E1525D"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6529DA88" w14:textId="7F64DFDB" w:rsidR="561ECED1" w:rsidRPr="001B0969" w:rsidRDefault="561ECED1" w:rsidP="001B0969">
            <w:pPr>
              <w:spacing w:after="0"/>
              <w:jc w:val="center"/>
              <w:rPr>
                <w:sz w:val="22"/>
                <w:szCs w:val="22"/>
              </w:rPr>
            </w:pPr>
            <w:r w:rsidRPr="001B0969">
              <w:rPr>
                <w:sz w:val="22"/>
                <w:szCs w:val="22"/>
              </w:rPr>
              <w:t xml:space="preserve">0,016 </w:t>
            </w:r>
            <w:proofErr w:type="spellStart"/>
            <w:r w:rsidRPr="001B0969">
              <w:rPr>
                <w:sz w:val="22"/>
                <w:szCs w:val="22"/>
              </w:rPr>
              <w:t>μg</w:t>
            </w:r>
            <w:proofErr w:type="spellEnd"/>
            <w:r w:rsidRPr="001B0969">
              <w:rPr>
                <w:sz w:val="22"/>
                <w:szCs w:val="22"/>
              </w:rPr>
              <w:t>/l</w:t>
            </w:r>
          </w:p>
        </w:tc>
      </w:tr>
      <w:tr w:rsidR="001B0969" w:rsidRPr="001B0969" w14:paraId="78DA1DA0"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297BF81"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D9A0E90"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E5BA61B"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8E74BFF" w14:textId="426E369C"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F491D10" w14:textId="31CC99CF" w:rsidR="561ECED1" w:rsidRPr="001B0969" w:rsidRDefault="561ECED1" w:rsidP="001B0969">
            <w:pPr>
              <w:spacing w:after="0"/>
              <w:jc w:val="center"/>
              <w:rPr>
                <w:sz w:val="22"/>
                <w:szCs w:val="22"/>
              </w:rPr>
            </w:pPr>
            <w:r w:rsidRPr="001B0969">
              <w:rPr>
                <w:sz w:val="22"/>
                <w:szCs w:val="22"/>
              </w:rPr>
              <w:t>netaikoma</w:t>
            </w:r>
          </w:p>
        </w:tc>
      </w:tr>
      <w:tr w:rsidR="001B0969" w:rsidRPr="001B0969" w14:paraId="4234D1BC"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06E2C44"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278B13"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BDB1D59"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7A9D924" w14:textId="64BAC859"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71756A1" w14:textId="1156E46E" w:rsidR="561ECED1" w:rsidRPr="001B0969" w:rsidRDefault="561ECED1" w:rsidP="001B0969">
            <w:pPr>
              <w:spacing w:after="0"/>
              <w:jc w:val="center"/>
              <w:rPr>
                <w:sz w:val="22"/>
                <w:szCs w:val="22"/>
              </w:rPr>
            </w:pPr>
            <w:r w:rsidRPr="001B0969">
              <w:rPr>
                <w:sz w:val="22"/>
                <w:szCs w:val="22"/>
              </w:rPr>
              <w:t>netaikoma</w:t>
            </w:r>
          </w:p>
        </w:tc>
      </w:tr>
      <w:tr w:rsidR="00A2079F" w:rsidRPr="001B0969" w14:paraId="77A5313B"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347876D9" w14:textId="7BF00791" w:rsidR="561ECED1" w:rsidRPr="001B0969" w:rsidRDefault="561ECED1" w:rsidP="001B0969">
            <w:pPr>
              <w:spacing w:after="0"/>
              <w:jc w:val="center"/>
              <w:rPr>
                <w:sz w:val="22"/>
                <w:szCs w:val="22"/>
              </w:rPr>
            </w:pPr>
            <w:r w:rsidRPr="001B0969">
              <w:rPr>
                <w:sz w:val="22"/>
                <w:szCs w:val="22"/>
              </w:rPr>
              <w:t>41</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617DFA4F" w14:textId="5A7887D5" w:rsidR="561ECED1" w:rsidRPr="001B0969" w:rsidRDefault="561ECED1" w:rsidP="001B0969">
            <w:pPr>
              <w:spacing w:after="0"/>
              <w:rPr>
                <w:b/>
                <w:bCs/>
                <w:sz w:val="22"/>
                <w:szCs w:val="22"/>
                <w:vertAlign w:val="superscript"/>
              </w:rPr>
            </w:pPr>
            <w:r w:rsidRPr="001B0969">
              <w:rPr>
                <w:sz w:val="22"/>
                <w:szCs w:val="22"/>
              </w:rPr>
              <w:t>Cipermetrinas</w:t>
            </w:r>
            <w:r w:rsidRPr="001B0969">
              <w:rPr>
                <w:b/>
                <w:bCs/>
                <w:sz w:val="22"/>
                <w:szCs w:val="22"/>
                <w:vertAlign w:val="superscript"/>
              </w:rPr>
              <w:t>6</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13B053DD" w14:textId="284767D5" w:rsidR="561ECED1" w:rsidRPr="001B0969" w:rsidRDefault="561ECED1" w:rsidP="001B0969">
            <w:pPr>
              <w:spacing w:after="0"/>
              <w:rPr>
                <w:sz w:val="22"/>
                <w:szCs w:val="22"/>
              </w:rPr>
            </w:pPr>
            <w:r w:rsidRPr="001B0969">
              <w:rPr>
                <w:sz w:val="22"/>
                <w:szCs w:val="22"/>
              </w:rPr>
              <w:t xml:space="preserve">52315-07-8 </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68033E5" w14:textId="687C4B79"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4CEF20D" w14:textId="623FBB05" w:rsidR="561ECED1" w:rsidRPr="001B0969" w:rsidRDefault="561ECED1" w:rsidP="001B0969">
            <w:pPr>
              <w:spacing w:after="0"/>
              <w:jc w:val="center"/>
              <w:rPr>
                <w:sz w:val="22"/>
                <w:szCs w:val="22"/>
              </w:rPr>
            </w:pPr>
            <w:r w:rsidRPr="001B0969">
              <w:rPr>
                <w:sz w:val="22"/>
                <w:szCs w:val="22"/>
              </w:rPr>
              <w:t xml:space="preserve">0,0006 </w:t>
            </w:r>
            <w:proofErr w:type="spellStart"/>
            <w:r w:rsidRPr="001B0969">
              <w:rPr>
                <w:sz w:val="22"/>
                <w:szCs w:val="22"/>
              </w:rPr>
              <w:t>μg</w:t>
            </w:r>
            <w:proofErr w:type="spellEnd"/>
            <w:r w:rsidRPr="001B0969">
              <w:rPr>
                <w:sz w:val="22"/>
                <w:szCs w:val="22"/>
              </w:rPr>
              <w:t>/l</w:t>
            </w:r>
          </w:p>
        </w:tc>
      </w:tr>
      <w:tr w:rsidR="001B0969" w:rsidRPr="001B0969" w14:paraId="07D3FB3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A2065A9"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308095A"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2ED0C87"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CB3491D" w14:textId="36785D37"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056DC5D" w14:textId="445E3B59" w:rsidR="561ECED1" w:rsidRPr="001B0969" w:rsidRDefault="561ECED1" w:rsidP="001B0969">
            <w:pPr>
              <w:spacing w:after="0"/>
              <w:jc w:val="center"/>
              <w:rPr>
                <w:sz w:val="22"/>
                <w:szCs w:val="22"/>
              </w:rPr>
            </w:pPr>
            <w:r w:rsidRPr="001B0969">
              <w:rPr>
                <w:sz w:val="22"/>
                <w:szCs w:val="22"/>
              </w:rPr>
              <w:t>netaikoma</w:t>
            </w:r>
          </w:p>
        </w:tc>
      </w:tr>
      <w:tr w:rsidR="001B0969" w:rsidRPr="001B0969" w14:paraId="037B7B35"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1256C1E"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BD0675D"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BCFC43F"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14EFB32" w14:textId="0FC0F1C8"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0E337B9" w14:textId="0103BB25" w:rsidR="561ECED1" w:rsidRPr="001B0969" w:rsidRDefault="561ECED1" w:rsidP="001B0969">
            <w:pPr>
              <w:spacing w:after="0"/>
              <w:jc w:val="center"/>
              <w:rPr>
                <w:sz w:val="22"/>
                <w:szCs w:val="22"/>
              </w:rPr>
            </w:pPr>
            <w:r w:rsidRPr="001B0969">
              <w:rPr>
                <w:sz w:val="22"/>
                <w:szCs w:val="22"/>
              </w:rPr>
              <w:t>netaikoma</w:t>
            </w:r>
          </w:p>
        </w:tc>
      </w:tr>
      <w:tr w:rsidR="00A2079F" w:rsidRPr="001B0969" w14:paraId="75438D13"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2883E484" w14:textId="3461B714" w:rsidR="561ECED1" w:rsidRPr="001B0969" w:rsidRDefault="561ECED1" w:rsidP="001B0969">
            <w:pPr>
              <w:spacing w:after="0"/>
              <w:jc w:val="center"/>
              <w:rPr>
                <w:sz w:val="22"/>
                <w:szCs w:val="22"/>
              </w:rPr>
            </w:pPr>
            <w:r w:rsidRPr="001B0969">
              <w:rPr>
                <w:sz w:val="22"/>
                <w:szCs w:val="22"/>
              </w:rPr>
              <w:t>42</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742D066E" w14:textId="1FE5CDD4" w:rsidR="561ECED1" w:rsidRPr="001B0969" w:rsidRDefault="561ECED1" w:rsidP="001B0969">
            <w:pPr>
              <w:spacing w:after="0"/>
              <w:rPr>
                <w:sz w:val="22"/>
                <w:szCs w:val="22"/>
              </w:rPr>
            </w:pPr>
            <w:proofErr w:type="spellStart"/>
            <w:r w:rsidRPr="001B0969">
              <w:rPr>
                <w:sz w:val="22"/>
                <w:szCs w:val="22"/>
              </w:rPr>
              <w:t>Dichlorfosas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59994AF4" w14:textId="1B58DCB3" w:rsidR="561ECED1" w:rsidRPr="001B0969" w:rsidRDefault="561ECED1" w:rsidP="001B0969">
            <w:pPr>
              <w:spacing w:after="0"/>
              <w:rPr>
                <w:sz w:val="22"/>
                <w:szCs w:val="22"/>
              </w:rPr>
            </w:pPr>
            <w:r w:rsidRPr="001B0969">
              <w:rPr>
                <w:sz w:val="22"/>
                <w:szCs w:val="22"/>
              </w:rPr>
              <w:t xml:space="preserve">62-73-7 </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4A079B9" w14:textId="2CD2D873"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8223CE4" w14:textId="32A557E2" w:rsidR="561ECED1" w:rsidRPr="001B0969" w:rsidRDefault="561ECED1" w:rsidP="001B0969">
            <w:pPr>
              <w:spacing w:after="0"/>
              <w:jc w:val="center"/>
              <w:rPr>
                <w:sz w:val="22"/>
                <w:szCs w:val="22"/>
              </w:rPr>
            </w:pPr>
            <w:r w:rsidRPr="001B0969">
              <w:rPr>
                <w:sz w:val="22"/>
                <w:szCs w:val="22"/>
              </w:rPr>
              <w:t xml:space="preserve">0,0007 </w:t>
            </w:r>
            <w:proofErr w:type="spellStart"/>
            <w:r w:rsidRPr="001B0969">
              <w:rPr>
                <w:sz w:val="22"/>
                <w:szCs w:val="22"/>
              </w:rPr>
              <w:t>μg</w:t>
            </w:r>
            <w:proofErr w:type="spellEnd"/>
            <w:r w:rsidRPr="001B0969">
              <w:rPr>
                <w:sz w:val="22"/>
                <w:szCs w:val="22"/>
              </w:rPr>
              <w:t>/l</w:t>
            </w:r>
          </w:p>
        </w:tc>
      </w:tr>
      <w:tr w:rsidR="001B0969" w:rsidRPr="001B0969" w14:paraId="07B35B6B"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6D7FD39"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DBF8F54"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993D4E5"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451F9045" w14:textId="1AA0DF1A"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61E894A" w14:textId="2917F36F" w:rsidR="561ECED1" w:rsidRPr="001B0969" w:rsidRDefault="561ECED1" w:rsidP="001B0969">
            <w:pPr>
              <w:spacing w:after="0"/>
              <w:jc w:val="center"/>
              <w:rPr>
                <w:sz w:val="22"/>
                <w:szCs w:val="22"/>
              </w:rPr>
            </w:pPr>
            <w:r w:rsidRPr="001B0969">
              <w:rPr>
                <w:sz w:val="22"/>
                <w:szCs w:val="22"/>
              </w:rPr>
              <w:t>netaikoma</w:t>
            </w:r>
          </w:p>
        </w:tc>
      </w:tr>
      <w:tr w:rsidR="001B0969" w:rsidRPr="001B0969" w14:paraId="19385628"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BCFA017"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375298C"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BB348D3"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73DA044" w14:textId="553510E7"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4A3C360F" w14:textId="3875462E" w:rsidR="561ECED1" w:rsidRPr="001B0969" w:rsidRDefault="561ECED1" w:rsidP="001B0969">
            <w:pPr>
              <w:spacing w:after="0"/>
              <w:jc w:val="center"/>
              <w:rPr>
                <w:sz w:val="22"/>
                <w:szCs w:val="22"/>
              </w:rPr>
            </w:pPr>
            <w:r w:rsidRPr="001B0969">
              <w:rPr>
                <w:sz w:val="22"/>
                <w:szCs w:val="22"/>
              </w:rPr>
              <w:t>netaikoma</w:t>
            </w:r>
          </w:p>
        </w:tc>
      </w:tr>
      <w:tr w:rsidR="00A2079F" w:rsidRPr="001B0969" w14:paraId="476507C4"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65123E7A" w14:textId="3957231C" w:rsidR="561ECED1" w:rsidRPr="001B0969" w:rsidRDefault="561ECED1" w:rsidP="001B0969">
            <w:pPr>
              <w:spacing w:after="0"/>
              <w:jc w:val="center"/>
              <w:rPr>
                <w:sz w:val="22"/>
                <w:szCs w:val="22"/>
              </w:rPr>
            </w:pPr>
            <w:r w:rsidRPr="001B0969">
              <w:rPr>
                <w:sz w:val="22"/>
                <w:szCs w:val="22"/>
              </w:rPr>
              <w:t>43</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06568DB1" w14:textId="4C3E6A5E" w:rsidR="561ECED1" w:rsidRPr="001B0969" w:rsidRDefault="561ECED1" w:rsidP="001B0969">
            <w:pPr>
              <w:spacing w:after="0"/>
              <w:rPr>
                <w:b/>
                <w:bCs/>
                <w:sz w:val="22"/>
                <w:szCs w:val="22"/>
                <w:vertAlign w:val="superscript"/>
              </w:rPr>
            </w:pPr>
            <w:proofErr w:type="spellStart"/>
            <w:r w:rsidRPr="001B0969">
              <w:rPr>
                <w:sz w:val="22"/>
                <w:szCs w:val="22"/>
              </w:rPr>
              <w:t>Heksabromciklododekanas</w:t>
            </w:r>
            <w:proofErr w:type="spellEnd"/>
            <w:r w:rsidRPr="001B0969">
              <w:rPr>
                <w:sz w:val="22"/>
                <w:szCs w:val="22"/>
              </w:rPr>
              <w:t xml:space="preserve"> (HBCDD)</w:t>
            </w:r>
            <w:r w:rsidRPr="001B0969">
              <w:rPr>
                <w:b/>
                <w:bCs/>
                <w:sz w:val="22"/>
                <w:szCs w:val="22"/>
                <w:vertAlign w:val="superscript"/>
              </w:rPr>
              <w:t>7</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538C9217" w14:textId="7DBC4735" w:rsidR="561ECED1" w:rsidRPr="001B0969" w:rsidRDefault="561ECED1" w:rsidP="001B0969">
            <w:pPr>
              <w:spacing w:after="0"/>
              <w:rPr>
                <w:sz w:val="22"/>
                <w:szCs w:val="22"/>
              </w:rPr>
            </w:pPr>
            <w:r w:rsidRPr="001B0969">
              <w:rPr>
                <w:sz w:val="22"/>
                <w:szCs w:val="22"/>
              </w:rPr>
              <w:t>netaikoma</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8419BE7" w14:textId="396ECD02"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vAlign w:val="center"/>
          </w:tcPr>
          <w:p w14:paraId="69C7FC7B" w14:textId="16416E6C" w:rsidR="561ECED1" w:rsidRPr="001B0969" w:rsidRDefault="561ECED1" w:rsidP="001B0969">
            <w:pPr>
              <w:spacing w:after="0"/>
              <w:jc w:val="center"/>
              <w:rPr>
                <w:sz w:val="22"/>
                <w:szCs w:val="22"/>
              </w:rPr>
            </w:pPr>
            <w:r w:rsidRPr="001B0969">
              <w:rPr>
                <w:sz w:val="22"/>
                <w:szCs w:val="22"/>
              </w:rPr>
              <w:t xml:space="preserve">0,5 </w:t>
            </w:r>
            <w:proofErr w:type="spellStart"/>
            <w:r w:rsidRPr="001B0969">
              <w:rPr>
                <w:sz w:val="22"/>
                <w:szCs w:val="22"/>
              </w:rPr>
              <w:t>μg</w:t>
            </w:r>
            <w:proofErr w:type="spellEnd"/>
            <w:r w:rsidRPr="001B0969">
              <w:rPr>
                <w:sz w:val="22"/>
                <w:szCs w:val="22"/>
              </w:rPr>
              <w:t>/l</w:t>
            </w:r>
          </w:p>
        </w:tc>
      </w:tr>
      <w:tr w:rsidR="001B0969" w:rsidRPr="001B0969" w14:paraId="297C19DF"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DA53195"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118F179"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B69975C"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27CDDB6" w14:textId="4B88CABF"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59B0627" w14:textId="3E490325" w:rsidR="561ECED1" w:rsidRPr="001B0969" w:rsidRDefault="561ECED1" w:rsidP="001B0969">
            <w:pPr>
              <w:spacing w:after="0"/>
              <w:jc w:val="center"/>
              <w:rPr>
                <w:sz w:val="22"/>
                <w:szCs w:val="22"/>
              </w:rPr>
            </w:pPr>
            <w:r w:rsidRPr="001B0969">
              <w:rPr>
                <w:sz w:val="22"/>
                <w:szCs w:val="22"/>
              </w:rPr>
              <w:t xml:space="preserve">167 </w:t>
            </w:r>
            <w:proofErr w:type="spellStart"/>
            <w:r w:rsidRPr="001B0969">
              <w:rPr>
                <w:sz w:val="22"/>
                <w:szCs w:val="22"/>
              </w:rPr>
              <w:t>μg</w:t>
            </w:r>
            <w:proofErr w:type="spellEnd"/>
            <w:r w:rsidRPr="001B0969">
              <w:rPr>
                <w:sz w:val="22"/>
                <w:szCs w:val="22"/>
              </w:rPr>
              <w:t>/kg</w:t>
            </w:r>
          </w:p>
        </w:tc>
      </w:tr>
      <w:tr w:rsidR="001B0969" w:rsidRPr="001B0969" w14:paraId="4C7C6F60"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5F22AA4"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26299BD"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D1F2A66"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6FFAA6A5" w14:textId="32B33A87"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A29BA86" w14:textId="2A05CD53" w:rsidR="561ECED1" w:rsidRPr="001B0969" w:rsidRDefault="561ECED1" w:rsidP="001B0969">
            <w:pPr>
              <w:spacing w:after="0"/>
              <w:jc w:val="center"/>
              <w:rPr>
                <w:sz w:val="22"/>
                <w:szCs w:val="22"/>
              </w:rPr>
            </w:pPr>
            <w:r w:rsidRPr="001B0969">
              <w:rPr>
                <w:sz w:val="22"/>
                <w:szCs w:val="22"/>
              </w:rPr>
              <w:t>netaikoma</w:t>
            </w:r>
          </w:p>
        </w:tc>
      </w:tr>
      <w:tr w:rsidR="001B0969" w:rsidRPr="001B0969" w14:paraId="336CAC1A"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2FCC73F"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3054276"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C5C06D1"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3E1625A0" w14:textId="0F4AAD0C"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1A1B95A" w14:textId="27ED3981" w:rsidR="561ECED1" w:rsidRPr="001B0969" w:rsidRDefault="561ECED1" w:rsidP="001B0969">
            <w:pPr>
              <w:spacing w:after="0"/>
              <w:jc w:val="center"/>
              <w:rPr>
                <w:sz w:val="22"/>
                <w:szCs w:val="22"/>
              </w:rPr>
            </w:pPr>
            <w:r w:rsidRPr="001B0969">
              <w:rPr>
                <w:sz w:val="22"/>
                <w:szCs w:val="22"/>
              </w:rPr>
              <w:t>netaikoma</w:t>
            </w:r>
          </w:p>
        </w:tc>
      </w:tr>
      <w:tr w:rsidR="001B0969" w:rsidRPr="001B0969" w14:paraId="57DFB0A1"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7EE63D5"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94388B4"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C0A0D33"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2974738" w14:textId="131C6D6A"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59F8DDE" w14:textId="3137D6A9" w:rsidR="561ECED1" w:rsidRPr="001B0969" w:rsidRDefault="561ECED1" w:rsidP="001B0969">
            <w:pPr>
              <w:spacing w:after="0"/>
              <w:jc w:val="center"/>
              <w:rPr>
                <w:sz w:val="22"/>
                <w:szCs w:val="22"/>
              </w:rPr>
            </w:pPr>
            <w:r w:rsidRPr="001B0969">
              <w:rPr>
                <w:sz w:val="22"/>
                <w:szCs w:val="22"/>
              </w:rPr>
              <w:t>netaikoma</w:t>
            </w:r>
          </w:p>
        </w:tc>
      </w:tr>
      <w:tr w:rsidR="00FA32F8" w:rsidRPr="001B0969" w14:paraId="138F0871" w14:textId="77777777" w:rsidTr="00A2079F">
        <w:trPr>
          <w:trHeight w:val="15"/>
        </w:trPr>
        <w:tc>
          <w:tcPr>
            <w:tcW w:w="629"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7CB0E7C4" w14:textId="22E986AE" w:rsidR="561ECED1" w:rsidRPr="001B0969" w:rsidRDefault="561ECED1" w:rsidP="001B0969">
            <w:pPr>
              <w:spacing w:after="0"/>
              <w:jc w:val="center"/>
              <w:rPr>
                <w:sz w:val="22"/>
                <w:szCs w:val="22"/>
              </w:rPr>
            </w:pPr>
            <w:r w:rsidRPr="001B0969">
              <w:rPr>
                <w:sz w:val="22"/>
                <w:szCs w:val="22"/>
              </w:rPr>
              <w:t>44</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457B3299" w14:textId="235D90FE" w:rsidR="561ECED1" w:rsidRPr="001B0969" w:rsidRDefault="561ECED1" w:rsidP="001B0969">
            <w:pPr>
              <w:spacing w:after="0"/>
              <w:rPr>
                <w:sz w:val="22"/>
                <w:szCs w:val="22"/>
              </w:rPr>
            </w:pPr>
            <w:proofErr w:type="spellStart"/>
            <w:r w:rsidRPr="001B0969">
              <w:rPr>
                <w:sz w:val="22"/>
                <w:szCs w:val="22"/>
              </w:rPr>
              <w:t>Heptachloras</w:t>
            </w:r>
            <w:proofErr w:type="spellEnd"/>
            <w:r w:rsidRPr="001B0969">
              <w:rPr>
                <w:sz w:val="22"/>
                <w:szCs w:val="22"/>
              </w:rPr>
              <w:t xml:space="preserve"> ir </w:t>
            </w:r>
            <w:proofErr w:type="spellStart"/>
            <w:r w:rsidRPr="001B0969">
              <w:rPr>
                <w:sz w:val="22"/>
                <w:szCs w:val="22"/>
              </w:rPr>
              <w:t>heptachloro</w:t>
            </w:r>
            <w:proofErr w:type="spellEnd"/>
            <w:r w:rsidRPr="001B0969">
              <w:rPr>
                <w:sz w:val="22"/>
                <w:szCs w:val="22"/>
              </w:rPr>
              <w:t xml:space="preserve"> </w:t>
            </w:r>
            <w:proofErr w:type="spellStart"/>
            <w:r w:rsidRPr="001B0969">
              <w:rPr>
                <w:sz w:val="22"/>
                <w:szCs w:val="22"/>
              </w:rPr>
              <w:t>epoksidas</w:t>
            </w:r>
            <w:proofErr w:type="spellEnd"/>
          </w:p>
        </w:tc>
        <w:tc>
          <w:tcPr>
            <w:tcW w:w="121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55B32758" w14:textId="7E1DB38E" w:rsidR="561ECED1" w:rsidRPr="001B0969" w:rsidRDefault="561ECED1" w:rsidP="001B0969">
            <w:pPr>
              <w:spacing w:after="0"/>
              <w:rPr>
                <w:sz w:val="22"/>
                <w:szCs w:val="22"/>
              </w:rPr>
            </w:pPr>
            <w:r w:rsidRPr="001B0969">
              <w:rPr>
                <w:sz w:val="22"/>
                <w:szCs w:val="22"/>
              </w:rPr>
              <w:t xml:space="preserve">76-44-8 / </w:t>
            </w:r>
          </w:p>
          <w:p w14:paraId="3A29F027" w14:textId="73044D79" w:rsidR="561ECED1" w:rsidRPr="001B0969" w:rsidRDefault="561ECED1" w:rsidP="001B0969">
            <w:pPr>
              <w:spacing w:after="0"/>
              <w:rPr>
                <w:sz w:val="22"/>
                <w:szCs w:val="22"/>
              </w:rPr>
            </w:pPr>
            <w:r w:rsidRPr="001B0969">
              <w:rPr>
                <w:sz w:val="22"/>
                <w:szCs w:val="22"/>
              </w:rPr>
              <w:t>1024-57-3</w:t>
            </w: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A0FA049" w14:textId="4A35C16F" w:rsidR="561ECED1" w:rsidRPr="001B0969" w:rsidRDefault="561ECED1"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9907CDC" w14:textId="086A463A" w:rsidR="561ECED1" w:rsidRPr="001B0969" w:rsidRDefault="561ECED1" w:rsidP="001B0969">
            <w:pPr>
              <w:spacing w:after="0"/>
              <w:jc w:val="center"/>
              <w:rPr>
                <w:sz w:val="22"/>
                <w:szCs w:val="22"/>
              </w:rPr>
            </w:pPr>
            <w:r w:rsidRPr="001B0969">
              <w:rPr>
                <w:sz w:val="22"/>
                <w:szCs w:val="22"/>
              </w:rPr>
              <w:t xml:space="preserve">0,0003 </w:t>
            </w:r>
            <w:proofErr w:type="spellStart"/>
            <w:r w:rsidRPr="001B0969">
              <w:rPr>
                <w:sz w:val="22"/>
                <w:szCs w:val="22"/>
              </w:rPr>
              <w:t>μg</w:t>
            </w:r>
            <w:proofErr w:type="spellEnd"/>
            <w:r w:rsidRPr="001B0969">
              <w:rPr>
                <w:sz w:val="22"/>
                <w:szCs w:val="22"/>
              </w:rPr>
              <w:t>/l</w:t>
            </w:r>
          </w:p>
        </w:tc>
      </w:tr>
      <w:tr w:rsidR="001B0969" w:rsidRPr="001B0969" w14:paraId="6ECA0E6D"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4D03254"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6180663"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F8782E2"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A29667C" w14:textId="7466D6AF" w:rsidR="561ECED1" w:rsidRPr="001B0969" w:rsidRDefault="561ECED1" w:rsidP="001B0969">
            <w:pPr>
              <w:spacing w:after="0"/>
              <w:jc w:val="center"/>
              <w:rPr>
                <w:sz w:val="22"/>
                <w:szCs w:val="22"/>
              </w:rPr>
            </w:pPr>
            <w:proofErr w:type="spellStart"/>
            <w:r w:rsidRPr="001B0969">
              <w:rPr>
                <w:sz w:val="22"/>
                <w:szCs w:val="22"/>
              </w:rPr>
              <w:t>Biota</w:t>
            </w:r>
            <w:proofErr w:type="spellEnd"/>
            <w:r w:rsidRPr="001B0969">
              <w:rPr>
                <w:sz w:val="22"/>
                <w:szCs w:val="22"/>
              </w:rPr>
              <w:t xml:space="preserve"> (moliuskai)</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9DAABD3" w14:textId="0A01DF6B" w:rsidR="561ECED1" w:rsidRPr="001B0969" w:rsidRDefault="561ECED1" w:rsidP="001B0969">
            <w:pPr>
              <w:spacing w:after="0"/>
              <w:jc w:val="center"/>
              <w:rPr>
                <w:sz w:val="22"/>
                <w:szCs w:val="22"/>
              </w:rPr>
            </w:pPr>
            <w:r w:rsidRPr="001B0969">
              <w:rPr>
                <w:sz w:val="22"/>
                <w:szCs w:val="22"/>
              </w:rPr>
              <w:t xml:space="preserve">0,0067 </w:t>
            </w:r>
            <w:proofErr w:type="spellStart"/>
            <w:r w:rsidRPr="001B0969">
              <w:rPr>
                <w:sz w:val="22"/>
                <w:szCs w:val="22"/>
              </w:rPr>
              <w:t>μg</w:t>
            </w:r>
            <w:proofErr w:type="spellEnd"/>
            <w:r w:rsidRPr="001B0969">
              <w:rPr>
                <w:sz w:val="22"/>
                <w:szCs w:val="22"/>
              </w:rPr>
              <w:t>/kg</w:t>
            </w:r>
          </w:p>
        </w:tc>
      </w:tr>
      <w:tr w:rsidR="001B0969" w:rsidRPr="001B0969" w14:paraId="3EE34296"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ED6F3A0"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B26788C"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5C431B1"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90D766A" w14:textId="4A8E0A3C" w:rsidR="561ECED1" w:rsidRPr="001B0969" w:rsidRDefault="561ECED1" w:rsidP="001B0969">
            <w:pPr>
              <w:spacing w:after="0"/>
              <w:jc w:val="center"/>
              <w:rPr>
                <w:sz w:val="22"/>
                <w:szCs w:val="22"/>
              </w:rPr>
            </w:pPr>
            <w:r w:rsidRPr="001B0969">
              <w:rPr>
                <w:sz w:val="22"/>
                <w:szCs w:val="22"/>
              </w:rPr>
              <w:t>Dugno nuosėdos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1C892950" w14:textId="033F9007" w:rsidR="561ECED1" w:rsidRPr="001B0969" w:rsidRDefault="561ECED1" w:rsidP="001B0969">
            <w:pPr>
              <w:spacing w:after="0"/>
              <w:jc w:val="center"/>
              <w:rPr>
                <w:sz w:val="22"/>
                <w:szCs w:val="22"/>
              </w:rPr>
            </w:pPr>
            <w:r w:rsidRPr="001B0969">
              <w:rPr>
                <w:sz w:val="22"/>
                <w:szCs w:val="22"/>
              </w:rPr>
              <w:t>netaikoma</w:t>
            </w:r>
          </w:p>
        </w:tc>
      </w:tr>
      <w:tr w:rsidR="001B0969" w:rsidRPr="001B0969" w14:paraId="17B736EE"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9337853"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92CF291"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E423B31"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1890CA53" w14:textId="0D97CA31" w:rsidR="561ECED1" w:rsidRPr="001B0969" w:rsidRDefault="561ECED1"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0D32770B" w14:textId="392C5F70" w:rsidR="561ECED1" w:rsidRPr="001B0969" w:rsidRDefault="561ECED1" w:rsidP="001B0969">
            <w:pPr>
              <w:spacing w:after="0"/>
              <w:jc w:val="center"/>
              <w:rPr>
                <w:sz w:val="22"/>
                <w:szCs w:val="22"/>
              </w:rPr>
            </w:pPr>
            <w:r w:rsidRPr="001B0969">
              <w:rPr>
                <w:sz w:val="22"/>
                <w:szCs w:val="22"/>
              </w:rPr>
              <w:t>netaikoma</w:t>
            </w:r>
          </w:p>
        </w:tc>
      </w:tr>
      <w:tr w:rsidR="001B0969" w:rsidRPr="001B0969" w14:paraId="0CD7C27F" w14:textId="77777777" w:rsidTr="00A2079F">
        <w:trPr>
          <w:trHeight w:val="15"/>
        </w:trPr>
        <w:tc>
          <w:tcPr>
            <w:tcW w:w="629"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CBE0D64" w14:textId="77777777" w:rsidR="00FE663E" w:rsidRPr="001B0969" w:rsidRDefault="00FE663E">
            <w:pPr>
              <w:rPr>
                <w:sz w:val="22"/>
                <w:szCs w:val="22"/>
              </w:rPr>
            </w:pPr>
          </w:p>
        </w:tc>
        <w:tc>
          <w:tcPr>
            <w:tcW w:w="261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E56A08B" w14:textId="77777777" w:rsidR="00FE663E" w:rsidRPr="001B0969" w:rsidRDefault="00FE663E">
            <w:pPr>
              <w:rPr>
                <w:sz w:val="22"/>
                <w:szCs w:val="22"/>
              </w:rPr>
            </w:pPr>
          </w:p>
        </w:tc>
        <w:tc>
          <w:tcPr>
            <w:tcW w:w="121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AECA185" w14:textId="77777777" w:rsidR="00FE663E" w:rsidRPr="001B0969" w:rsidRDefault="00FE663E">
            <w:pPr>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0E48F317" w14:textId="52F252DC" w:rsidR="561ECED1" w:rsidRPr="001B0969" w:rsidRDefault="561ECED1"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3459A57A" w14:textId="04FC2EAB" w:rsidR="561ECED1" w:rsidRPr="001B0969" w:rsidRDefault="561ECED1" w:rsidP="001B0969">
            <w:pPr>
              <w:spacing w:after="0"/>
              <w:jc w:val="center"/>
              <w:rPr>
                <w:sz w:val="22"/>
                <w:szCs w:val="22"/>
              </w:rPr>
            </w:pPr>
            <w:r w:rsidRPr="001B0969">
              <w:rPr>
                <w:sz w:val="22"/>
                <w:szCs w:val="22"/>
              </w:rPr>
              <w:t>netaikoma</w:t>
            </w:r>
          </w:p>
        </w:tc>
      </w:tr>
      <w:tr w:rsidR="00A2079F" w:rsidRPr="001B0969" w14:paraId="6D3BBDDD" w14:textId="77777777" w:rsidTr="00A2079F">
        <w:trPr>
          <w:trHeight w:val="15"/>
        </w:trPr>
        <w:tc>
          <w:tcPr>
            <w:tcW w:w="629" w:type="dxa"/>
            <w:vMerge w:val="restart"/>
            <w:tcBorders>
              <w:top w:val="single" w:sz="4" w:space="0" w:color="auto"/>
              <w:left w:val="single" w:sz="4" w:space="0" w:color="auto"/>
              <w:right w:val="single" w:sz="4" w:space="0" w:color="auto"/>
            </w:tcBorders>
            <w:shd w:val="clear" w:color="auto" w:fill="8DB3E2" w:themeFill="text2" w:themeFillTint="66"/>
            <w:tcMar>
              <w:left w:w="108" w:type="dxa"/>
              <w:right w:w="108" w:type="dxa"/>
            </w:tcMar>
          </w:tcPr>
          <w:p w14:paraId="24AEBA06" w14:textId="7E7899C1" w:rsidR="00A2079F" w:rsidRPr="001B0969" w:rsidRDefault="00A2079F" w:rsidP="001B0969">
            <w:pPr>
              <w:spacing w:after="0"/>
              <w:jc w:val="center"/>
              <w:rPr>
                <w:sz w:val="22"/>
                <w:szCs w:val="22"/>
              </w:rPr>
            </w:pPr>
            <w:r w:rsidRPr="001B0969">
              <w:rPr>
                <w:sz w:val="22"/>
                <w:szCs w:val="22"/>
              </w:rPr>
              <w:t>45</w:t>
            </w:r>
          </w:p>
          <w:p w14:paraId="0B60B196" w14:textId="3BDF2F5C" w:rsidR="00A2079F" w:rsidRPr="001B0969" w:rsidRDefault="00A2079F" w:rsidP="001B0969">
            <w:pPr>
              <w:spacing w:after="0"/>
              <w:jc w:val="center"/>
              <w:rPr>
                <w:sz w:val="22"/>
                <w:szCs w:val="22"/>
              </w:rPr>
            </w:pPr>
          </w:p>
        </w:tc>
        <w:tc>
          <w:tcPr>
            <w:tcW w:w="2619" w:type="dxa"/>
            <w:vMerge w:val="restart"/>
            <w:tcBorders>
              <w:top w:val="single" w:sz="4" w:space="0" w:color="auto"/>
              <w:left w:val="single" w:sz="4" w:space="0" w:color="auto"/>
              <w:right w:val="single" w:sz="4" w:space="0" w:color="auto"/>
            </w:tcBorders>
            <w:shd w:val="clear" w:color="auto" w:fill="F2DBDB" w:themeFill="accent2" w:themeFillTint="33"/>
            <w:tcMar>
              <w:left w:w="108" w:type="dxa"/>
              <w:right w:w="108" w:type="dxa"/>
            </w:tcMar>
          </w:tcPr>
          <w:p w14:paraId="15DE55DD" w14:textId="4104CF58" w:rsidR="00A2079F" w:rsidRPr="001B0969" w:rsidRDefault="00A2079F" w:rsidP="001B0969">
            <w:pPr>
              <w:spacing w:after="0"/>
              <w:rPr>
                <w:sz w:val="22"/>
                <w:szCs w:val="22"/>
              </w:rPr>
            </w:pPr>
            <w:r w:rsidRPr="001B0969">
              <w:rPr>
                <w:sz w:val="22"/>
                <w:szCs w:val="22"/>
              </w:rPr>
              <w:t>Terbutrinas</w:t>
            </w:r>
          </w:p>
          <w:p w14:paraId="3FA47E82" w14:textId="67D39A9C" w:rsidR="00A2079F" w:rsidRPr="001B0969" w:rsidRDefault="00A2079F" w:rsidP="00A2079F">
            <w:pPr>
              <w:spacing w:after="0"/>
              <w:rPr>
                <w:sz w:val="22"/>
                <w:szCs w:val="22"/>
              </w:rPr>
            </w:pPr>
          </w:p>
        </w:tc>
        <w:tc>
          <w:tcPr>
            <w:tcW w:w="1213" w:type="dxa"/>
            <w:vMerge w:val="restart"/>
            <w:tcBorders>
              <w:top w:val="single" w:sz="4" w:space="0" w:color="auto"/>
              <w:left w:val="single" w:sz="4" w:space="0" w:color="auto"/>
              <w:right w:val="single" w:sz="4" w:space="0" w:color="auto"/>
            </w:tcBorders>
            <w:shd w:val="clear" w:color="auto" w:fill="DDD9C3" w:themeFill="background2" w:themeFillShade="E6"/>
            <w:tcMar>
              <w:left w:w="108" w:type="dxa"/>
              <w:right w:w="108" w:type="dxa"/>
            </w:tcMar>
          </w:tcPr>
          <w:p w14:paraId="37401E1C" w14:textId="2A2F73EF" w:rsidR="00A2079F" w:rsidRPr="001B0969" w:rsidRDefault="00A2079F" w:rsidP="001B0969">
            <w:pPr>
              <w:spacing w:after="0"/>
              <w:rPr>
                <w:sz w:val="22"/>
                <w:szCs w:val="22"/>
              </w:rPr>
            </w:pPr>
            <w:r w:rsidRPr="001B0969">
              <w:rPr>
                <w:sz w:val="22"/>
                <w:szCs w:val="22"/>
              </w:rPr>
              <w:t>886-50-0</w:t>
            </w:r>
          </w:p>
          <w:p w14:paraId="64A11DDD" w14:textId="4C7E937B" w:rsidR="00A2079F" w:rsidRPr="001B0969" w:rsidRDefault="00A2079F" w:rsidP="001B0969">
            <w:pPr>
              <w:spacing w:after="0"/>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2C3B585A" w14:textId="500AE4D2" w:rsidR="00A2079F" w:rsidRPr="001B0969" w:rsidRDefault="00A2079F" w:rsidP="001B0969">
            <w:pPr>
              <w:spacing w:after="0"/>
              <w:jc w:val="center"/>
              <w:rPr>
                <w:sz w:val="22"/>
                <w:szCs w:val="22"/>
              </w:rPr>
            </w:pPr>
            <w:r w:rsidRPr="001B0969">
              <w:rPr>
                <w:sz w:val="22"/>
                <w:szCs w:val="22"/>
              </w:rPr>
              <w:t>Paviršinis vanduo</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5FE8B11E" w14:textId="71D627EB" w:rsidR="00A2079F" w:rsidRPr="001B0969" w:rsidRDefault="00A2079F" w:rsidP="001B0969">
            <w:pPr>
              <w:spacing w:after="0"/>
              <w:jc w:val="center"/>
              <w:rPr>
                <w:sz w:val="22"/>
                <w:szCs w:val="22"/>
              </w:rPr>
            </w:pPr>
            <w:r w:rsidRPr="001B0969">
              <w:rPr>
                <w:sz w:val="22"/>
                <w:szCs w:val="22"/>
              </w:rPr>
              <w:t xml:space="preserve">0,34 </w:t>
            </w:r>
            <w:proofErr w:type="spellStart"/>
            <w:r w:rsidRPr="001B0969">
              <w:rPr>
                <w:sz w:val="22"/>
                <w:szCs w:val="22"/>
              </w:rPr>
              <w:t>μg</w:t>
            </w:r>
            <w:proofErr w:type="spellEnd"/>
            <w:r w:rsidRPr="001B0969">
              <w:rPr>
                <w:sz w:val="22"/>
                <w:szCs w:val="22"/>
              </w:rPr>
              <w:t>/l</w:t>
            </w:r>
          </w:p>
        </w:tc>
      </w:tr>
      <w:tr w:rsidR="00A2079F" w:rsidRPr="001B0969" w14:paraId="1EF97AE0" w14:textId="77777777" w:rsidTr="00A2079F">
        <w:trPr>
          <w:trHeight w:val="15"/>
        </w:trPr>
        <w:tc>
          <w:tcPr>
            <w:tcW w:w="629" w:type="dxa"/>
            <w:vMerge/>
            <w:tcBorders>
              <w:left w:val="single" w:sz="4" w:space="0" w:color="auto"/>
              <w:right w:val="single" w:sz="4" w:space="0" w:color="auto"/>
            </w:tcBorders>
            <w:shd w:val="clear" w:color="auto" w:fill="8DB3E2" w:themeFill="text2" w:themeFillTint="66"/>
            <w:tcMar>
              <w:left w:w="108" w:type="dxa"/>
              <w:right w:w="108" w:type="dxa"/>
            </w:tcMar>
          </w:tcPr>
          <w:p w14:paraId="0E20D4FD" w14:textId="6D8F8EB0" w:rsidR="00A2079F" w:rsidRPr="001B0969" w:rsidRDefault="00A2079F" w:rsidP="001B0969">
            <w:pPr>
              <w:spacing w:after="0"/>
              <w:jc w:val="center"/>
              <w:rPr>
                <w:sz w:val="22"/>
                <w:szCs w:val="22"/>
              </w:rPr>
            </w:pPr>
          </w:p>
        </w:tc>
        <w:tc>
          <w:tcPr>
            <w:tcW w:w="2619" w:type="dxa"/>
            <w:vMerge/>
            <w:tcBorders>
              <w:left w:val="single" w:sz="4" w:space="0" w:color="auto"/>
              <w:right w:val="single" w:sz="4" w:space="0" w:color="auto"/>
            </w:tcBorders>
            <w:shd w:val="clear" w:color="auto" w:fill="F2DBDB" w:themeFill="accent2" w:themeFillTint="33"/>
            <w:tcMar>
              <w:left w:w="108" w:type="dxa"/>
              <w:right w:w="108" w:type="dxa"/>
            </w:tcMar>
          </w:tcPr>
          <w:p w14:paraId="6F843B71" w14:textId="741AE69E" w:rsidR="00A2079F" w:rsidRPr="001B0969" w:rsidRDefault="00A2079F" w:rsidP="001B0969">
            <w:pPr>
              <w:spacing w:after="0"/>
              <w:rPr>
                <w:sz w:val="22"/>
                <w:szCs w:val="22"/>
              </w:rPr>
            </w:pPr>
          </w:p>
        </w:tc>
        <w:tc>
          <w:tcPr>
            <w:tcW w:w="1213" w:type="dxa"/>
            <w:vMerge/>
            <w:tcBorders>
              <w:left w:val="single" w:sz="4" w:space="0" w:color="auto"/>
              <w:right w:val="single" w:sz="4" w:space="0" w:color="auto"/>
            </w:tcBorders>
            <w:shd w:val="clear" w:color="auto" w:fill="DDD9C3" w:themeFill="background2" w:themeFillShade="E6"/>
            <w:tcMar>
              <w:left w:w="108" w:type="dxa"/>
              <w:right w:w="108" w:type="dxa"/>
            </w:tcMar>
          </w:tcPr>
          <w:p w14:paraId="77069826" w14:textId="0B080A95" w:rsidR="00A2079F" w:rsidRPr="001B0969" w:rsidRDefault="00A2079F" w:rsidP="001B0969">
            <w:pPr>
              <w:spacing w:after="0"/>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591FFBB5" w14:textId="39E8D238" w:rsidR="00A2079F" w:rsidRPr="001B0969" w:rsidRDefault="00A2079F" w:rsidP="001B0969">
            <w:pPr>
              <w:spacing w:after="0"/>
              <w:jc w:val="center"/>
              <w:rPr>
                <w:sz w:val="22"/>
                <w:szCs w:val="22"/>
              </w:rPr>
            </w:pPr>
            <w:r w:rsidRPr="001B0969">
              <w:rPr>
                <w:sz w:val="22"/>
                <w:szCs w:val="22"/>
              </w:rPr>
              <w:t>Nuotekos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61535870" w14:textId="00193352" w:rsidR="00A2079F" w:rsidRPr="001B0969" w:rsidRDefault="00A2079F" w:rsidP="001B0969">
            <w:pPr>
              <w:spacing w:after="0"/>
              <w:jc w:val="center"/>
              <w:rPr>
                <w:sz w:val="22"/>
                <w:szCs w:val="22"/>
              </w:rPr>
            </w:pPr>
            <w:r w:rsidRPr="001B0969">
              <w:rPr>
                <w:sz w:val="22"/>
                <w:szCs w:val="22"/>
              </w:rPr>
              <w:t>netaikoma</w:t>
            </w:r>
          </w:p>
        </w:tc>
      </w:tr>
      <w:tr w:rsidR="00A2079F" w:rsidRPr="001B0969" w14:paraId="0147CC14" w14:textId="77777777" w:rsidTr="00A2079F">
        <w:trPr>
          <w:trHeight w:val="15"/>
        </w:trPr>
        <w:tc>
          <w:tcPr>
            <w:tcW w:w="629" w:type="dxa"/>
            <w:vMerge/>
            <w:tcBorders>
              <w:left w:val="single" w:sz="4" w:space="0" w:color="auto"/>
              <w:bottom w:val="single" w:sz="4" w:space="0" w:color="auto"/>
              <w:right w:val="single" w:sz="4" w:space="0" w:color="auto"/>
            </w:tcBorders>
            <w:shd w:val="clear" w:color="auto" w:fill="8DB3E2" w:themeFill="text2" w:themeFillTint="66"/>
            <w:tcMar>
              <w:left w:w="108" w:type="dxa"/>
              <w:right w:w="108" w:type="dxa"/>
            </w:tcMar>
          </w:tcPr>
          <w:p w14:paraId="1AECC610" w14:textId="6CB9FCB6" w:rsidR="00A2079F" w:rsidRPr="001B0969" w:rsidRDefault="00A2079F" w:rsidP="001B0969">
            <w:pPr>
              <w:spacing w:after="0"/>
              <w:jc w:val="center"/>
              <w:rPr>
                <w:sz w:val="22"/>
                <w:szCs w:val="22"/>
              </w:rPr>
            </w:pPr>
          </w:p>
        </w:tc>
        <w:tc>
          <w:tcPr>
            <w:tcW w:w="2619" w:type="dxa"/>
            <w:vMerge/>
            <w:tcBorders>
              <w:left w:val="single" w:sz="4" w:space="0" w:color="auto"/>
              <w:bottom w:val="single" w:sz="4" w:space="0" w:color="auto"/>
              <w:right w:val="single" w:sz="4" w:space="0" w:color="auto"/>
            </w:tcBorders>
            <w:shd w:val="clear" w:color="auto" w:fill="F2DBDB" w:themeFill="accent2" w:themeFillTint="33"/>
            <w:tcMar>
              <w:left w:w="108" w:type="dxa"/>
              <w:right w:w="108" w:type="dxa"/>
            </w:tcMar>
          </w:tcPr>
          <w:p w14:paraId="4A8E26FA" w14:textId="4BDE996A" w:rsidR="00A2079F" w:rsidRPr="001B0969" w:rsidRDefault="00A2079F" w:rsidP="001B0969">
            <w:pPr>
              <w:spacing w:after="0"/>
              <w:rPr>
                <w:sz w:val="22"/>
                <w:szCs w:val="22"/>
              </w:rPr>
            </w:pPr>
          </w:p>
        </w:tc>
        <w:tc>
          <w:tcPr>
            <w:tcW w:w="1213" w:type="dxa"/>
            <w:vMerge/>
            <w:tcBorders>
              <w:left w:val="single" w:sz="4" w:space="0" w:color="auto"/>
              <w:bottom w:val="single" w:sz="4" w:space="0" w:color="auto"/>
              <w:right w:val="single" w:sz="4" w:space="0" w:color="auto"/>
            </w:tcBorders>
            <w:shd w:val="clear" w:color="auto" w:fill="DDD9C3" w:themeFill="background2" w:themeFillShade="E6"/>
            <w:tcMar>
              <w:left w:w="108" w:type="dxa"/>
              <w:right w:w="108" w:type="dxa"/>
            </w:tcMar>
          </w:tcPr>
          <w:p w14:paraId="4B7E53A5" w14:textId="1B071832" w:rsidR="00A2079F" w:rsidRPr="001B0969" w:rsidRDefault="00A2079F" w:rsidP="001B0969">
            <w:pPr>
              <w:spacing w:after="0"/>
              <w:rPr>
                <w:sz w:val="22"/>
                <w:szCs w:val="22"/>
              </w:rPr>
            </w:pPr>
          </w:p>
        </w:tc>
        <w:tc>
          <w:tcPr>
            <w:tcW w:w="2663" w:type="dxa"/>
            <w:tcBorders>
              <w:top w:val="single" w:sz="8" w:space="0" w:color="auto"/>
              <w:left w:val="single" w:sz="4" w:space="0" w:color="auto"/>
              <w:bottom w:val="single" w:sz="8" w:space="0" w:color="auto"/>
              <w:right w:val="single" w:sz="8" w:space="0" w:color="auto"/>
            </w:tcBorders>
            <w:shd w:val="clear" w:color="auto" w:fill="E5DFEC" w:themeFill="accent4" w:themeFillTint="33"/>
            <w:tcMar>
              <w:left w:w="108" w:type="dxa"/>
              <w:right w:w="108" w:type="dxa"/>
            </w:tcMar>
          </w:tcPr>
          <w:p w14:paraId="7BD7FB86" w14:textId="18DADD28" w:rsidR="00A2079F" w:rsidRPr="001B0969" w:rsidRDefault="00A2079F" w:rsidP="001B0969">
            <w:pPr>
              <w:spacing w:after="0"/>
              <w:jc w:val="center"/>
              <w:rPr>
                <w:sz w:val="22"/>
                <w:szCs w:val="22"/>
              </w:rPr>
            </w:pPr>
            <w:r w:rsidRPr="001B0969">
              <w:rPr>
                <w:sz w:val="22"/>
                <w:szCs w:val="22"/>
              </w:rPr>
              <w:t>Nuotekų dumblas</w:t>
            </w:r>
          </w:p>
        </w:tc>
        <w:tc>
          <w:tcPr>
            <w:tcW w:w="2370" w:type="dxa"/>
            <w:tcBorders>
              <w:top w:val="single" w:sz="8" w:space="0" w:color="auto"/>
              <w:left w:val="single" w:sz="8" w:space="0" w:color="auto"/>
              <w:bottom w:val="single" w:sz="8" w:space="0" w:color="auto"/>
              <w:right w:val="single" w:sz="8" w:space="0" w:color="auto"/>
            </w:tcBorders>
            <w:shd w:val="clear" w:color="auto" w:fill="FDE9D9" w:themeFill="accent6" w:themeFillTint="33"/>
            <w:tcMar>
              <w:left w:w="108" w:type="dxa"/>
              <w:right w:w="108" w:type="dxa"/>
            </w:tcMar>
          </w:tcPr>
          <w:p w14:paraId="78113F4A" w14:textId="68E3D9CE" w:rsidR="00A2079F" w:rsidRPr="001B0969" w:rsidRDefault="00A2079F" w:rsidP="001B0969">
            <w:pPr>
              <w:spacing w:after="0"/>
              <w:jc w:val="center"/>
              <w:rPr>
                <w:sz w:val="22"/>
                <w:szCs w:val="22"/>
              </w:rPr>
            </w:pPr>
            <w:r w:rsidRPr="001B0969">
              <w:rPr>
                <w:sz w:val="22"/>
                <w:szCs w:val="22"/>
              </w:rPr>
              <w:t>netaikoma</w:t>
            </w:r>
          </w:p>
        </w:tc>
      </w:tr>
    </w:tbl>
    <w:p w14:paraId="6E2C00CB" w14:textId="16701348" w:rsidR="7EF4FC7A" w:rsidRPr="00A2079F" w:rsidRDefault="7EF4FC7A" w:rsidP="00A2079F">
      <w:pPr>
        <w:spacing w:after="0" w:line="240" w:lineRule="auto"/>
        <w:ind w:firstLine="567"/>
        <w:jc w:val="both"/>
        <w:rPr>
          <w:color w:val="FF0000"/>
        </w:rPr>
      </w:pPr>
      <w:r w:rsidRPr="00A2079F">
        <w:rPr>
          <w:color w:val="FF0000"/>
        </w:rPr>
        <w:t>Paaiškinimai:</w:t>
      </w:r>
    </w:p>
    <w:p w14:paraId="26AEC298" w14:textId="5E1B83C3" w:rsidR="7EF4FC7A" w:rsidRPr="00A2079F" w:rsidRDefault="7EF4FC7A" w:rsidP="00A2079F">
      <w:pPr>
        <w:spacing w:after="0" w:line="240" w:lineRule="auto"/>
        <w:ind w:firstLine="567"/>
        <w:jc w:val="both"/>
      </w:pPr>
      <w:r w:rsidRPr="00A2079F">
        <w:rPr>
          <w:b/>
          <w:bCs/>
          <w:vertAlign w:val="superscript"/>
        </w:rPr>
        <w:t>(1)</w:t>
      </w:r>
      <w:r w:rsidRPr="00A2079F">
        <w:t xml:space="preserve"> Prioritetinių medžiagų grupės, kurią sudaro </w:t>
      </w:r>
      <w:proofErr w:type="spellStart"/>
      <w:r w:rsidRPr="00A2079F">
        <w:t>brominti</w:t>
      </w:r>
      <w:proofErr w:type="spellEnd"/>
      <w:r w:rsidRPr="00A2079F">
        <w:t xml:space="preserve"> </w:t>
      </w:r>
      <w:proofErr w:type="spellStart"/>
      <w:r w:rsidRPr="00A2079F">
        <w:t>difenileteriai</w:t>
      </w:r>
      <w:proofErr w:type="spellEnd"/>
      <w:r w:rsidRPr="00A2079F">
        <w:t>, atveju AKS reiškia giminingų medžiagų Nr. 28 (CAS Nr. 41318-75-6), 47 (CAS Nr. 5436-43-1), 85 (CAS Nr. 182346-</w:t>
      </w:r>
      <w:r w:rsidRPr="00A2079F">
        <w:lastRenderedPageBreak/>
        <w:t>21-0); 99 (CAS Nr. 60348-60-9), 100 (CAS Nr. 189084-64-8), 153 (CAS Nr. 68631-49-2) ir 154 (CAS Nr. 207122-15-4) koncentracijų sumą.</w:t>
      </w:r>
    </w:p>
    <w:p w14:paraId="4F3D8FE9" w14:textId="57B2B26F" w:rsidR="7EF4FC7A" w:rsidRPr="00A2079F" w:rsidRDefault="7EF4FC7A" w:rsidP="00A2079F">
      <w:pPr>
        <w:spacing w:after="0" w:line="240" w:lineRule="auto"/>
        <w:ind w:firstLine="567"/>
        <w:jc w:val="both"/>
      </w:pPr>
      <w:r w:rsidRPr="00A2079F">
        <w:rPr>
          <w:b/>
          <w:bCs/>
          <w:vertAlign w:val="superscript"/>
        </w:rPr>
        <w:t>(2)</w:t>
      </w:r>
      <w:r w:rsidRPr="00A2079F">
        <w:t xml:space="preserve"> Visą DDT sudaro izomerų 1,1,1-trichlor-2,2-bis-(p-</w:t>
      </w:r>
      <w:proofErr w:type="spellStart"/>
      <w:r w:rsidRPr="00A2079F">
        <w:t>chlorfenil</w:t>
      </w:r>
      <w:proofErr w:type="spellEnd"/>
      <w:r w:rsidRPr="00A2079F">
        <w:t>)etano (CAS Nr. 50–29–3); (1,1,1-trichloro-2 (o-</w:t>
      </w:r>
      <w:proofErr w:type="spellStart"/>
      <w:r w:rsidRPr="00A2079F">
        <w:t>chlorofenil</w:t>
      </w:r>
      <w:proofErr w:type="spellEnd"/>
      <w:r w:rsidRPr="00A2079F">
        <w:t>)-2-(p-</w:t>
      </w:r>
      <w:proofErr w:type="spellStart"/>
      <w:r w:rsidRPr="00A2079F">
        <w:t>chlorofenil</w:t>
      </w:r>
      <w:proofErr w:type="spellEnd"/>
      <w:r w:rsidRPr="00A2079F">
        <w:t>)etano (CAS Nr. 789–02–6); 1,1-dichlor-2,2-bis-(p-</w:t>
      </w:r>
      <w:proofErr w:type="spellStart"/>
      <w:r w:rsidRPr="00A2079F">
        <w:t>chlorfenil</w:t>
      </w:r>
      <w:proofErr w:type="spellEnd"/>
      <w:r w:rsidRPr="00A2079F">
        <w:t>)</w:t>
      </w:r>
      <w:proofErr w:type="spellStart"/>
      <w:r w:rsidRPr="00A2079F">
        <w:t>etileno</w:t>
      </w:r>
      <w:proofErr w:type="spellEnd"/>
      <w:r w:rsidRPr="00A2079F">
        <w:t xml:space="preserve"> (CAS Nr. 72–55–9) ir 1,1-dichlor-2,2-bis-(p-</w:t>
      </w:r>
      <w:proofErr w:type="spellStart"/>
      <w:r w:rsidRPr="00A2079F">
        <w:t>chlorfenil</w:t>
      </w:r>
      <w:proofErr w:type="spellEnd"/>
      <w:r w:rsidRPr="00A2079F">
        <w:t>)etano (CAS Nr. 72–54–8) suma.</w:t>
      </w:r>
    </w:p>
    <w:p w14:paraId="6995E039" w14:textId="6BE80C2C" w:rsidR="7EF4FC7A" w:rsidRPr="00A2079F" w:rsidRDefault="7EF4FC7A" w:rsidP="00A2079F">
      <w:pPr>
        <w:spacing w:after="0" w:line="240" w:lineRule="auto"/>
        <w:ind w:firstLine="567"/>
        <w:jc w:val="both"/>
      </w:pPr>
      <w:r w:rsidRPr="00A2079F">
        <w:rPr>
          <w:vertAlign w:val="superscript"/>
        </w:rPr>
        <w:t>(3)</w:t>
      </w:r>
      <w:r w:rsidRPr="00A2079F">
        <w:t xml:space="preserve"> </w:t>
      </w:r>
      <w:proofErr w:type="spellStart"/>
      <w:r w:rsidRPr="00A2079F">
        <w:t>Nonilfenolis</w:t>
      </w:r>
      <w:proofErr w:type="spellEnd"/>
      <w:r w:rsidRPr="00A2079F">
        <w:t xml:space="preserve"> (CAS Nr. 25154–52–3), įskaitant izomerus 4-nonilfenolį (CAS Nr. 104–40–5) ir 4-nonilfenolį (šakotąjį) (CAS Nr. 84852–15–3).</w:t>
      </w:r>
    </w:p>
    <w:p w14:paraId="298FA6F8" w14:textId="54660E5C" w:rsidR="7EF4FC7A" w:rsidRPr="00A2079F" w:rsidRDefault="7EF4FC7A" w:rsidP="00A2079F">
      <w:pPr>
        <w:spacing w:after="0" w:line="240" w:lineRule="auto"/>
        <w:ind w:firstLine="567"/>
        <w:jc w:val="both"/>
      </w:pPr>
      <w:r w:rsidRPr="00A2079F">
        <w:rPr>
          <w:b/>
          <w:bCs/>
          <w:vertAlign w:val="superscript"/>
        </w:rPr>
        <w:t>(4)</w:t>
      </w:r>
      <w:r w:rsidRPr="00A2079F">
        <w:t xml:space="preserve"> </w:t>
      </w:r>
      <w:proofErr w:type="spellStart"/>
      <w:r w:rsidRPr="00A2079F">
        <w:t>Oktilfenolis</w:t>
      </w:r>
      <w:proofErr w:type="spellEnd"/>
      <w:r w:rsidRPr="00A2079F">
        <w:t xml:space="preserve"> (CAS Nr. 1806–26–4), įskaitant izomerą 4-(1,1’,3,3’-tetrametilbutil)-</w:t>
      </w:r>
      <w:proofErr w:type="spellStart"/>
      <w:r w:rsidRPr="00A2079F">
        <w:t>fenolį</w:t>
      </w:r>
      <w:proofErr w:type="spellEnd"/>
      <w:r w:rsidRPr="00A2079F">
        <w:t xml:space="preserve"> (CAS Nr. 140–66–9).</w:t>
      </w:r>
    </w:p>
    <w:p w14:paraId="7FEE162C" w14:textId="2C85B548" w:rsidR="7EF4FC7A" w:rsidRPr="00A2079F" w:rsidRDefault="7EF4FC7A" w:rsidP="00A2079F">
      <w:pPr>
        <w:spacing w:after="0" w:line="240" w:lineRule="auto"/>
        <w:ind w:firstLine="567"/>
        <w:jc w:val="both"/>
      </w:pPr>
      <w:r w:rsidRPr="00A2079F">
        <w:rPr>
          <w:b/>
          <w:bCs/>
          <w:vertAlign w:val="superscript"/>
        </w:rPr>
        <w:t>(5)</w:t>
      </w:r>
      <w:r w:rsidRPr="00A2079F">
        <w:t xml:space="preserve"> Tai nuoroda į šiuos junginius: 7 </w:t>
      </w:r>
      <w:proofErr w:type="spellStart"/>
      <w:r w:rsidRPr="00A2079F">
        <w:t>polichlorintus</w:t>
      </w:r>
      <w:proofErr w:type="spellEnd"/>
      <w:r w:rsidRPr="00A2079F">
        <w:t xml:space="preserve"> </w:t>
      </w:r>
      <w:proofErr w:type="spellStart"/>
      <w:r w:rsidRPr="00A2079F">
        <w:t>dibenzo</w:t>
      </w:r>
      <w:proofErr w:type="spellEnd"/>
      <w:r w:rsidRPr="00A2079F">
        <w:t>-p-dioksinus (PCDD): 2,3,7,8-T4CDD (CAS Nr. 1746–01–6), 1,2,3,7,8-P5CDD (CAS Nr. 40321–76–4), 1,2,3,4,7,8-H6CDD (CAS Nr. 39227–28–6), 1,2,3,6,7,8-H6CDD (CAS Nr. 57653–85–7), 1,2,3,7,8,9-H6CDD (CAS Nr. 19408–74–3), 1,2,3,4,6,7,8-H7CDD (CAS Nr. 35822–46–9), 1,2,3,4,6,7,8,9-O8CDD (CAS Nr. 3268–87–9);</w:t>
      </w:r>
    </w:p>
    <w:p w14:paraId="1FE75E5D" w14:textId="05B9DEEE" w:rsidR="7EF4FC7A" w:rsidRPr="00A2079F" w:rsidRDefault="7EF4FC7A" w:rsidP="00A2079F">
      <w:pPr>
        <w:spacing w:after="0" w:line="240" w:lineRule="auto"/>
        <w:ind w:firstLine="567"/>
        <w:jc w:val="both"/>
      </w:pPr>
      <w:r w:rsidRPr="00A2079F">
        <w:t xml:space="preserve">10 </w:t>
      </w:r>
      <w:proofErr w:type="spellStart"/>
      <w:r w:rsidRPr="00A2079F">
        <w:t>polichlorintų</w:t>
      </w:r>
      <w:proofErr w:type="spellEnd"/>
      <w:r w:rsidRPr="00A2079F">
        <w:t xml:space="preserve"> </w:t>
      </w:r>
      <w:proofErr w:type="spellStart"/>
      <w:r w:rsidRPr="00A2079F">
        <w:t>dibenzofuranų</w:t>
      </w:r>
      <w:proofErr w:type="spellEnd"/>
      <w:r w:rsidRPr="00A2079F">
        <w:t xml:space="preserve"> (PCDF): 2,3,7,8-T4CDF (CAS Nr. 51207–31–9), 1,2,3,7,8-P5CDF (CAS Nr. 57117–41–6), 2,3,4,7,8-P5CDF (CAS Nr. 57117–31–4), 1,2,3,4,7,8-H6CDF (CAS Nr. 70648–26–9), 1,2,3,6,7,8-H6CDF (CAS Nr. 57117–44–9), 1,2,3,7,8,9-H6CDF (CAS Nr. 72918–21–9), 2,3,4,6,7,8-H6CDF (CAS Nr. 60851–34–5), 1,2,3,4,6,7,8-H7CDF (CAS Nr. 67562–39–4), 1,2,3,4,7,8,9-H7CDF (CAS Nr. 55673–89–7), 1,2,3,4,6,7,8,9-O8CDF (CAS Nr. 39001–02–0);</w:t>
      </w:r>
    </w:p>
    <w:p w14:paraId="6EC7C2DE" w14:textId="6354D973" w:rsidR="7EF4FC7A" w:rsidRPr="00A2079F" w:rsidRDefault="7EF4FC7A" w:rsidP="00A2079F">
      <w:pPr>
        <w:spacing w:after="0" w:line="240" w:lineRule="auto"/>
        <w:ind w:firstLine="567"/>
        <w:jc w:val="both"/>
      </w:pPr>
      <w:r w:rsidRPr="00A2079F">
        <w:t xml:space="preserve">12 dioksinų tipo </w:t>
      </w:r>
      <w:proofErr w:type="spellStart"/>
      <w:r w:rsidRPr="00A2079F">
        <w:t>polichlorintų</w:t>
      </w:r>
      <w:proofErr w:type="spellEnd"/>
      <w:r w:rsidRPr="00A2079F">
        <w:t xml:space="preserve"> </w:t>
      </w:r>
      <w:proofErr w:type="spellStart"/>
      <w:r w:rsidRPr="00A2079F">
        <w:t>bifenilų</w:t>
      </w:r>
      <w:proofErr w:type="spellEnd"/>
      <w:r w:rsidRPr="00A2079F">
        <w:t xml:space="preserve"> (PCB-DL): 3,3’,4,4’-T4CB (PCB 77, CAS Nr. 32598–13–3), 3,3’,4’,5-T4CB (PCB 81, CAS Nr. 70362–50–4), 2,3,3’,4,4’-P5CB (PCB 105, CAS Nr. 32598–14–4), 2,3,4,4’,5 P5CB (PCB 114, CAS Nr. 74472–37–0), 2,3’,4,4’,5-P5CB (PCB 118, CAS Nr. 31508–00–6), 2,3’,4,4’,5’-P5CB (PCB 123, CAS Nr. 65510–44–3), 3,3’,4,4’,5-P5CB (PCB 126, CAS Nr.</w:t>
      </w:r>
    </w:p>
    <w:p w14:paraId="71BEF2D9" w14:textId="17985953" w:rsidR="7EF4FC7A" w:rsidRPr="00A2079F" w:rsidRDefault="7EF4FC7A" w:rsidP="00A2079F">
      <w:pPr>
        <w:spacing w:after="0" w:line="240" w:lineRule="auto"/>
        <w:ind w:firstLine="567"/>
        <w:jc w:val="both"/>
        <w:rPr>
          <w:vertAlign w:val="superscript"/>
        </w:rPr>
      </w:pPr>
      <w:r w:rsidRPr="00A2079F">
        <w:t>57465–28–8), 2,3,3’,4,4’,5-H6CB (PCB 156, CAS Nr. 38380–08–4), 2,3,3’,4,4’,5’-H6CB (PCB 157, CAS Nr. 69782–90–7),2,3’,4,4’,5,5’-H6CB (PCB 167, CAS Nr. 52663–72–6), 3,3’,4,4’,5,5’-H6CB (PCB 169, CAS Nr. 32774–16–6), 2,3,3’,4,4’,5,5’-H7CB (PCB 189, CAS Nr. 39635–31–9).</w:t>
      </w:r>
      <w:r w:rsidRPr="00A2079F">
        <w:rPr>
          <w:vertAlign w:val="superscript"/>
        </w:rPr>
        <w:t xml:space="preserve"> </w:t>
      </w:r>
    </w:p>
    <w:p w14:paraId="65A8DF01" w14:textId="5307C8C5" w:rsidR="7EF4FC7A" w:rsidRPr="00A2079F" w:rsidRDefault="7EF4FC7A" w:rsidP="00A2079F">
      <w:pPr>
        <w:spacing w:after="0" w:line="240" w:lineRule="auto"/>
        <w:ind w:firstLine="567"/>
        <w:jc w:val="both"/>
      </w:pPr>
      <w:r w:rsidRPr="00A2079F">
        <w:rPr>
          <w:b/>
          <w:bCs/>
          <w:vertAlign w:val="superscript"/>
        </w:rPr>
        <w:t>(6)</w:t>
      </w:r>
      <w:r w:rsidRPr="00A2079F">
        <w:t xml:space="preserve"> CAS Nr. 52315–07–8 reiškia nuorodą į </w:t>
      </w:r>
      <w:proofErr w:type="spellStart"/>
      <w:r w:rsidRPr="00A2079F">
        <w:t>cipermetrino</w:t>
      </w:r>
      <w:proofErr w:type="spellEnd"/>
      <w:r w:rsidRPr="00A2079F">
        <w:t xml:space="preserve"> izomerų mišinį, alfa-</w:t>
      </w:r>
      <w:proofErr w:type="spellStart"/>
      <w:r w:rsidRPr="00A2079F">
        <w:t>cipermetriną</w:t>
      </w:r>
      <w:proofErr w:type="spellEnd"/>
      <w:r w:rsidRPr="00A2079F">
        <w:t xml:space="preserve"> (CAS Nr. 67375–30–8), beta-</w:t>
      </w:r>
      <w:proofErr w:type="spellStart"/>
      <w:r w:rsidRPr="00A2079F">
        <w:t>cipermetriną</w:t>
      </w:r>
      <w:proofErr w:type="spellEnd"/>
      <w:r w:rsidRPr="00A2079F">
        <w:t xml:space="preserve"> (CAS Nr. 65731–84–2), teta-</w:t>
      </w:r>
      <w:proofErr w:type="spellStart"/>
      <w:r w:rsidRPr="00A2079F">
        <w:t>cipermetriną</w:t>
      </w:r>
      <w:proofErr w:type="spellEnd"/>
      <w:r w:rsidRPr="00A2079F">
        <w:t xml:space="preserve"> (CAS Nr. 71697–59–1) ir </w:t>
      </w:r>
      <w:proofErr w:type="spellStart"/>
      <w:r w:rsidRPr="00A2079F">
        <w:t>zeta-cipermetriną</w:t>
      </w:r>
      <w:proofErr w:type="spellEnd"/>
      <w:r w:rsidRPr="00A2079F">
        <w:t xml:space="preserve"> (Nr. 52315–07–8).</w:t>
      </w:r>
    </w:p>
    <w:p w14:paraId="47A6C6AF" w14:textId="21359E09" w:rsidR="7EF4FC7A" w:rsidRPr="00A2079F" w:rsidRDefault="7EF4FC7A" w:rsidP="00A2079F">
      <w:pPr>
        <w:spacing w:after="0" w:line="240" w:lineRule="auto"/>
        <w:ind w:firstLine="567"/>
        <w:jc w:val="both"/>
      </w:pPr>
      <w:r w:rsidRPr="00A2079F">
        <w:rPr>
          <w:b/>
          <w:bCs/>
          <w:vertAlign w:val="superscript"/>
        </w:rPr>
        <w:t>(7)</w:t>
      </w:r>
      <w:r w:rsidRPr="00A2079F">
        <w:t xml:space="preserve"> Tai nuoroda į 1,3,5,7,9,11-heksabromciklododekaną (CAS Nr. 25637–99–4), 1,2,5,6,9,10- </w:t>
      </w:r>
      <w:proofErr w:type="spellStart"/>
      <w:r w:rsidRPr="00A2079F">
        <w:t>heksabromciklododekaną</w:t>
      </w:r>
      <w:proofErr w:type="spellEnd"/>
      <w:r w:rsidRPr="00A2079F">
        <w:t xml:space="preserve"> (CAS Nr. 3194–55–6), α-</w:t>
      </w:r>
      <w:proofErr w:type="spellStart"/>
      <w:r w:rsidRPr="00A2079F">
        <w:t>heksabromciklododekaną</w:t>
      </w:r>
      <w:proofErr w:type="spellEnd"/>
      <w:r w:rsidRPr="00A2079F">
        <w:t xml:space="preserve"> (CAS Nr. 34237–50–6), β-</w:t>
      </w:r>
      <w:proofErr w:type="spellStart"/>
      <w:r w:rsidRPr="00A2079F">
        <w:t>heksabromciklododekaną</w:t>
      </w:r>
      <w:proofErr w:type="spellEnd"/>
      <w:r w:rsidRPr="00A2079F">
        <w:t xml:space="preserve"> (CAS Nr. 134237–51–7) ir γ- </w:t>
      </w:r>
      <w:proofErr w:type="spellStart"/>
      <w:r w:rsidRPr="00A2079F">
        <w:t>heksabromciklododekaną</w:t>
      </w:r>
      <w:proofErr w:type="spellEnd"/>
      <w:r w:rsidRPr="00A2079F">
        <w:t xml:space="preserve"> (CAS Nr. 134237–52–8).</w:t>
      </w:r>
    </w:p>
    <w:p w14:paraId="0153638E" w14:textId="0E2D872F" w:rsidR="561ECED1" w:rsidRDefault="561ECED1" w:rsidP="561ECED1">
      <w:pPr>
        <w:spacing w:after="0"/>
        <w:jc w:val="both"/>
        <w:rPr>
          <w:sz w:val="16"/>
          <w:szCs w:val="16"/>
        </w:rPr>
      </w:pPr>
    </w:p>
    <w:sectPr w:rsidR="561ECED1">
      <w:headerReference w:type="default" r:id="rId22"/>
      <w:footerReference w:type="defaul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F4C26" w14:textId="77777777" w:rsidR="00B050BA" w:rsidRDefault="00B050BA">
      <w:pPr>
        <w:spacing w:after="0" w:line="240" w:lineRule="auto"/>
      </w:pPr>
      <w:r>
        <w:separator/>
      </w:r>
    </w:p>
  </w:endnote>
  <w:endnote w:type="continuationSeparator" w:id="0">
    <w:p w14:paraId="759B860F" w14:textId="77777777" w:rsidR="00B050BA" w:rsidRDefault="00B050BA">
      <w:pPr>
        <w:spacing w:after="0" w:line="240" w:lineRule="auto"/>
      </w:pPr>
      <w:r>
        <w:continuationSeparator/>
      </w:r>
    </w:p>
  </w:endnote>
  <w:endnote w:type="continuationNotice" w:id="1">
    <w:p w14:paraId="54CF201A" w14:textId="77777777" w:rsidR="00B050BA" w:rsidRDefault="00B050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83112" w14:textId="77777777" w:rsidR="00C160F4" w:rsidRDefault="00C160F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D7C5D" w14:textId="77777777" w:rsidR="00B050BA" w:rsidRDefault="00B050BA">
      <w:pPr>
        <w:spacing w:after="0" w:line="240" w:lineRule="auto"/>
      </w:pPr>
      <w:r>
        <w:separator/>
      </w:r>
    </w:p>
  </w:footnote>
  <w:footnote w:type="continuationSeparator" w:id="0">
    <w:p w14:paraId="20B1087A" w14:textId="77777777" w:rsidR="00B050BA" w:rsidRDefault="00B050BA">
      <w:pPr>
        <w:spacing w:after="0" w:line="240" w:lineRule="auto"/>
      </w:pPr>
      <w:r>
        <w:continuationSeparator/>
      </w:r>
    </w:p>
  </w:footnote>
  <w:footnote w:type="continuationNotice" w:id="1">
    <w:p w14:paraId="64735C55" w14:textId="77777777" w:rsidR="00B050BA" w:rsidRDefault="00B050BA">
      <w:pPr>
        <w:spacing w:after="0" w:line="240" w:lineRule="auto"/>
      </w:pPr>
    </w:p>
  </w:footnote>
  <w:footnote w:id="2">
    <w:p w14:paraId="6010EC75" w14:textId="4F2C0E1F" w:rsidR="0053199E" w:rsidRDefault="0053199E" w:rsidP="004C4D56">
      <w:pPr>
        <w:pStyle w:val="Puslapioinaostekstas"/>
        <w:spacing w:after="0"/>
        <w:jc w:val="both"/>
        <w:rPr>
          <w:lang w:val="lt"/>
        </w:rPr>
      </w:pPr>
      <w:r w:rsidRPr="00390555">
        <w:rPr>
          <w:rStyle w:val="Puslapioinaosnuoroda"/>
        </w:rPr>
        <w:footnoteRef/>
      </w:r>
      <w:r w:rsidRPr="00390555">
        <w:t xml:space="preserve"> ūkio subjektų vandens paėmimo ir nuotekų tvarkymo apskaitos metinių ataskaitų</w:t>
      </w:r>
      <w:r w:rsidR="00334F96" w:rsidRPr="00390555">
        <w:t xml:space="preserve"> duomenys;</w:t>
      </w:r>
      <w:r w:rsidRPr="00390555">
        <w:t xml:space="preserve"> ūkio subjektų monitoringo </w:t>
      </w:r>
      <w:r w:rsidR="00334F96" w:rsidRPr="00390555">
        <w:t xml:space="preserve">(metų ketvirčio išleidžiamų teršalų) </w:t>
      </w:r>
      <w:r w:rsidRPr="00390555">
        <w:t>duomen</w:t>
      </w:r>
      <w:r w:rsidR="00334F96" w:rsidRPr="00390555">
        <w:t>ys;</w:t>
      </w:r>
      <w:r w:rsidRPr="00390555">
        <w:t xml:space="preserve"> asmenų</w:t>
      </w:r>
      <w:r w:rsidRPr="00390555">
        <w:rPr>
          <w:lang w:val="lt"/>
        </w:rPr>
        <w:t xml:space="preserve"> (veiklos vykdytojų), išleidžiančių gamybines nuotekas į kitų asmenų valdomą nuotakyną ir pagal Nuotekų tvarkymo reglamento, patvirtinto Lietuvos Respublikos aplinkos ministro 2006 m. gegužės 17 d. įsakymu Nr. D1-236 „Dėl Nuotekų tvarkymo reglamento patvirtinimo“ 33 p. teikiam</w:t>
      </w:r>
      <w:r w:rsidR="00334F96" w:rsidRPr="00390555">
        <w:rPr>
          <w:lang w:val="lt"/>
        </w:rPr>
        <w:t>a</w:t>
      </w:r>
      <w:r w:rsidRPr="00390555">
        <w:rPr>
          <w:lang w:val="lt"/>
        </w:rPr>
        <w:t xml:space="preserve"> informacij</w:t>
      </w:r>
      <w:r w:rsidR="00334F96" w:rsidRPr="00390555">
        <w:rPr>
          <w:lang w:val="lt"/>
        </w:rPr>
        <w:t>a</w:t>
      </w:r>
      <w:r w:rsidRPr="00390555">
        <w:rPr>
          <w:lang w:val="lt"/>
        </w:rPr>
        <w:t xml:space="preserve"> apie prioritetinių pavojingų ir / ar pavojingų medžiagų išleidimą </w:t>
      </w:r>
      <w:r w:rsidR="00334F96" w:rsidRPr="00390555">
        <w:rPr>
          <w:lang w:val="lt"/>
        </w:rPr>
        <w:t xml:space="preserve">su nuotekomis </w:t>
      </w:r>
      <w:r w:rsidRPr="00390555">
        <w:rPr>
          <w:lang w:val="lt"/>
        </w:rPr>
        <w:t>ar kit</w:t>
      </w:r>
      <w:r w:rsidR="00334F96" w:rsidRPr="00390555">
        <w:rPr>
          <w:lang w:val="lt"/>
        </w:rPr>
        <w:t>a</w:t>
      </w:r>
      <w:r w:rsidRPr="00390555">
        <w:rPr>
          <w:lang w:val="lt"/>
        </w:rPr>
        <w:t xml:space="preserve"> nuotakyno valdytojo turim</w:t>
      </w:r>
      <w:r w:rsidR="00334F96" w:rsidRPr="00390555">
        <w:rPr>
          <w:lang w:val="lt"/>
        </w:rPr>
        <w:t>a</w:t>
      </w:r>
      <w:r w:rsidRPr="00390555">
        <w:rPr>
          <w:lang w:val="lt"/>
        </w:rPr>
        <w:t xml:space="preserve"> informaciją apie abonentų išleidžiamas nuotekas</w:t>
      </w:r>
      <w:r w:rsidR="00E559EC">
        <w:rPr>
          <w:lang w:val="lt"/>
        </w:rPr>
        <w:t xml:space="preserve"> </w:t>
      </w:r>
      <w:r w:rsidR="00E559EC">
        <w:rPr>
          <w:rFonts w:eastAsiaTheme="minorEastAsia"/>
          <w:lang w:val="lt"/>
        </w:rPr>
        <w:t>(2020</w:t>
      </w:r>
      <w:r w:rsidR="00E559EC" w:rsidRPr="6782883A">
        <w:rPr>
          <w:b/>
          <w:bCs/>
        </w:rPr>
        <w:t>–</w:t>
      </w:r>
      <w:r w:rsidR="00E559EC">
        <w:rPr>
          <w:rFonts w:eastAsiaTheme="minorEastAsia"/>
          <w:lang w:val="lt"/>
        </w:rPr>
        <w:t>2025 m. laikotarpio)</w:t>
      </w:r>
      <w:r w:rsidR="00334F96" w:rsidRPr="00390555">
        <w:rPr>
          <w:lang w:val="lt"/>
        </w:rPr>
        <w:t>;</w:t>
      </w:r>
      <w:r w:rsidRPr="00390555">
        <w:rPr>
          <w:lang w:val="lt"/>
        </w:rPr>
        <w:t xml:space="preserve"> valstybinių laboratorinių tyrimų nuo 2018 m. </w:t>
      </w:r>
      <w:r w:rsidR="00334F96" w:rsidRPr="00390555">
        <w:rPr>
          <w:lang w:val="lt"/>
        </w:rPr>
        <w:t>d</w:t>
      </w:r>
      <w:r w:rsidRPr="00390555">
        <w:rPr>
          <w:lang w:val="lt"/>
        </w:rPr>
        <w:t>uomen</w:t>
      </w:r>
      <w:r w:rsidR="00334F96" w:rsidRPr="00390555">
        <w:rPr>
          <w:lang w:val="lt"/>
        </w:rPr>
        <w:t>y</w:t>
      </w:r>
      <w:r w:rsidRPr="00390555">
        <w:rPr>
          <w:lang w:val="lt"/>
        </w:rPr>
        <w:t>s</w:t>
      </w:r>
      <w:r w:rsidR="00334F96" w:rsidRPr="00390555">
        <w:rPr>
          <w:lang w:val="lt"/>
        </w:rPr>
        <w:t>.</w:t>
      </w:r>
    </w:p>
  </w:footnote>
  <w:footnote w:id="3">
    <w:p w14:paraId="7A5E6B19" w14:textId="6B93317B" w:rsidR="772E1666" w:rsidRPr="00390555" w:rsidRDefault="00D319A3" w:rsidP="004C4D56">
      <w:pPr>
        <w:pStyle w:val="Puslapioinaostekstas"/>
        <w:spacing w:after="0"/>
        <w:jc w:val="both"/>
      </w:pPr>
      <w:r>
        <w:rPr>
          <w:rStyle w:val="Puslapioinaosnuoroda"/>
        </w:rPr>
        <w:footnoteRef/>
      </w:r>
      <w:r w:rsidR="00A84B51">
        <w:rPr>
          <w:vertAlign w:val="superscript"/>
        </w:rPr>
        <w:t xml:space="preserve"> </w:t>
      </w:r>
      <w:r w:rsidR="497BF280">
        <w:t xml:space="preserve">Europos Parlamento ir Tarybos reglamentas (EB) Nr. 166/2006 2006 m. sausio 18 d. dėl Europos išleidžiamų ir perduodamų teršalų registrų sukūrimo ir iš dalies keičiantis Tarybos direktyvas </w:t>
      </w:r>
      <w:r w:rsidR="497BF280" w:rsidRPr="00402093">
        <w:rPr>
          <w:color w:val="000000" w:themeColor="text1"/>
        </w:rPr>
        <w:t>91/689/EEB ir 96/61/EB (I priedas)</w:t>
      </w:r>
      <w:r w:rsidR="497BF280">
        <w:t xml:space="preserve"> </w:t>
      </w:r>
    </w:p>
    <w:p w14:paraId="7D6CD9E2" w14:textId="3B058D7F" w:rsidR="6B42645B" w:rsidRPr="001B0969" w:rsidRDefault="6B42645B" w:rsidP="6B42645B">
      <w:pPr>
        <w:pStyle w:val="Puslapioinaostekstas"/>
        <w:spacing w:after="0"/>
        <w:rPr>
          <w:rStyle w:val="Hipersaitas"/>
          <w:color w:val="auto"/>
          <w:vertAlign w:val="super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61ECED1" w14:paraId="464D0F23" w14:textId="77777777" w:rsidTr="001B0969">
      <w:trPr>
        <w:trHeight w:val="300"/>
      </w:trPr>
      <w:tc>
        <w:tcPr>
          <w:tcW w:w="3210" w:type="dxa"/>
        </w:tcPr>
        <w:p w14:paraId="5AD4E537" w14:textId="262F9BDC" w:rsidR="561ECED1" w:rsidRDefault="561ECED1" w:rsidP="001B0969">
          <w:pPr>
            <w:ind w:left="-115"/>
          </w:pPr>
        </w:p>
      </w:tc>
      <w:tc>
        <w:tcPr>
          <w:tcW w:w="3210" w:type="dxa"/>
        </w:tcPr>
        <w:p w14:paraId="32D51FA1" w14:textId="06ED1D77" w:rsidR="561ECED1" w:rsidRDefault="561ECED1" w:rsidP="001B0969">
          <w:pPr>
            <w:jc w:val="center"/>
          </w:pPr>
        </w:p>
      </w:tc>
      <w:tc>
        <w:tcPr>
          <w:tcW w:w="3210" w:type="dxa"/>
        </w:tcPr>
        <w:p w14:paraId="595D7BB2" w14:textId="1184F79F" w:rsidR="561ECED1" w:rsidRDefault="561ECED1" w:rsidP="001B0969">
          <w:pPr>
            <w:ind w:right="-115"/>
            <w:jc w:val="right"/>
          </w:pPr>
        </w:p>
      </w:tc>
    </w:tr>
  </w:tbl>
  <w:p w14:paraId="41892F17" w14:textId="1B3E7EC5" w:rsidR="561ECED1" w:rsidRDefault="561ECE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2119"/>
        </w:tabs>
        <w:ind w:left="-2119" w:hanging="432"/>
      </w:pPr>
    </w:lvl>
    <w:lvl w:ilvl="1">
      <w:start w:val="1"/>
      <w:numFmt w:val="none"/>
      <w:pStyle w:val="Antrat2"/>
      <w:lvlText w:val=""/>
      <w:lvlJc w:val="left"/>
      <w:pPr>
        <w:tabs>
          <w:tab w:val="num" w:pos="-1975"/>
        </w:tabs>
        <w:ind w:left="-1975" w:hanging="576"/>
      </w:pPr>
    </w:lvl>
    <w:lvl w:ilvl="2">
      <w:start w:val="1"/>
      <w:numFmt w:val="none"/>
      <w:lvlText w:val=""/>
      <w:lvlJc w:val="left"/>
      <w:pPr>
        <w:tabs>
          <w:tab w:val="num" w:pos="-1831"/>
        </w:tabs>
        <w:ind w:left="-1831" w:hanging="720"/>
      </w:pPr>
    </w:lvl>
    <w:lvl w:ilvl="3">
      <w:start w:val="1"/>
      <w:numFmt w:val="none"/>
      <w:lvlText w:val=""/>
      <w:lvlJc w:val="left"/>
      <w:pPr>
        <w:tabs>
          <w:tab w:val="num" w:pos="-1687"/>
        </w:tabs>
        <w:ind w:left="-1687" w:hanging="864"/>
      </w:pPr>
    </w:lvl>
    <w:lvl w:ilvl="4">
      <w:start w:val="1"/>
      <w:numFmt w:val="none"/>
      <w:lvlText w:val=""/>
      <w:lvlJc w:val="left"/>
      <w:pPr>
        <w:tabs>
          <w:tab w:val="num" w:pos="-1543"/>
        </w:tabs>
        <w:ind w:left="-1543" w:hanging="1008"/>
      </w:pPr>
    </w:lvl>
    <w:lvl w:ilvl="5">
      <w:start w:val="1"/>
      <w:numFmt w:val="none"/>
      <w:lvlText w:val=""/>
      <w:lvlJc w:val="left"/>
      <w:pPr>
        <w:tabs>
          <w:tab w:val="num" w:pos="-1399"/>
        </w:tabs>
        <w:ind w:left="-1399" w:hanging="1152"/>
      </w:pPr>
    </w:lvl>
    <w:lvl w:ilvl="6">
      <w:start w:val="1"/>
      <w:numFmt w:val="none"/>
      <w:lvlText w:val=""/>
      <w:lvlJc w:val="left"/>
      <w:pPr>
        <w:tabs>
          <w:tab w:val="num" w:pos="-1255"/>
        </w:tabs>
        <w:ind w:left="-1255" w:hanging="1296"/>
      </w:pPr>
    </w:lvl>
    <w:lvl w:ilvl="7">
      <w:start w:val="1"/>
      <w:numFmt w:val="none"/>
      <w:lvlText w:val=""/>
      <w:lvlJc w:val="left"/>
      <w:pPr>
        <w:tabs>
          <w:tab w:val="num" w:pos="-1111"/>
        </w:tabs>
        <w:ind w:left="-1111" w:hanging="1440"/>
      </w:pPr>
    </w:lvl>
    <w:lvl w:ilvl="8">
      <w:start w:val="1"/>
      <w:numFmt w:val="none"/>
      <w:lvlText w:val=""/>
      <w:lvlJc w:val="left"/>
      <w:pPr>
        <w:tabs>
          <w:tab w:val="num" w:pos="-967"/>
        </w:tabs>
        <w:ind w:left="-967" w:hanging="1584"/>
      </w:pPr>
    </w:lvl>
  </w:abstractNum>
  <w:abstractNum w:abstractNumId="1" w15:restartNumberingAfterBreak="0">
    <w:nsid w:val="02F92693"/>
    <w:multiLevelType w:val="multilevel"/>
    <w:tmpl w:val="06182968"/>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15:restartNumberingAfterBreak="0">
    <w:nsid w:val="08BA7EF8"/>
    <w:multiLevelType w:val="multilevel"/>
    <w:tmpl w:val="B83A4288"/>
    <w:lvl w:ilvl="0">
      <w:start w:val="14"/>
      <w:numFmt w:val="decimal"/>
      <w:lvlText w:val="%1."/>
      <w:lvlJc w:val="left"/>
      <w:pPr>
        <w:ind w:left="480" w:hanging="480"/>
      </w:pPr>
      <w:rPr>
        <w:rFonts w:eastAsia="Calibri" w:hint="default"/>
      </w:rPr>
    </w:lvl>
    <w:lvl w:ilvl="1">
      <w:start w:val="9"/>
      <w:numFmt w:val="decimal"/>
      <w:lvlText w:val="%1.%2."/>
      <w:lvlJc w:val="left"/>
      <w:pPr>
        <w:ind w:left="1757" w:hanging="480"/>
      </w:pPr>
      <w:rPr>
        <w:rFonts w:eastAsia="Calibri" w:hint="default"/>
      </w:rPr>
    </w:lvl>
    <w:lvl w:ilvl="2">
      <w:start w:val="1"/>
      <w:numFmt w:val="decimal"/>
      <w:lvlText w:val="%1.%2.%3."/>
      <w:lvlJc w:val="left"/>
      <w:pPr>
        <w:ind w:left="3274" w:hanging="720"/>
      </w:pPr>
      <w:rPr>
        <w:rFonts w:eastAsia="Calibri" w:hint="default"/>
      </w:rPr>
    </w:lvl>
    <w:lvl w:ilvl="3">
      <w:start w:val="1"/>
      <w:numFmt w:val="decimal"/>
      <w:lvlText w:val="%1.%2.%3.%4."/>
      <w:lvlJc w:val="left"/>
      <w:pPr>
        <w:ind w:left="4551" w:hanging="720"/>
      </w:pPr>
      <w:rPr>
        <w:rFonts w:eastAsia="Calibri" w:hint="default"/>
      </w:rPr>
    </w:lvl>
    <w:lvl w:ilvl="4">
      <w:start w:val="1"/>
      <w:numFmt w:val="decimal"/>
      <w:lvlText w:val="%1.%2.%3.%4.%5."/>
      <w:lvlJc w:val="left"/>
      <w:pPr>
        <w:ind w:left="6188" w:hanging="1080"/>
      </w:pPr>
      <w:rPr>
        <w:rFonts w:eastAsia="Calibri" w:hint="default"/>
      </w:rPr>
    </w:lvl>
    <w:lvl w:ilvl="5">
      <w:start w:val="1"/>
      <w:numFmt w:val="decimal"/>
      <w:lvlText w:val="%1.%2.%3.%4.%5.%6."/>
      <w:lvlJc w:val="left"/>
      <w:pPr>
        <w:ind w:left="7465" w:hanging="1080"/>
      </w:pPr>
      <w:rPr>
        <w:rFonts w:eastAsia="Calibri" w:hint="default"/>
      </w:rPr>
    </w:lvl>
    <w:lvl w:ilvl="6">
      <w:start w:val="1"/>
      <w:numFmt w:val="decimal"/>
      <w:lvlText w:val="%1.%2.%3.%4.%5.%6.%7."/>
      <w:lvlJc w:val="left"/>
      <w:pPr>
        <w:ind w:left="9102" w:hanging="1440"/>
      </w:pPr>
      <w:rPr>
        <w:rFonts w:eastAsia="Calibri" w:hint="default"/>
      </w:rPr>
    </w:lvl>
    <w:lvl w:ilvl="7">
      <w:start w:val="1"/>
      <w:numFmt w:val="decimal"/>
      <w:lvlText w:val="%1.%2.%3.%4.%5.%6.%7.%8."/>
      <w:lvlJc w:val="left"/>
      <w:pPr>
        <w:ind w:left="10379" w:hanging="1440"/>
      </w:pPr>
      <w:rPr>
        <w:rFonts w:eastAsia="Calibri" w:hint="default"/>
      </w:rPr>
    </w:lvl>
    <w:lvl w:ilvl="8">
      <w:start w:val="1"/>
      <w:numFmt w:val="decimal"/>
      <w:lvlText w:val="%1.%2.%3.%4.%5.%6.%7.%8.%9."/>
      <w:lvlJc w:val="left"/>
      <w:pPr>
        <w:ind w:left="12016" w:hanging="1800"/>
      </w:pPr>
      <w:rPr>
        <w:rFonts w:eastAsia="Calibri" w:hint="default"/>
      </w:rPr>
    </w:lvl>
  </w:abstractNum>
  <w:abstractNum w:abstractNumId="4" w15:restartNumberingAfterBreak="0">
    <w:nsid w:val="0BA03719"/>
    <w:multiLevelType w:val="multilevel"/>
    <w:tmpl w:val="D78A77C4"/>
    <w:lvl w:ilvl="0">
      <w:start w:val="1"/>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12E7B2"/>
    <w:multiLevelType w:val="hybridMultilevel"/>
    <w:tmpl w:val="FFFFFFFF"/>
    <w:lvl w:ilvl="0" w:tplc="B0EE11C6">
      <w:start w:val="1"/>
      <w:numFmt w:val="decimal"/>
      <w:lvlText w:val="%1."/>
      <w:lvlJc w:val="left"/>
      <w:pPr>
        <w:ind w:left="720" w:hanging="360"/>
      </w:pPr>
    </w:lvl>
    <w:lvl w:ilvl="1" w:tplc="43B49D20">
      <w:start w:val="1"/>
      <w:numFmt w:val="lowerLetter"/>
      <w:lvlText w:val="%2."/>
      <w:lvlJc w:val="left"/>
      <w:pPr>
        <w:ind w:left="1440" w:hanging="360"/>
      </w:pPr>
    </w:lvl>
    <w:lvl w:ilvl="2" w:tplc="49800F5E">
      <w:start w:val="1"/>
      <w:numFmt w:val="lowerRoman"/>
      <w:lvlText w:val="%3."/>
      <w:lvlJc w:val="right"/>
      <w:pPr>
        <w:ind w:left="2160" w:hanging="180"/>
      </w:pPr>
    </w:lvl>
    <w:lvl w:ilvl="3" w:tplc="E6D2B054">
      <w:start w:val="1"/>
      <w:numFmt w:val="decimal"/>
      <w:lvlText w:val="%4."/>
      <w:lvlJc w:val="left"/>
      <w:pPr>
        <w:ind w:left="2880" w:hanging="360"/>
      </w:pPr>
    </w:lvl>
    <w:lvl w:ilvl="4" w:tplc="F35828B2">
      <w:start w:val="1"/>
      <w:numFmt w:val="lowerLetter"/>
      <w:lvlText w:val="%5."/>
      <w:lvlJc w:val="left"/>
      <w:pPr>
        <w:ind w:left="3600" w:hanging="360"/>
      </w:pPr>
    </w:lvl>
    <w:lvl w:ilvl="5" w:tplc="A31E5154">
      <w:start w:val="1"/>
      <w:numFmt w:val="lowerRoman"/>
      <w:lvlText w:val="%6."/>
      <w:lvlJc w:val="right"/>
      <w:pPr>
        <w:ind w:left="4320" w:hanging="180"/>
      </w:pPr>
    </w:lvl>
    <w:lvl w:ilvl="6" w:tplc="718EC99C">
      <w:start w:val="1"/>
      <w:numFmt w:val="decimal"/>
      <w:lvlText w:val="%7."/>
      <w:lvlJc w:val="left"/>
      <w:pPr>
        <w:ind w:left="5040" w:hanging="360"/>
      </w:pPr>
    </w:lvl>
    <w:lvl w:ilvl="7" w:tplc="DABE4CE8">
      <w:start w:val="1"/>
      <w:numFmt w:val="lowerLetter"/>
      <w:lvlText w:val="%8."/>
      <w:lvlJc w:val="left"/>
      <w:pPr>
        <w:ind w:left="5760" w:hanging="360"/>
      </w:pPr>
    </w:lvl>
    <w:lvl w:ilvl="8" w:tplc="EFD212C6">
      <w:start w:val="1"/>
      <w:numFmt w:val="lowerRoman"/>
      <w:lvlText w:val="%9."/>
      <w:lvlJc w:val="right"/>
      <w:pPr>
        <w:ind w:left="6480" w:hanging="180"/>
      </w:pPr>
    </w:lvl>
  </w:abstractNum>
  <w:abstractNum w:abstractNumId="6" w15:restartNumberingAfterBreak="0">
    <w:nsid w:val="1A153F60"/>
    <w:multiLevelType w:val="multilevel"/>
    <w:tmpl w:val="701C79A2"/>
    <w:lvl w:ilvl="0">
      <w:start w:val="1"/>
      <w:numFmt w:val="decimal"/>
      <w:lvlText w:val="%1."/>
      <w:lvlJc w:val="left"/>
      <w:pPr>
        <w:ind w:left="9716" w:hanging="360"/>
      </w:pPr>
      <w:rPr>
        <w:rFonts w:hint="default"/>
      </w:rPr>
    </w:lvl>
    <w:lvl w:ilvl="1">
      <w:start w:val="1"/>
      <w:numFmt w:val="decimal"/>
      <w:isLgl/>
      <w:lvlText w:val="%1.%2."/>
      <w:lvlJc w:val="left"/>
      <w:pPr>
        <w:ind w:left="1650" w:hanging="360"/>
      </w:pPr>
      <w:rPr>
        <w:rFonts w:hint="default"/>
        <w:b w:val="0"/>
      </w:rPr>
    </w:lvl>
    <w:lvl w:ilvl="2">
      <w:start w:val="1"/>
      <w:numFmt w:val="decimal"/>
      <w:isLgl/>
      <w:lvlText w:val="%1.%2.%3."/>
      <w:lvlJc w:val="left"/>
      <w:pPr>
        <w:ind w:left="1713"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5160" w:hanging="1080"/>
      </w:pPr>
      <w:rPr>
        <w:rFonts w:hint="default"/>
      </w:rPr>
    </w:lvl>
    <w:lvl w:ilvl="5">
      <w:start w:val="1"/>
      <w:numFmt w:val="decimal"/>
      <w:isLgl/>
      <w:lvlText w:val="%1.%2.%3.%4.%5.%6."/>
      <w:lvlJc w:val="left"/>
      <w:pPr>
        <w:ind w:left="6090" w:hanging="1080"/>
      </w:pPr>
      <w:rPr>
        <w:rFonts w:hint="default"/>
      </w:rPr>
    </w:lvl>
    <w:lvl w:ilvl="6">
      <w:start w:val="1"/>
      <w:numFmt w:val="decimal"/>
      <w:isLgl/>
      <w:lvlText w:val="%1.%2.%3.%4.%5.%6.%7."/>
      <w:lvlJc w:val="left"/>
      <w:pPr>
        <w:ind w:left="7380" w:hanging="1440"/>
      </w:pPr>
      <w:rPr>
        <w:rFonts w:hint="default"/>
      </w:rPr>
    </w:lvl>
    <w:lvl w:ilvl="7">
      <w:start w:val="1"/>
      <w:numFmt w:val="decimal"/>
      <w:isLgl/>
      <w:lvlText w:val="%1.%2.%3.%4.%5.%6.%7.%8."/>
      <w:lvlJc w:val="left"/>
      <w:pPr>
        <w:ind w:left="8310" w:hanging="1440"/>
      </w:pPr>
      <w:rPr>
        <w:rFonts w:hint="default"/>
      </w:rPr>
    </w:lvl>
    <w:lvl w:ilvl="8">
      <w:start w:val="1"/>
      <w:numFmt w:val="decimal"/>
      <w:isLgl/>
      <w:lvlText w:val="%1.%2.%3.%4.%5.%6.%7.%8.%9."/>
      <w:lvlJc w:val="left"/>
      <w:pPr>
        <w:ind w:left="9600" w:hanging="1800"/>
      </w:pPr>
      <w:rPr>
        <w:rFonts w:hint="default"/>
      </w:rPr>
    </w:lvl>
  </w:abstractNum>
  <w:abstractNum w:abstractNumId="7" w15:restartNumberingAfterBreak="0">
    <w:nsid w:val="1A708398"/>
    <w:multiLevelType w:val="multilevel"/>
    <w:tmpl w:val="FFFFFFFF"/>
    <w:lvl w:ilvl="0">
      <w:start w:val="1"/>
      <w:numFmt w:val="decimal"/>
      <w:lvlText w:val="%1."/>
      <w:lvlJc w:val="left"/>
      <w:pPr>
        <w:ind w:left="720" w:hanging="360"/>
      </w:pPr>
    </w:lvl>
    <w:lvl w:ilvl="1">
      <w:start w:val="5"/>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1A806434"/>
    <w:multiLevelType w:val="hybridMultilevel"/>
    <w:tmpl w:val="1640D400"/>
    <w:lvl w:ilvl="0" w:tplc="08090001">
      <w:start w:val="1"/>
      <w:numFmt w:val="bullet"/>
      <w:lvlText w:val=""/>
      <w:lvlJc w:val="left"/>
      <w:pPr>
        <w:ind w:left="928" w:hanging="360"/>
      </w:pPr>
      <w:rPr>
        <w:rFonts w:ascii="Symbol" w:hAnsi="Symbol" w:hint="default"/>
      </w:rPr>
    </w:lvl>
    <w:lvl w:ilvl="1" w:tplc="FFFFFFFF">
      <w:start w:val="1"/>
      <w:numFmt w:val="lowerLetter"/>
      <w:lvlText w:val="%2."/>
      <w:lvlJc w:val="left"/>
      <w:pPr>
        <w:ind w:left="1648" w:hanging="360"/>
      </w:pPr>
    </w:lvl>
    <w:lvl w:ilvl="2" w:tplc="FFFFFFFF">
      <w:start w:val="1"/>
      <w:numFmt w:val="lowerRoman"/>
      <w:lvlText w:val="%3."/>
      <w:lvlJc w:val="right"/>
      <w:pPr>
        <w:ind w:left="2368" w:hanging="180"/>
      </w:pPr>
    </w:lvl>
    <w:lvl w:ilvl="3" w:tplc="FFFFFFFF">
      <w:start w:val="1"/>
      <w:numFmt w:val="decimal"/>
      <w:lvlText w:val="%4."/>
      <w:lvlJc w:val="left"/>
      <w:pPr>
        <w:ind w:left="3088" w:hanging="360"/>
      </w:pPr>
    </w:lvl>
    <w:lvl w:ilvl="4" w:tplc="FFFFFFFF">
      <w:start w:val="1"/>
      <w:numFmt w:val="lowerLetter"/>
      <w:lvlText w:val="%5."/>
      <w:lvlJc w:val="left"/>
      <w:pPr>
        <w:ind w:left="3808" w:hanging="360"/>
      </w:pPr>
    </w:lvl>
    <w:lvl w:ilvl="5" w:tplc="FFFFFFFF">
      <w:start w:val="1"/>
      <w:numFmt w:val="lowerRoman"/>
      <w:lvlText w:val="%6."/>
      <w:lvlJc w:val="right"/>
      <w:pPr>
        <w:ind w:left="4528" w:hanging="180"/>
      </w:pPr>
    </w:lvl>
    <w:lvl w:ilvl="6" w:tplc="FFFFFFFF">
      <w:start w:val="1"/>
      <w:numFmt w:val="decimal"/>
      <w:lvlText w:val="%7."/>
      <w:lvlJc w:val="left"/>
      <w:pPr>
        <w:ind w:left="5248" w:hanging="360"/>
      </w:pPr>
    </w:lvl>
    <w:lvl w:ilvl="7" w:tplc="FFFFFFFF">
      <w:start w:val="1"/>
      <w:numFmt w:val="lowerLetter"/>
      <w:lvlText w:val="%8."/>
      <w:lvlJc w:val="left"/>
      <w:pPr>
        <w:ind w:left="5968" w:hanging="360"/>
      </w:pPr>
    </w:lvl>
    <w:lvl w:ilvl="8" w:tplc="FFFFFFFF">
      <w:start w:val="1"/>
      <w:numFmt w:val="lowerRoman"/>
      <w:lvlText w:val="%9."/>
      <w:lvlJc w:val="right"/>
      <w:pPr>
        <w:ind w:left="6688" w:hanging="180"/>
      </w:pPr>
    </w:lvl>
  </w:abstractNum>
  <w:abstractNum w:abstractNumId="9" w15:restartNumberingAfterBreak="0">
    <w:nsid w:val="1CC313CD"/>
    <w:multiLevelType w:val="multilevel"/>
    <w:tmpl w:val="86142328"/>
    <w:lvl w:ilvl="0">
      <w:start w:val="2"/>
      <w:numFmt w:val="decimal"/>
      <w:lvlText w:val="%1."/>
      <w:lvlJc w:val="left"/>
      <w:pPr>
        <w:ind w:left="360" w:hanging="360"/>
      </w:pPr>
      <w:rPr>
        <w:rFonts w:eastAsia="Calibri" w:hint="default"/>
      </w:rPr>
    </w:lvl>
    <w:lvl w:ilvl="1">
      <w:start w:val="2"/>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0" w15:restartNumberingAfterBreak="0">
    <w:nsid w:val="1CE7769D"/>
    <w:multiLevelType w:val="multilevel"/>
    <w:tmpl w:val="5B623712"/>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464EA1"/>
    <w:multiLevelType w:val="hybridMultilevel"/>
    <w:tmpl w:val="E0466C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5F632E"/>
    <w:multiLevelType w:val="multilevel"/>
    <w:tmpl w:val="2494C742"/>
    <w:lvl w:ilvl="0">
      <w:start w:val="2"/>
      <w:numFmt w:val="decimal"/>
      <w:lvlText w:val="%1"/>
      <w:lvlJc w:val="left"/>
      <w:pPr>
        <w:ind w:left="108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4832"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3B51886"/>
    <w:multiLevelType w:val="multilevel"/>
    <w:tmpl w:val="ED6E3DFC"/>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661376"/>
    <w:multiLevelType w:val="hybridMultilevel"/>
    <w:tmpl w:val="263400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416FC3"/>
    <w:multiLevelType w:val="multilevel"/>
    <w:tmpl w:val="B11ADABE"/>
    <w:lvl w:ilvl="0">
      <w:start w:val="4"/>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6" w15:restartNumberingAfterBreak="0">
    <w:nsid w:val="2A280A23"/>
    <w:multiLevelType w:val="hybridMultilevel"/>
    <w:tmpl w:val="728612FE"/>
    <w:lvl w:ilvl="0" w:tplc="1C64AF08">
      <w:start w:val="3"/>
      <w:numFmt w:val="upperRoman"/>
      <w:lvlText w:val="%1."/>
      <w:lvlJc w:val="left"/>
      <w:pPr>
        <w:ind w:left="2563" w:hanging="720"/>
      </w:pPr>
    </w:lvl>
    <w:lvl w:ilvl="1" w:tplc="04270019">
      <w:start w:val="1"/>
      <w:numFmt w:val="lowerLetter"/>
      <w:lvlText w:val="%2."/>
      <w:lvlJc w:val="left"/>
      <w:pPr>
        <w:ind w:left="2923" w:hanging="360"/>
      </w:pPr>
    </w:lvl>
    <w:lvl w:ilvl="2" w:tplc="0427001B">
      <w:start w:val="1"/>
      <w:numFmt w:val="lowerRoman"/>
      <w:lvlText w:val="%3."/>
      <w:lvlJc w:val="right"/>
      <w:pPr>
        <w:ind w:left="3643" w:hanging="180"/>
      </w:pPr>
    </w:lvl>
    <w:lvl w:ilvl="3" w:tplc="0427000F">
      <w:start w:val="1"/>
      <w:numFmt w:val="decimal"/>
      <w:lvlText w:val="%4."/>
      <w:lvlJc w:val="left"/>
      <w:pPr>
        <w:ind w:left="4363" w:hanging="360"/>
      </w:pPr>
    </w:lvl>
    <w:lvl w:ilvl="4" w:tplc="04270019">
      <w:start w:val="1"/>
      <w:numFmt w:val="lowerLetter"/>
      <w:lvlText w:val="%5."/>
      <w:lvlJc w:val="left"/>
      <w:pPr>
        <w:ind w:left="5083" w:hanging="360"/>
      </w:pPr>
    </w:lvl>
    <w:lvl w:ilvl="5" w:tplc="0427001B">
      <w:start w:val="1"/>
      <w:numFmt w:val="lowerRoman"/>
      <w:lvlText w:val="%6."/>
      <w:lvlJc w:val="right"/>
      <w:pPr>
        <w:ind w:left="5803" w:hanging="180"/>
      </w:pPr>
    </w:lvl>
    <w:lvl w:ilvl="6" w:tplc="0427000F">
      <w:start w:val="1"/>
      <w:numFmt w:val="decimal"/>
      <w:lvlText w:val="%7."/>
      <w:lvlJc w:val="left"/>
      <w:pPr>
        <w:ind w:left="6523" w:hanging="360"/>
      </w:pPr>
    </w:lvl>
    <w:lvl w:ilvl="7" w:tplc="04270019">
      <w:start w:val="1"/>
      <w:numFmt w:val="lowerLetter"/>
      <w:lvlText w:val="%8."/>
      <w:lvlJc w:val="left"/>
      <w:pPr>
        <w:ind w:left="7243" w:hanging="360"/>
      </w:pPr>
    </w:lvl>
    <w:lvl w:ilvl="8" w:tplc="0427001B">
      <w:start w:val="1"/>
      <w:numFmt w:val="lowerRoman"/>
      <w:lvlText w:val="%9."/>
      <w:lvlJc w:val="right"/>
      <w:pPr>
        <w:ind w:left="7963" w:hanging="180"/>
      </w:pPr>
    </w:lvl>
  </w:abstractNum>
  <w:abstractNum w:abstractNumId="17" w15:restartNumberingAfterBreak="0">
    <w:nsid w:val="2A6061CF"/>
    <w:multiLevelType w:val="hybridMultilevel"/>
    <w:tmpl w:val="3A8C870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F77444"/>
    <w:multiLevelType w:val="hybridMultilevel"/>
    <w:tmpl w:val="48E014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E122250"/>
    <w:multiLevelType w:val="hybridMultilevel"/>
    <w:tmpl w:val="603E9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827746"/>
    <w:multiLevelType w:val="multilevel"/>
    <w:tmpl w:val="CB6A526A"/>
    <w:lvl w:ilvl="0">
      <w:start w:val="2"/>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11"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1EF50AC"/>
    <w:multiLevelType w:val="multilevel"/>
    <w:tmpl w:val="38520298"/>
    <w:styleLink w:val="WW8Num53"/>
    <w:lvl w:ilvl="0">
      <w:numFmt w:val="bullet"/>
      <w:lvlText w:val=""/>
      <w:lvlJc w:val="left"/>
      <w:rPr>
        <w:rFonts w:ascii="Symbol" w:hAnsi="Symbol" w:cs="Symbol"/>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33BA33FF"/>
    <w:multiLevelType w:val="multilevel"/>
    <w:tmpl w:val="0C569292"/>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6F06F3"/>
    <w:multiLevelType w:val="hybridMultilevel"/>
    <w:tmpl w:val="3DC646A0"/>
    <w:lvl w:ilvl="0" w:tplc="DAF478A2">
      <w:start w:val="4"/>
      <w:numFmt w:val="upperRoman"/>
      <w:lvlText w:val="%1."/>
      <w:lvlJc w:val="left"/>
      <w:pPr>
        <w:ind w:left="2421" w:hanging="72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24" w15:restartNumberingAfterBreak="0">
    <w:nsid w:val="3B2B1334"/>
    <w:multiLevelType w:val="multilevel"/>
    <w:tmpl w:val="CFE8A096"/>
    <w:lvl w:ilvl="0">
      <w:start w:val="1"/>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4"/>
      <w:numFmt w:val="decimal"/>
      <w:lvlText w:val="%1.%2.%3."/>
      <w:lvlJc w:val="left"/>
      <w:pPr>
        <w:ind w:left="2422"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0A2414F"/>
    <w:multiLevelType w:val="hybridMultilevel"/>
    <w:tmpl w:val="2428912A"/>
    <w:lvl w:ilvl="0" w:tplc="F13071D2">
      <w:start w:val="5"/>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ED036A"/>
    <w:multiLevelType w:val="hybridMultilevel"/>
    <w:tmpl w:val="72244E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9E63DEB"/>
    <w:multiLevelType w:val="hybridMultilevel"/>
    <w:tmpl w:val="653ABA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B8B50BC"/>
    <w:multiLevelType w:val="hybridMultilevel"/>
    <w:tmpl w:val="11C2A3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C46705"/>
    <w:multiLevelType w:val="multilevel"/>
    <w:tmpl w:val="F0E071F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652768"/>
    <w:multiLevelType w:val="hybridMultilevel"/>
    <w:tmpl w:val="9D44BD92"/>
    <w:lvl w:ilvl="0" w:tplc="11F2E422">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B232118"/>
    <w:multiLevelType w:val="multilevel"/>
    <w:tmpl w:val="5B6237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CEB7A4E"/>
    <w:multiLevelType w:val="multilevel"/>
    <w:tmpl w:val="CB6A526A"/>
    <w:lvl w:ilvl="0">
      <w:start w:val="2"/>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07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633B45"/>
    <w:multiLevelType w:val="hybridMultilevel"/>
    <w:tmpl w:val="2736A80C"/>
    <w:lvl w:ilvl="0" w:tplc="F1F04A48">
      <w:start w:val="9"/>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34" w15:restartNumberingAfterBreak="0">
    <w:nsid w:val="76D34327"/>
    <w:multiLevelType w:val="multilevel"/>
    <w:tmpl w:val="EB7229DA"/>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E0846B0"/>
    <w:multiLevelType w:val="hybridMultilevel"/>
    <w:tmpl w:val="0C5C8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9351321">
    <w:abstractNumId w:val="7"/>
  </w:num>
  <w:num w:numId="2" w16cid:durableId="7983781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105278">
    <w:abstractNumId w:val="21"/>
  </w:num>
  <w:num w:numId="4" w16cid:durableId="1671253186">
    <w:abstractNumId w:val="22"/>
  </w:num>
  <w:num w:numId="5" w16cid:durableId="1318027119">
    <w:abstractNumId w:val="3"/>
  </w:num>
  <w:num w:numId="6" w16cid:durableId="165368327">
    <w:abstractNumId w:val="6"/>
  </w:num>
  <w:num w:numId="7" w16cid:durableId="1368681652">
    <w:abstractNumId w:val="15"/>
  </w:num>
  <w:num w:numId="8" w16cid:durableId="560755576">
    <w:abstractNumId w:val="12"/>
  </w:num>
  <w:num w:numId="9" w16cid:durableId="1139805696">
    <w:abstractNumId w:val="25"/>
  </w:num>
  <w:num w:numId="10" w16cid:durableId="731123129">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8521464">
    <w:abstractNumId w:val="16"/>
  </w:num>
  <w:num w:numId="12" w16cid:durableId="1089347699">
    <w:abstractNumId w:val="0"/>
  </w:num>
  <w:num w:numId="13" w16cid:durableId="763915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2654835">
    <w:abstractNumId w:val="18"/>
  </w:num>
  <w:num w:numId="15" w16cid:durableId="960307260">
    <w:abstractNumId w:val="30"/>
  </w:num>
  <w:num w:numId="16" w16cid:durableId="315884153">
    <w:abstractNumId w:val="23"/>
  </w:num>
  <w:num w:numId="17" w16cid:durableId="1692798768">
    <w:abstractNumId w:val="33"/>
  </w:num>
  <w:num w:numId="18" w16cid:durableId="449132236">
    <w:abstractNumId w:val="13"/>
  </w:num>
  <w:num w:numId="19" w16cid:durableId="132872162">
    <w:abstractNumId w:val="11"/>
  </w:num>
  <w:num w:numId="20" w16cid:durableId="381177257">
    <w:abstractNumId w:val="27"/>
  </w:num>
  <w:num w:numId="21" w16cid:durableId="582489707">
    <w:abstractNumId w:val="37"/>
  </w:num>
  <w:num w:numId="22" w16cid:durableId="1326590951">
    <w:abstractNumId w:val="17"/>
  </w:num>
  <w:num w:numId="23" w16cid:durableId="303856257">
    <w:abstractNumId w:val="26"/>
  </w:num>
  <w:num w:numId="24" w16cid:durableId="311065751">
    <w:abstractNumId w:val="28"/>
  </w:num>
  <w:num w:numId="25" w16cid:durableId="1590771326">
    <w:abstractNumId w:val="14"/>
  </w:num>
  <w:num w:numId="26" w16cid:durableId="1767117525">
    <w:abstractNumId w:val="35"/>
  </w:num>
  <w:num w:numId="27" w16cid:durableId="1525055126">
    <w:abstractNumId w:val="36"/>
  </w:num>
  <w:num w:numId="28" w16cid:durableId="110167860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4197613">
    <w:abstractNumId w:val="24"/>
  </w:num>
  <w:num w:numId="30" w16cid:durableId="325061674">
    <w:abstractNumId w:val="10"/>
  </w:num>
  <w:num w:numId="31" w16cid:durableId="724333226">
    <w:abstractNumId w:val="19"/>
  </w:num>
  <w:num w:numId="32" w16cid:durableId="492189122">
    <w:abstractNumId w:val="32"/>
  </w:num>
  <w:num w:numId="33" w16cid:durableId="994456446">
    <w:abstractNumId w:val="29"/>
  </w:num>
  <w:num w:numId="34" w16cid:durableId="1326395853">
    <w:abstractNumId w:val="8"/>
  </w:num>
  <w:num w:numId="35" w16cid:durableId="442068751">
    <w:abstractNumId w:val="20"/>
  </w:num>
  <w:num w:numId="36" w16cid:durableId="811366887">
    <w:abstractNumId w:val="31"/>
  </w:num>
  <w:num w:numId="37" w16cid:durableId="409815957">
    <w:abstractNumId w:val="4"/>
  </w:num>
  <w:num w:numId="38" w16cid:durableId="216471872">
    <w:abstractNumId w:val="34"/>
  </w:num>
  <w:num w:numId="39" w16cid:durableId="1767655896">
    <w:abstractNumId w:val="5"/>
  </w:num>
  <w:num w:numId="40" w16cid:durableId="1298989951">
    <w:abstractNumId w:val="1"/>
  </w:num>
  <w:num w:numId="41" w16cid:durableId="5583229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0E2"/>
    <w:rsid w:val="00000AE8"/>
    <w:rsid w:val="00000FD8"/>
    <w:rsid w:val="00001104"/>
    <w:rsid w:val="00002C65"/>
    <w:rsid w:val="00003ABC"/>
    <w:rsid w:val="00003F9F"/>
    <w:rsid w:val="000043CD"/>
    <w:rsid w:val="00004463"/>
    <w:rsid w:val="00005113"/>
    <w:rsid w:val="000063B5"/>
    <w:rsid w:val="00007430"/>
    <w:rsid w:val="00010ACD"/>
    <w:rsid w:val="00010C6D"/>
    <w:rsid w:val="00011145"/>
    <w:rsid w:val="000113D9"/>
    <w:rsid w:val="00011767"/>
    <w:rsid w:val="0001268E"/>
    <w:rsid w:val="00015069"/>
    <w:rsid w:val="00015A39"/>
    <w:rsid w:val="00016209"/>
    <w:rsid w:val="000167F6"/>
    <w:rsid w:val="0001698E"/>
    <w:rsid w:val="00020A00"/>
    <w:rsid w:val="00020D01"/>
    <w:rsid w:val="00021414"/>
    <w:rsid w:val="000224D4"/>
    <w:rsid w:val="00022526"/>
    <w:rsid w:val="00023932"/>
    <w:rsid w:val="00024850"/>
    <w:rsid w:val="00025546"/>
    <w:rsid w:val="00026459"/>
    <w:rsid w:val="000273C1"/>
    <w:rsid w:val="000275F3"/>
    <w:rsid w:val="00027E20"/>
    <w:rsid w:val="0003036E"/>
    <w:rsid w:val="00030847"/>
    <w:rsid w:val="0003229D"/>
    <w:rsid w:val="000327EF"/>
    <w:rsid w:val="0003309D"/>
    <w:rsid w:val="00033A3B"/>
    <w:rsid w:val="00034841"/>
    <w:rsid w:val="000351EF"/>
    <w:rsid w:val="000352B8"/>
    <w:rsid w:val="00040692"/>
    <w:rsid w:val="000406A4"/>
    <w:rsid w:val="0004127B"/>
    <w:rsid w:val="00042CF0"/>
    <w:rsid w:val="00043303"/>
    <w:rsid w:val="000435A6"/>
    <w:rsid w:val="0004440F"/>
    <w:rsid w:val="00044A75"/>
    <w:rsid w:val="0004759D"/>
    <w:rsid w:val="0005160F"/>
    <w:rsid w:val="00051846"/>
    <w:rsid w:val="00052211"/>
    <w:rsid w:val="0005259A"/>
    <w:rsid w:val="00052B4E"/>
    <w:rsid w:val="00054363"/>
    <w:rsid w:val="0005487B"/>
    <w:rsid w:val="00054FB5"/>
    <w:rsid w:val="000556E9"/>
    <w:rsid w:val="00055A3E"/>
    <w:rsid w:val="00057202"/>
    <w:rsid w:val="0005776A"/>
    <w:rsid w:val="00057DFE"/>
    <w:rsid w:val="00060599"/>
    <w:rsid w:val="00060B99"/>
    <w:rsid w:val="000616E8"/>
    <w:rsid w:val="0006198D"/>
    <w:rsid w:val="00062222"/>
    <w:rsid w:val="0006270A"/>
    <w:rsid w:val="000627E7"/>
    <w:rsid w:val="000629BB"/>
    <w:rsid w:val="00062E05"/>
    <w:rsid w:val="00062E8A"/>
    <w:rsid w:val="00063993"/>
    <w:rsid w:val="000647E0"/>
    <w:rsid w:val="000651FA"/>
    <w:rsid w:val="0006590B"/>
    <w:rsid w:val="000659B4"/>
    <w:rsid w:val="00065A60"/>
    <w:rsid w:val="00066A36"/>
    <w:rsid w:val="00066D44"/>
    <w:rsid w:val="000678C1"/>
    <w:rsid w:val="00070232"/>
    <w:rsid w:val="0007125B"/>
    <w:rsid w:val="000716AB"/>
    <w:rsid w:val="00071EE4"/>
    <w:rsid w:val="000727D9"/>
    <w:rsid w:val="000744AA"/>
    <w:rsid w:val="00075A19"/>
    <w:rsid w:val="00076D76"/>
    <w:rsid w:val="0007701B"/>
    <w:rsid w:val="00077853"/>
    <w:rsid w:val="00077A2D"/>
    <w:rsid w:val="00077F38"/>
    <w:rsid w:val="00081101"/>
    <w:rsid w:val="00082A1A"/>
    <w:rsid w:val="00083186"/>
    <w:rsid w:val="00083A90"/>
    <w:rsid w:val="0008467B"/>
    <w:rsid w:val="0008481C"/>
    <w:rsid w:val="00084E2B"/>
    <w:rsid w:val="00084F52"/>
    <w:rsid w:val="000857D7"/>
    <w:rsid w:val="00085F62"/>
    <w:rsid w:val="00086357"/>
    <w:rsid w:val="000867D7"/>
    <w:rsid w:val="0008686D"/>
    <w:rsid w:val="000903A4"/>
    <w:rsid w:val="00090BBE"/>
    <w:rsid w:val="00090ED7"/>
    <w:rsid w:val="00091632"/>
    <w:rsid w:val="0009199F"/>
    <w:rsid w:val="00092F99"/>
    <w:rsid w:val="00094448"/>
    <w:rsid w:val="0009459F"/>
    <w:rsid w:val="000946B8"/>
    <w:rsid w:val="000947FC"/>
    <w:rsid w:val="000973FE"/>
    <w:rsid w:val="00097639"/>
    <w:rsid w:val="00097704"/>
    <w:rsid w:val="000A28C6"/>
    <w:rsid w:val="000A294E"/>
    <w:rsid w:val="000A316A"/>
    <w:rsid w:val="000A33F0"/>
    <w:rsid w:val="000A379D"/>
    <w:rsid w:val="000A409A"/>
    <w:rsid w:val="000A457E"/>
    <w:rsid w:val="000A4F10"/>
    <w:rsid w:val="000A6863"/>
    <w:rsid w:val="000A6CC0"/>
    <w:rsid w:val="000A7796"/>
    <w:rsid w:val="000A7ABF"/>
    <w:rsid w:val="000AB5D5"/>
    <w:rsid w:val="000AC7F5"/>
    <w:rsid w:val="000B0B34"/>
    <w:rsid w:val="000B159C"/>
    <w:rsid w:val="000B19F7"/>
    <w:rsid w:val="000B1A1B"/>
    <w:rsid w:val="000B2C27"/>
    <w:rsid w:val="000B3640"/>
    <w:rsid w:val="000B3D9B"/>
    <w:rsid w:val="000B40A7"/>
    <w:rsid w:val="000B4EC6"/>
    <w:rsid w:val="000B4ECB"/>
    <w:rsid w:val="000B4F1A"/>
    <w:rsid w:val="000B50CE"/>
    <w:rsid w:val="000B76A7"/>
    <w:rsid w:val="000B7B1D"/>
    <w:rsid w:val="000C05B2"/>
    <w:rsid w:val="000C0EAF"/>
    <w:rsid w:val="000C2D49"/>
    <w:rsid w:val="000C339E"/>
    <w:rsid w:val="000C3BC5"/>
    <w:rsid w:val="000C4013"/>
    <w:rsid w:val="000C51F7"/>
    <w:rsid w:val="000C5A10"/>
    <w:rsid w:val="000C5F92"/>
    <w:rsid w:val="000C928A"/>
    <w:rsid w:val="000D127E"/>
    <w:rsid w:val="000D1997"/>
    <w:rsid w:val="000D1A1D"/>
    <w:rsid w:val="000D4356"/>
    <w:rsid w:val="000D4991"/>
    <w:rsid w:val="000D6200"/>
    <w:rsid w:val="000D7012"/>
    <w:rsid w:val="000D76AC"/>
    <w:rsid w:val="000E01A6"/>
    <w:rsid w:val="000E0BB5"/>
    <w:rsid w:val="000E20AB"/>
    <w:rsid w:val="000E2167"/>
    <w:rsid w:val="000E2FF9"/>
    <w:rsid w:val="000E348E"/>
    <w:rsid w:val="000E47DB"/>
    <w:rsid w:val="000E4D93"/>
    <w:rsid w:val="000E53D9"/>
    <w:rsid w:val="000E55E8"/>
    <w:rsid w:val="000E5907"/>
    <w:rsid w:val="000E6FDA"/>
    <w:rsid w:val="000E731E"/>
    <w:rsid w:val="000E7E01"/>
    <w:rsid w:val="000F02CB"/>
    <w:rsid w:val="000F07A3"/>
    <w:rsid w:val="000F0D68"/>
    <w:rsid w:val="000F1086"/>
    <w:rsid w:val="000F1E7A"/>
    <w:rsid w:val="000F286B"/>
    <w:rsid w:val="000F2DE6"/>
    <w:rsid w:val="000F3B77"/>
    <w:rsid w:val="000F5228"/>
    <w:rsid w:val="000F5304"/>
    <w:rsid w:val="000F5812"/>
    <w:rsid w:val="0010048E"/>
    <w:rsid w:val="0010152D"/>
    <w:rsid w:val="00101BC1"/>
    <w:rsid w:val="00101F8D"/>
    <w:rsid w:val="001028B8"/>
    <w:rsid w:val="00103854"/>
    <w:rsid w:val="001042DA"/>
    <w:rsid w:val="00104B92"/>
    <w:rsid w:val="00104F44"/>
    <w:rsid w:val="00104FD5"/>
    <w:rsid w:val="00105A34"/>
    <w:rsid w:val="001069B1"/>
    <w:rsid w:val="00107A42"/>
    <w:rsid w:val="001109AF"/>
    <w:rsid w:val="00110FD2"/>
    <w:rsid w:val="001117AD"/>
    <w:rsid w:val="00112846"/>
    <w:rsid w:val="00112A01"/>
    <w:rsid w:val="00113212"/>
    <w:rsid w:val="00113567"/>
    <w:rsid w:val="00113588"/>
    <w:rsid w:val="001137B2"/>
    <w:rsid w:val="001138EC"/>
    <w:rsid w:val="00113D7A"/>
    <w:rsid w:val="00114A78"/>
    <w:rsid w:val="00114BE3"/>
    <w:rsid w:val="00115115"/>
    <w:rsid w:val="00115D43"/>
    <w:rsid w:val="0011693F"/>
    <w:rsid w:val="00116CFB"/>
    <w:rsid w:val="00116DFE"/>
    <w:rsid w:val="00117BDF"/>
    <w:rsid w:val="00120043"/>
    <w:rsid w:val="0012081F"/>
    <w:rsid w:val="0012131F"/>
    <w:rsid w:val="0012164D"/>
    <w:rsid w:val="00121FF6"/>
    <w:rsid w:val="0012220D"/>
    <w:rsid w:val="001229B2"/>
    <w:rsid w:val="00122F56"/>
    <w:rsid w:val="00123D63"/>
    <w:rsid w:val="00124538"/>
    <w:rsid w:val="001247AE"/>
    <w:rsid w:val="00126399"/>
    <w:rsid w:val="00126A45"/>
    <w:rsid w:val="0012720B"/>
    <w:rsid w:val="00127972"/>
    <w:rsid w:val="00127B5E"/>
    <w:rsid w:val="00130646"/>
    <w:rsid w:val="001313AE"/>
    <w:rsid w:val="00131C45"/>
    <w:rsid w:val="00131DC7"/>
    <w:rsid w:val="00131F85"/>
    <w:rsid w:val="001330FC"/>
    <w:rsid w:val="00133D0D"/>
    <w:rsid w:val="00133D66"/>
    <w:rsid w:val="00134F74"/>
    <w:rsid w:val="0013508A"/>
    <w:rsid w:val="00135498"/>
    <w:rsid w:val="00135A32"/>
    <w:rsid w:val="001367D6"/>
    <w:rsid w:val="00136DFD"/>
    <w:rsid w:val="00137F1B"/>
    <w:rsid w:val="00141A60"/>
    <w:rsid w:val="0014254C"/>
    <w:rsid w:val="001440E8"/>
    <w:rsid w:val="001442E0"/>
    <w:rsid w:val="00145A98"/>
    <w:rsid w:val="00145CCB"/>
    <w:rsid w:val="00146A34"/>
    <w:rsid w:val="00146F9F"/>
    <w:rsid w:val="00150DFA"/>
    <w:rsid w:val="00151789"/>
    <w:rsid w:val="00152033"/>
    <w:rsid w:val="00153268"/>
    <w:rsid w:val="001536E3"/>
    <w:rsid w:val="00153A31"/>
    <w:rsid w:val="00153A55"/>
    <w:rsid w:val="00154F10"/>
    <w:rsid w:val="00155A62"/>
    <w:rsid w:val="00156092"/>
    <w:rsid w:val="00156DAC"/>
    <w:rsid w:val="00157C3F"/>
    <w:rsid w:val="00157DE4"/>
    <w:rsid w:val="00157F41"/>
    <w:rsid w:val="00160265"/>
    <w:rsid w:val="0016057C"/>
    <w:rsid w:val="00160EDE"/>
    <w:rsid w:val="00162BFB"/>
    <w:rsid w:val="001643B3"/>
    <w:rsid w:val="00164FED"/>
    <w:rsid w:val="001663D4"/>
    <w:rsid w:val="00166953"/>
    <w:rsid w:val="00170527"/>
    <w:rsid w:val="00170FE9"/>
    <w:rsid w:val="001710BF"/>
    <w:rsid w:val="0017192A"/>
    <w:rsid w:val="0017215F"/>
    <w:rsid w:val="001724D1"/>
    <w:rsid w:val="00172A31"/>
    <w:rsid w:val="00172FA1"/>
    <w:rsid w:val="0017329B"/>
    <w:rsid w:val="00174EB3"/>
    <w:rsid w:val="00175B89"/>
    <w:rsid w:val="00175BFC"/>
    <w:rsid w:val="00175C72"/>
    <w:rsid w:val="001771DF"/>
    <w:rsid w:val="001774B5"/>
    <w:rsid w:val="00181F1D"/>
    <w:rsid w:val="00182342"/>
    <w:rsid w:val="001824C9"/>
    <w:rsid w:val="0018307E"/>
    <w:rsid w:val="0018340D"/>
    <w:rsid w:val="0018371D"/>
    <w:rsid w:val="00184615"/>
    <w:rsid w:val="00184B66"/>
    <w:rsid w:val="00184BA7"/>
    <w:rsid w:val="00184F40"/>
    <w:rsid w:val="00185E43"/>
    <w:rsid w:val="001860C8"/>
    <w:rsid w:val="001861D1"/>
    <w:rsid w:val="0018739F"/>
    <w:rsid w:val="001878D1"/>
    <w:rsid w:val="00187A40"/>
    <w:rsid w:val="00187DB3"/>
    <w:rsid w:val="00190ED3"/>
    <w:rsid w:val="00191294"/>
    <w:rsid w:val="001918E5"/>
    <w:rsid w:val="00192611"/>
    <w:rsid w:val="00192F69"/>
    <w:rsid w:val="001944AC"/>
    <w:rsid w:val="00194C58"/>
    <w:rsid w:val="00195274"/>
    <w:rsid w:val="0019681F"/>
    <w:rsid w:val="00196B00"/>
    <w:rsid w:val="001971A4"/>
    <w:rsid w:val="001A07FD"/>
    <w:rsid w:val="001A08A3"/>
    <w:rsid w:val="001A1608"/>
    <w:rsid w:val="001A1E22"/>
    <w:rsid w:val="001A1FB1"/>
    <w:rsid w:val="001A2057"/>
    <w:rsid w:val="001A2C6F"/>
    <w:rsid w:val="001A3FBF"/>
    <w:rsid w:val="001A52B9"/>
    <w:rsid w:val="001A5AA6"/>
    <w:rsid w:val="001A5EE7"/>
    <w:rsid w:val="001A7FF5"/>
    <w:rsid w:val="001B0969"/>
    <w:rsid w:val="001B124D"/>
    <w:rsid w:val="001B126B"/>
    <w:rsid w:val="001B2B98"/>
    <w:rsid w:val="001B3812"/>
    <w:rsid w:val="001B3C45"/>
    <w:rsid w:val="001B3FFD"/>
    <w:rsid w:val="001B48BB"/>
    <w:rsid w:val="001B5545"/>
    <w:rsid w:val="001B56EE"/>
    <w:rsid w:val="001B5D01"/>
    <w:rsid w:val="001B6AF8"/>
    <w:rsid w:val="001B6E63"/>
    <w:rsid w:val="001B7E54"/>
    <w:rsid w:val="001C1575"/>
    <w:rsid w:val="001C2C08"/>
    <w:rsid w:val="001C5A19"/>
    <w:rsid w:val="001C5B17"/>
    <w:rsid w:val="001C5CA2"/>
    <w:rsid w:val="001C6734"/>
    <w:rsid w:val="001C6B9F"/>
    <w:rsid w:val="001C715B"/>
    <w:rsid w:val="001C79BC"/>
    <w:rsid w:val="001C7DBE"/>
    <w:rsid w:val="001D0A59"/>
    <w:rsid w:val="001D0D1E"/>
    <w:rsid w:val="001D0E49"/>
    <w:rsid w:val="001D11BF"/>
    <w:rsid w:val="001D213A"/>
    <w:rsid w:val="001D4A7F"/>
    <w:rsid w:val="001D5CDC"/>
    <w:rsid w:val="001D63A0"/>
    <w:rsid w:val="001D69A8"/>
    <w:rsid w:val="001D745C"/>
    <w:rsid w:val="001D76CB"/>
    <w:rsid w:val="001D7CD0"/>
    <w:rsid w:val="001E07FF"/>
    <w:rsid w:val="001E0A07"/>
    <w:rsid w:val="001E15E0"/>
    <w:rsid w:val="001E2A5F"/>
    <w:rsid w:val="001E2DBA"/>
    <w:rsid w:val="001E3080"/>
    <w:rsid w:val="001E30CA"/>
    <w:rsid w:val="001E62BC"/>
    <w:rsid w:val="001F0100"/>
    <w:rsid w:val="001F0169"/>
    <w:rsid w:val="001F0C0D"/>
    <w:rsid w:val="001F0C79"/>
    <w:rsid w:val="001F11FE"/>
    <w:rsid w:val="001F1F3F"/>
    <w:rsid w:val="001F2349"/>
    <w:rsid w:val="001F3893"/>
    <w:rsid w:val="001F3904"/>
    <w:rsid w:val="001F428B"/>
    <w:rsid w:val="001F47CF"/>
    <w:rsid w:val="001F4A22"/>
    <w:rsid w:val="001F4A51"/>
    <w:rsid w:val="001F597C"/>
    <w:rsid w:val="001F698C"/>
    <w:rsid w:val="001F7914"/>
    <w:rsid w:val="001F7E64"/>
    <w:rsid w:val="001F7F70"/>
    <w:rsid w:val="00201E06"/>
    <w:rsid w:val="00202DC7"/>
    <w:rsid w:val="00203C1A"/>
    <w:rsid w:val="00205563"/>
    <w:rsid w:val="002056CA"/>
    <w:rsid w:val="002075E4"/>
    <w:rsid w:val="0020EA0D"/>
    <w:rsid w:val="0021052E"/>
    <w:rsid w:val="0021174A"/>
    <w:rsid w:val="00211B73"/>
    <w:rsid w:val="002138F6"/>
    <w:rsid w:val="00215981"/>
    <w:rsid w:val="0021614D"/>
    <w:rsid w:val="00217469"/>
    <w:rsid w:val="0021788A"/>
    <w:rsid w:val="00220240"/>
    <w:rsid w:val="00221CCA"/>
    <w:rsid w:val="0022267A"/>
    <w:rsid w:val="00223738"/>
    <w:rsid w:val="00223BBD"/>
    <w:rsid w:val="00224030"/>
    <w:rsid w:val="00226913"/>
    <w:rsid w:val="00226B63"/>
    <w:rsid w:val="00226DFE"/>
    <w:rsid w:val="002301D1"/>
    <w:rsid w:val="00230E3A"/>
    <w:rsid w:val="002313EA"/>
    <w:rsid w:val="002318CA"/>
    <w:rsid w:val="00231F32"/>
    <w:rsid w:val="002324D2"/>
    <w:rsid w:val="002327B5"/>
    <w:rsid w:val="00233D2C"/>
    <w:rsid w:val="002347A3"/>
    <w:rsid w:val="00234A97"/>
    <w:rsid w:val="002366AD"/>
    <w:rsid w:val="0023737A"/>
    <w:rsid w:val="00237D2B"/>
    <w:rsid w:val="00240255"/>
    <w:rsid w:val="00240755"/>
    <w:rsid w:val="002424AB"/>
    <w:rsid w:val="00243078"/>
    <w:rsid w:val="002436B2"/>
    <w:rsid w:val="0024402A"/>
    <w:rsid w:val="002442AE"/>
    <w:rsid w:val="00244542"/>
    <w:rsid w:val="00245147"/>
    <w:rsid w:val="0024520F"/>
    <w:rsid w:val="0024535A"/>
    <w:rsid w:val="00245598"/>
    <w:rsid w:val="00246511"/>
    <w:rsid w:val="00246641"/>
    <w:rsid w:val="00246C7A"/>
    <w:rsid w:val="00246D5E"/>
    <w:rsid w:val="0024701B"/>
    <w:rsid w:val="00250238"/>
    <w:rsid w:val="002504BF"/>
    <w:rsid w:val="00250993"/>
    <w:rsid w:val="00250DCB"/>
    <w:rsid w:val="00251112"/>
    <w:rsid w:val="00252248"/>
    <w:rsid w:val="002522D1"/>
    <w:rsid w:val="002525DF"/>
    <w:rsid w:val="00254030"/>
    <w:rsid w:val="0025651A"/>
    <w:rsid w:val="00256C7C"/>
    <w:rsid w:val="002575DD"/>
    <w:rsid w:val="00257D1D"/>
    <w:rsid w:val="0026039C"/>
    <w:rsid w:val="00260C54"/>
    <w:rsid w:val="0026254A"/>
    <w:rsid w:val="00262A6F"/>
    <w:rsid w:val="00262CAE"/>
    <w:rsid w:val="00264312"/>
    <w:rsid w:val="002643A5"/>
    <w:rsid w:val="0026475F"/>
    <w:rsid w:val="002648F8"/>
    <w:rsid w:val="002655FE"/>
    <w:rsid w:val="00265DF9"/>
    <w:rsid w:val="002662DC"/>
    <w:rsid w:val="00266302"/>
    <w:rsid w:val="002671EC"/>
    <w:rsid w:val="002671FF"/>
    <w:rsid w:val="002673CB"/>
    <w:rsid w:val="002706F6"/>
    <w:rsid w:val="00270E7D"/>
    <w:rsid w:val="00270E97"/>
    <w:rsid w:val="00271FD9"/>
    <w:rsid w:val="00272269"/>
    <w:rsid w:val="00272548"/>
    <w:rsid w:val="00273B0F"/>
    <w:rsid w:val="00273CF4"/>
    <w:rsid w:val="002747F9"/>
    <w:rsid w:val="00274F6D"/>
    <w:rsid w:val="00275850"/>
    <w:rsid w:val="00275D59"/>
    <w:rsid w:val="002763EB"/>
    <w:rsid w:val="0027645F"/>
    <w:rsid w:val="002778BB"/>
    <w:rsid w:val="00277F6E"/>
    <w:rsid w:val="002806E6"/>
    <w:rsid w:val="00280AC1"/>
    <w:rsid w:val="00281373"/>
    <w:rsid w:val="002818AD"/>
    <w:rsid w:val="00281DB0"/>
    <w:rsid w:val="00281E37"/>
    <w:rsid w:val="0028213F"/>
    <w:rsid w:val="002850F7"/>
    <w:rsid w:val="0028685A"/>
    <w:rsid w:val="00286A78"/>
    <w:rsid w:val="00286ABE"/>
    <w:rsid w:val="00287004"/>
    <w:rsid w:val="00290F0E"/>
    <w:rsid w:val="00291537"/>
    <w:rsid w:val="00291629"/>
    <w:rsid w:val="00291F42"/>
    <w:rsid w:val="002922E2"/>
    <w:rsid w:val="002923EF"/>
    <w:rsid w:val="00292E60"/>
    <w:rsid w:val="00293378"/>
    <w:rsid w:val="00293507"/>
    <w:rsid w:val="002936AD"/>
    <w:rsid w:val="00293F54"/>
    <w:rsid w:val="00296309"/>
    <w:rsid w:val="00296CE0"/>
    <w:rsid w:val="002976D8"/>
    <w:rsid w:val="00297F76"/>
    <w:rsid w:val="002A0BDB"/>
    <w:rsid w:val="002A21AF"/>
    <w:rsid w:val="002A51A8"/>
    <w:rsid w:val="002A5804"/>
    <w:rsid w:val="002A6983"/>
    <w:rsid w:val="002A7279"/>
    <w:rsid w:val="002A7867"/>
    <w:rsid w:val="002A7D41"/>
    <w:rsid w:val="002B02D9"/>
    <w:rsid w:val="002B0B75"/>
    <w:rsid w:val="002B1133"/>
    <w:rsid w:val="002B2FFC"/>
    <w:rsid w:val="002B326C"/>
    <w:rsid w:val="002B3C99"/>
    <w:rsid w:val="002B4482"/>
    <w:rsid w:val="002B58C9"/>
    <w:rsid w:val="002B6047"/>
    <w:rsid w:val="002B6207"/>
    <w:rsid w:val="002B62EE"/>
    <w:rsid w:val="002B74BB"/>
    <w:rsid w:val="002C0D24"/>
    <w:rsid w:val="002C201E"/>
    <w:rsid w:val="002C2EE3"/>
    <w:rsid w:val="002C2F91"/>
    <w:rsid w:val="002C45E9"/>
    <w:rsid w:val="002C4F00"/>
    <w:rsid w:val="002C658D"/>
    <w:rsid w:val="002C69D5"/>
    <w:rsid w:val="002C7296"/>
    <w:rsid w:val="002D049A"/>
    <w:rsid w:val="002D0D5A"/>
    <w:rsid w:val="002D1B7B"/>
    <w:rsid w:val="002D211A"/>
    <w:rsid w:val="002D2298"/>
    <w:rsid w:val="002D22DC"/>
    <w:rsid w:val="002D2733"/>
    <w:rsid w:val="002D2A3D"/>
    <w:rsid w:val="002D433B"/>
    <w:rsid w:val="002D43E6"/>
    <w:rsid w:val="002D5501"/>
    <w:rsid w:val="002D6425"/>
    <w:rsid w:val="002D7BFF"/>
    <w:rsid w:val="002E0B4B"/>
    <w:rsid w:val="002E1A9F"/>
    <w:rsid w:val="002E1FDF"/>
    <w:rsid w:val="002E2938"/>
    <w:rsid w:val="002E2D07"/>
    <w:rsid w:val="002E4459"/>
    <w:rsid w:val="002E6E4C"/>
    <w:rsid w:val="002E708A"/>
    <w:rsid w:val="002E715E"/>
    <w:rsid w:val="002E78E5"/>
    <w:rsid w:val="002E7E31"/>
    <w:rsid w:val="002F0D7A"/>
    <w:rsid w:val="002F1A6F"/>
    <w:rsid w:val="002F2639"/>
    <w:rsid w:val="002F26C4"/>
    <w:rsid w:val="002F35AE"/>
    <w:rsid w:val="002F68C3"/>
    <w:rsid w:val="002F7674"/>
    <w:rsid w:val="002F7BE8"/>
    <w:rsid w:val="00300222"/>
    <w:rsid w:val="00301BC0"/>
    <w:rsid w:val="00301F32"/>
    <w:rsid w:val="00302508"/>
    <w:rsid w:val="003027BC"/>
    <w:rsid w:val="00302909"/>
    <w:rsid w:val="00302A17"/>
    <w:rsid w:val="003033C0"/>
    <w:rsid w:val="00303F30"/>
    <w:rsid w:val="00304B95"/>
    <w:rsid w:val="00305451"/>
    <w:rsid w:val="00305FC8"/>
    <w:rsid w:val="0030626B"/>
    <w:rsid w:val="00306ACA"/>
    <w:rsid w:val="00307386"/>
    <w:rsid w:val="003073A6"/>
    <w:rsid w:val="00307412"/>
    <w:rsid w:val="003102A0"/>
    <w:rsid w:val="00310344"/>
    <w:rsid w:val="0031140E"/>
    <w:rsid w:val="00311C80"/>
    <w:rsid w:val="00312BBE"/>
    <w:rsid w:val="0031303D"/>
    <w:rsid w:val="00313106"/>
    <w:rsid w:val="003144AB"/>
    <w:rsid w:val="00314806"/>
    <w:rsid w:val="00316FA5"/>
    <w:rsid w:val="0031772A"/>
    <w:rsid w:val="00320261"/>
    <w:rsid w:val="0032075F"/>
    <w:rsid w:val="00321684"/>
    <w:rsid w:val="00323431"/>
    <w:rsid w:val="003239CB"/>
    <w:rsid w:val="00323A00"/>
    <w:rsid w:val="00323CB0"/>
    <w:rsid w:val="003256D5"/>
    <w:rsid w:val="00325917"/>
    <w:rsid w:val="00325B49"/>
    <w:rsid w:val="00325E88"/>
    <w:rsid w:val="00326204"/>
    <w:rsid w:val="003262B3"/>
    <w:rsid w:val="003270AC"/>
    <w:rsid w:val="00327A9C"/>
    <w:rsid w:val="00327BB0"/>
    <w:rsid w:val="0032B865"/>
    <w:rsid w:val="0033160F"/>
    <w:rsid w:val="00331821"/>
    <w:rsid w:val="00331887"/>
    <w:rsid w:val="003321D7"/>
    <w:rsid w:val="00333411"/>
    <w:rsid w:val="0033373D"/>
    <w:rsid w:val="00334457"/>
    <w:rsid w:val="00334EAA"/>
    <w:rsid w:val="00334F96"/>
    <w:rsid w:val="00336075"/>
    <w:rsid w:val="003363A9"/>
    <w:rsid w:val="003409F1"/>
    <w:rsid w:val="00341C9A"/>
    <w:rsid w:val="0034225F"/>
    <w:rsid w:val="00342A3C"/>
    <w:rsid w:val="0034493C"/>
    <w:rsid w:val="00344A42"/>
    <w:rsid w:val="00344E89"/>
    <w:rsid w:val="003458CB"/>
    <w:rsid w:val="0034601B"/>
    <w:rsid w:val="003473C0"/>
    <w:rsid w:val="003474BE"/>
    <w:rsid w:val="00350B5A"/>
    <w:rsid w:val="00351D7B"/>
    <w:rsid w:val="00352FEB"/>
    <w:rsid w:val="00354D2E"/>
    <w:rsid w:val="0035541D"/>
    <w:rsid w:val="0035563F"/>
    <w:rsid w:val="003558EA"/>
    <w:rsid w:val="0035723F"/>
    <w:rsid w:val="003572DB"/>
    <w:rsid w:val="00357C5B"/>
    <w:rsid w:val="00361382"/>
    <w:rsid w:val="00361413"/>
    <w:rsid w:val="00361758"/>
    <w:rsid w:val="003618C8"/>
    <w:rsid w:val="00361A74"/>
    <w:rsid w:val="00361EC6"/>
    <w:rsid w:val="003628B3"/>
    <w:rsid w:val="00363D86"/>
    <w:rsid w:val="003655CE"/>
    <w:rsid w:val="00365A4F"/>
    <w:rsid w:val="00365DA1"/>
    <w:rsid w:val="003667C4"/>
    <w:rsid w:val="003669F6"/>
    <w:rsid w:val="00366FBA"/>
    <w:rsid w:val="003671A0"/>
    <w:rsid w:val="00371958"/>
    <w:rsid w:val="00372130"/>
    <w:rsid w:val="003735F8"/>
    <w:rsid w:val="00373909"/>
    <w:rsid w:val="00373C3F"/>
    <w:rsid w:val="003763D8"/>
    <w:rsid w:val="003769D0"/>
    <w:rsid w:val="00376DD6"/>
    <w:rsid w:val="003773B1"/>
    <w:rsid w:val="0037773C"/>
    <w:rsid w:val="00377CF4"/>
    <w:rsid w:val="0038155D"/>
    <w:rsid w:val="00381807"/>
    <w:rsid w:val="00382152"/>
    <w:rsid w:val="00382CD8"/>
    <w:rsid w:val="00385233"/>
    <w:rsid w:val="0038598C"/>
    <w:rsid w:val="0038599F"/>
    <w:rsid w:val="0038619F"/>
    <w:rsid w:val="00387340"/>
    <w:rsid w:val="00390542"/>
    <w:rsid w:val="00390555"/>
    <w:rsid w:val="003911E2"/>
    <w:rsid w:val="00391E49"/>
    <w:rsid w:val="00392574"/>
    <w:rsid w:val="00393BF3"/>
    <w:rsid w:val="00393D77"/>
    <w:rsid w:val="0039575B"/>
    <w:rsid w:val="003965B2"/>
    <w:rsid w:val="00397118"/>
    <w:rsid w:val="0039762D"/>
    <w:rsid w:val="003977AF"/>
    <w:rsid w:val="0039A4F0"/>
    <w:rsid w:val="003A08AE"/>
    <w:rsid w:val="003A0AC7"/>
    <w:rsid w:val="003A2CBB"/>
    <w:rsid w:val="003A2D07"/>
    <w:rsid w:val="003A394C"/>
    <w:rsid w:val="003A5050"/>
    <w:rsid w:val="003A5F61"/>
    <w:rsid w:val="003A66A9"/>
    <w:rsid w:val="003A7C9D"/>
    <w:rsid w:val="003B01EB"/>
    <w:rsid w:val="003B09B7"/>
    <w:rsid w:val="003B1614"/>
    <w:rsid w:val="003B2874"/>
    <w:rsid w:val="003B2933"/>
    <w:rsid w:val="003B322F"/>
    <w:rsid w:val="003B455A"/>
    <w:rsid w:val="003B4DFB"/>
    <w:rsid w:val="003B4F10"/>
    <w:rsid w:val="003B5FFA"/>
    <w:rsid w:val="003B60AB"/>
    <w:rsid w:val="003B6556"/>
    <w:rsid w:val="003B677E"/>
    <w:rsid w:val="003B7207"/>
    <w:rsid w:val="003B72DA"/>
    <w:rsid w:val="003B77F3"/>
    <w:rsid w:val="003B7D22"/>
    <w:rsid w:val="003C18C5"/>
    <w:rsid w:val="003C275C"/>
    <w:rsid w:val="003C3121"/>
    <w:rsid w:val="003C32F2"/>
    <w:rsid w:val="003C3C09"/>
    <w:rsid w:val="003C4286"/>
    <w:rsid w:val="003C4B0A"/>
    <w:rsid w:val="003C4C36"/>
    <w:rsid w:val="003C53F3"/>
    <w:rsid w:val="003C58D7"/>
    <w:rsid w:val="003C63A0"/>
    <w:rsid w:val="003C663C"/>
    <w:rsid w:val="003C6D2A"/>
    <w:rsid w:val="003C73F2"/>
    <w:rsid w:val="003C7E5A"/>
    <w:rsid w:val="003D0A20"/>
    <w:rsid w:val="003D0BCE"/>
    <w:rsid w:val="003D0CCE"/>
    <w:rsid w:val="003D161B"/>
    <w:rsid w:val="003D1F0B"/>
    <w:rsid w:val="003D1F9B"/>
    <w:rsid w:val="003D2228"/>
    <w:rsid w:val="003D29BB"/>
    <w:rsid w:val="003D2C0A"/>
    <w:rsid w:val="003D3DC3"/>
    <w:rsid w:val="003D3DD4"/>
    <w:rsid w:val="003D49F8"/>
    <w:rsid w:val="003D538E"/>
    <w:rsid w:val="003D7A29"/>
    <w:rsid w:val="003E00A5"/>
    <w:rsid w:val="003E1632"/>
    <w:rsid w:val="003E1DD8"/>
    <w:rsid w:val="003E267C"/>
    <w:rsid w:val="003E4490"/>
    <w:rsid w:val="003E5703"/>
    <w:rsid w:val="003E6276"/>
    <w:rsid w:val="003E628E"/>
    <w:rsid w:val="003EECCC"/>
    <w:rsid w:val="003F0893"/>
    <w:rsid w:val="003F1F05"/>
    <w:rsid w:val="003F2572"/>
    <w:rsid w:val="003F25A6"/>
    <w:rsid w:val="003F3AC2"/>
    <w:rsid w:val="003F3FD7"/>
    <w:rsid w:val="003F5EF2"/>
    <w:rsid w:val="003F61B9"/>
    <w:rsid w:val="003F76C0"/>
    <w:rsid w:val="0040072D"/>
    <w:rsid w:val="00401C95"/>
    <w:rsid w:val="00402093"/>
    <w:rsid w:val="00403008"/>
    <w:rsid w:val="0040461F"/>
    <w:rsid w:val="004054A2"/>
    <w:rsid w:val="00410DF5"/>
    <w:rsid w:val="00411BEF"/>
    <w:rsid w:val="004126D1"/>
    <w:rsid w:val="0041588C"/>
    <w:rsid w:val="00415961"/>
    <w:rsid w:val="004160A1"/>
    <w:rsid w:val="00416463"/>
    <w:rsid w:val="004165F9"/>
    <w:rsid w:val="00416C1E"/>
    <w:rsid w:val="00416C2F"/>
    <w:rsid w:val="00416EFF"/>
    <w:rsid w:val="00420138"/>
    <w:rsid w:val="0042055A"/>
    <w:rsid w:val="00420F70"/>
    <w:rsid w:val="00421013"/>
    <w:rsid w:val="00421714"/>
    <w:rsid w:val="00421AE2"/>
    <w:rsid w:val="004230C9"/>
    <w:rsid w:val="0042458F"/>
    <w:rsid w:val="00426086"/>
    <w:rsid w:val="00426A76"/>
    <w:rsid w:val="004274A3"/>
    <w:rsid w:val="00427917"/>
    <w:rsid w:val="00430679"/>
    <w:rsid w:val="00430741"/>
    <w:rsid w:val="0043278B"/>
    <w:rsid w:val="0043362E"/>
    <w:rsid w:val="00433705"/>
    <w:rsid w:val="00434FB7"/>
    <w:rsid w:val="004353D5"/>
    <w:rsid w:val="00435F19"/>
    <w:rsid w:val="00436357"/>
    <w:rsid w:val="00436C58"/>
    <w:rsid w:val="00436CE0"/>
    <w:rsid w:val="00440C76"/>
    <w:rsid w:val="00440D16"/>
    <w:rsid w:val="004411C8"/>
    <w:rsid w:val="0044130F"/>
    <w:rsid w:val="004416C5"/>
    <w:rsid w:val="00441705"/>
    <w:rsid w:val="00443202"/>
    <w:rsid w:val="004438F6"/>
    <w:rsid w:val="00443FB7"/>
    <w:rsid w:val="00444DBF"/>
    <w:rsid w:val="00447EA8"/>
    <w:rsid w:val="00450345"/>
    <w:rsid w:val="004509E8"/>
    <w:rsid w:val="00450D8F"/>
    <w:rsid w:val="004526E2"/>
    <w:rsid w:val="00452D11"/>
    <w:rsid w:val="0045344B"/>
    <w:rsid w:val="00454D97"/>
    <w:rsid w:val="0045566E"/>
    <w:rsid w:val="00455E20"/>
    <w:rsid w:val="00456EC9"/>
    <w:rsid w:val="00457350"/>
    <w:rsid w:val="00460089"/>
    <w:rsid w:val="00461F9A"/>
    <w:rsid w:val="0046238C"/>
    <w:rsid w:val="0046252C"/>
    <w:rsid w:val="00462A27"/>
    <w:rsid w:val="00462C3D"/>
    <w:rsid w:val="00464397"/>
    <w:rsid w:val="0046589D"/>
    <w:rsid w:val="00466A94"/>
    <w:rsid w:val="00466DDB"/>
    <w:rsid w:val="0046710B"/>
    <w:rsid w:val="004678F2"/>
    <w:rsid w:val="00467A8F"/>
    <w:rsid w:val="00467B3D"/>
    <w:rsid w:val="0047069C"/>
    <w:rsid w:val="004708EF"/>
    <w:rsid w:val="00471A73"/>
    <w:rsid w:val="004727FB"/>
    <w:rsid w:val="00473E44"/>
    <w:rsid w:val="00473ED0"/>
    <w:rsid w:val="00474541"/>
    <w:rsid w:val="0047592C"/>
    <w:rsid w:val="00476D7D"/>
    <w:rsid w:val="00476FB3"/>
    <w:rsid w:val="00477F37"/>
    <w:rsid w:val="00480A11"/>
    <w:rsid w:val="00480C04"/>
    <w:rsid w:val="004823E8"/>
    <w:rsid w:val="00482EB4"/>
    <w:rsid w:val="00482FBE"/>
    <w:rsid w:val="00483039"/>
    <w:rsid w:val="00483136"/>
    <w:rsid w:val="004847E7"/>
    <w:rsid w:val="00485640"/>
    <w:rsid w:val="00485724"/>
    <w:rsid w:val="004875D3"/>
    <w:rsid w:val="00487848"/>
    <w:rsid w:val="00491275"/>
    <w:rsid w:val="004936D0"/>
    <w:rsid w:val="004949D6"/>
    <w:rsid w:val="00495EE3"/>
    <w:rsid w:val="00496B2D"/>
    <w:rsid w:val="00497DEF"/>
    <w:rsid w:val="00497DFA"/>
    <w:rsid w:val="004A0DE7"/>
    <w:rsid w:val="004A2AC6"/>
    <w:rsid w:val="004A384E"/>
    <w:rsid w:val="004A3EC9"/>
    <w:rsid w:val="004A52FB"/>
    <w:rsid w:val="004A5DFB"/>
    <w:rsid w:val="004A605C"/>
    <w:rsid w:val="004A6AC1"/>
    <w:rsid w:val="004A7539"/>
    <w:rsid w:val="004A7C47"/>
    <w:rsid w:val="004B17C7"/>
    <w:rsid w:val="004B1B10"/>
    <w:rsid w:val="004B325A"/>
    <w:rsid w:val="004B3AEA"/>
    <w:rsid w:val="004B3F58"/>
    <w:rsid w:val="004B40E3"/>
    <w:rsid w:val="004B4D87"/>
    <w:rsid w:val="004B78EC"/>
    <w:rsid w:val="004C153D"/>
    <w:rsid w:val="004C18BE"/>
    <w:rsid w:val="004C1A8C"/>
    <w:rsid w:val="004C2184"/>
    <w:rsid w:val="004C38B9"/>
    <w:rsid w:val="004C3CA7"/>
    <w:rsid w:val="004C3CC9"/>
    <w:rsid w:val="004C436E"/>
    <w:rsid w:val="004C4D56"/>
    <w:rsid w:val="004C5992"/>
    <w:rsid w:val="004C64A9"/>
    <w:rsid w:val="004D08D0"/>
    <w:rsid w:val="004D0927"/>
    <w:rsid w:val="004D123C"/>
    <w:rsid w:val="004D3E1F"/>
    <w:rsid w:val="004D42C1"/>
    <w:rsid w:val="004D4658"/>
    <w:rsid w:val="004D4E9C"/>
    <w:rsid w:val="004D6E82"/>
    <w:rsid w:val="004E0427"/>
    <w:rsid w:val="004E07A6"/>
    <w:rsid w:val="004E098E"/>
    <w:rsid w:val="004E0BFF"/>
    <w:rsid w:val="004E0C15"/>
    <w:rsid w:val="004E0EA6"/>
    <w:rsid w:val="004E1C82"/>
    <w:rsid w:val="004E2439"/>
    <w:rsid w:val="004E2460"/>
    <w:rsid w:val="004E2621"/>
    <w:rsid w:val="004E2717"/>
    <w:rsid w:val="004E5ACF"/>
    <w:rsid w:val="004E6684"/>
    <w:rsid w:val="004E6F3C"/>
    <w:rsid w:val="004E72A3"/>
    <w:rsid w:val="004F0020"/>
    <w:rsid w:val="004F102E"/>
    <w:rsid w:val="004F1C59"/>
    <w:rsid w:val="004F23CE"/>
    <w:rsid w:val="004F26E2"/>
    <w:rsid w:val="004F2EFD"/>
    <w:rsid w:val="004F3970"/>
    <w:rsid w:val="004F39FA"/>
    <w:rsid w:val="004F4017"/>
    <w:rsid w:val="004F4545"/>
    <w:rsid w:val="004F47A5"/>
    <w:rsid w:val="004F4984"/>
    <w:rsid w:val="004F58EF"/>
    <w:rsid w:val="004F6D3E"/>
    <w:rsid w:val="004F7597"/>
    <w:rsid w:val="0050014B"/>
    <w:rsid w:val="005001AC"/>
    <w:rsid w:val="00501531"/>
    <w:rsid w:val="00501862"/>
    <w:rsid w:val="005027C3"/>
    <w:rsid w:val="0050289C"/>
    <w:rsid w:val="00503B23"/>
    <w:rsid w:val="005040E2"/>
    <w:rsid w:val="0050471F"/>
    <w:rsid w:val="00505037"/>
    <w:rsid w:val="00505562"/>
    <w:rsid w:val="0050670F"/>
    <w:rsid w:val="00510329"/>
    <w:rsid w:val="00512544"/>
    <w:rsid w:val="00512694"/>
    <w:rsid w:val="00512E1F"/>
    <w:rsid w:val="0051470D"/>
    <w:rsid w:val="005149AB"/>
    <w:rsid w:val="00515980"/>
    <w:rsid w:val="00515BD0"/>
    <w:rsid w:val="00516244"/>
    <w:rsid w:val="005163F3"/>
    <w:rsid w:val="00516940"/>
    <w:rsid w:val="0051704E"/>
    <w:rsid w:val="005175E0"/>
    <w:rsid w:val="00517E3C"/>
    <w:rsid w:val="00521930"/>
    <w:rsid w:val="0052307F"/>
    <w:rsid w:val="005237F4"/>
    <w:rsid w:val="00523F3D"/>
    <w:rsid w:val="00524059"/>
    <w:rsid w:val="00524388"/>
    <w:rsid w:val="0052443F"/>
    <w:rsid w:val="00525186"/>
    <w:rsid w:val="0052558A"/>
    <w:rsid w:val="00525AFF"/>
    <w:rsid w:val="00526B8D"/>
    <w:rsid w:val="00527047"/>
    <w:rsid w:val="0052720F"/>
    <w:rsid w:val="00527576"/>
    <w:rsid w:val="00527C4A"/>
    <w:rsid w:val="00527C5C"/>
    <w:rsid w:val="00530328"/>
    <w:rsid w:val="00530817"/>
    <w:rsid w:val="00530E2E"/>
    <w:rsid w:val="00531318"/>
    <w:rsid w:val="00531412"/>
    <w:rsid w:val="00531995"/>
    <w:rsid w:val="0053199E"/>
    <w:rsid w:val="00532218"/>
    <w:rsid w:val="00532A09"/>
    <w:rsid w:val="0053331C"/>
    <w:rsid w:val="00534137"/>
    <w:rsid w:val="00534BB1"/>
    <w:rsid w:val="005352C2"/>
    <w:rsid w:val="00535B12"/>
    <w:rsid w:val="00535CC1"/>
    <w:rsid w:val="00535D5C"/>
    <w:rsid w:val="00536457"/>
    <w:rsid w:val="00536753"/>
    <w:rsid w:val="00536F5D"/>
    <w:rsid w:val="00537D7E"/>
    <w:rsid w:val="0053E830"/>
    <w:rsid w:val="00540F15"/>
    <w:rsid w:val="00541753"/>
    <w:rsid w:val="00541A76"/>
    <w:rsid w:val="00541A7E"/>
    <w:rsid w:val="005427DE"/>
    <w:rsid w:val="00542A55"/>
    <w:rsid w:val="00544275"/>
    <w:rsid w:val="00544400"/>
    <w:rsid w:val="00546505"/>
    <w:rsid w:val="00546A09"/>
    <w:rsid w:val="00547251"/>
    <w:rsid w:val="005503A8"/>
    <w:rsid w:val="005504CF"/>
    <w:rsid w:val="005518C8"/>
    <w:rsid w:val="00551ADC"/>
    <w:rsid w:val="00551C4D"/>
    <w:rsid w:val="00553BBD"/>
    <w:rsid w:val="00553E50"/>
    <w:rsid w:val="005542A2"/>
    <w:rsid w:val="00554775"/>
    <w:rsid w:val="00554C16"/>
    <w:rsid w:val="0055664E"/>
    <w:rsid w:val="00556E5D"/>
    <w:rsid w:val="00557E99"/>
    <w:rsid w:val="0056036A"/>
    <w:rsid w:val="005606DE"/>
    <w:rsid w:val="00560773"/>
    <w:rsid w:val="00560D5C"/>
    <w:rsid w:val="00561DE0"/>
    <w:rsid w:val="00563279"/>
    <w:rsid w:val="0056393E"/>
    <w:rsid w:val="00563AA8"/>
    <w:rsid w:val="005641A8"/>
    <w:rsid w:val="0056514E"/>
    <w:rsid w:val="00565D68"/>
    <w:rsid w:val="005664A3"/>
    <w:rsid w:val="00566F65"/>
    <w:rsid w:val="00570330"/>
    <w:rsid w:val="00570698"/>
    <w:rsid w:val="0057085D"/>
    <w:rsid w:val="00572372"/>
    <w:rsid w:val="00572ACD"/>
    <w:rsid w:val="00572C73"/>
    <w:rsid w:val="00573007"/>
    <w:rsid w:val="00573185"/>
    <w:rsid w:val="005743D9"/>
    <w:rsid w:val="00574B39"/>
    <w:rsid w:val="0057518E"/>
    <w:rsid w:val="00575229"/>
    <w:rsid w:val="00575E88"/>
    <w:rsid w:val="0057611A"/>
    <w:rsid w:val="00577BE5"/>
    <w:rsid w:val="00580741"/>
    <w:rsid w:val="00580FB2"/>
    <w:rsid w:val="005825B7"/>
    <w:rsid w:val="00584C47"/>
    <w:rsid w:val="00584FC4"/>
    <w:rsid w:val="00591013"/>
    <w:rsid w:val="0059121E"/>
    <w:rsid w:val="005920F3"/>
    <w:rsid w:val="00593B41"/>
    <w:rsid w:val="00593E22"/>
    <w:rsid w:val="00595D91"/>
    <w:rsid w:val="00595E85"/>
    <w:rsid w:val="0059605B"/>
    <w:rsid w:val="005965FE"/>
    <w:rsid w:val="005967B3"/>
    <w:rsid w:val="00596ED8"/>
    <w:rsid w:val="005A0909"/>
    <w:rsid w:val="005A0B6C"/>
    <w:rsid w:val="005A1C81"/>
    <w:rsid w:val="005A3149"/>
    <w:rsid w:val="005A3632"/>
    <w:rsid w:val="005A36A4"/>
    <w:rsid w:val="005A39D0"/>
    <w:rsid w:val="005A43BC"/>
    <w:rsid w:val="005A54FB"/>
    <w:rsid w:val="005A596D"/>
    <w:rsid w:val="005A63EE"/>
    <w:rsid w:val="005A69EF"/>
    <w:rsid w:val="005A76E5"/>
    <w:rsid w:val="005A7A34"/>
    <w:rsid w:val="005B1EE9"/>
    <w:rsid w:val="005B2390"/>
    <w:rsid w:val="005B32CA"/>
    <w:rsid w:val="005B3DC6"/>
    <w:rsid w:val="005B4112"/>
    <w:rsid w:val="005B4D32"/>
    <w:rsid w:val="005B505E"/>
    <w:rsid w:val="005B51EA"/>
    <w:rsid w:val="005B58A3"/>
    <w:rsid w:val="005B6257"/>
    <w:rsid w:val="005B73A7"/>
    <w:rsid w:val="005B796E"/>
    <w:rsid w:val="005B7F8F"/>
    <w:rsid w:val="005C0D48"/>
    <w:rsid w:val="005C0D4E"/>
    <w:rsid w:val="005C142A"/>
    <w:rsid w:val="005C14C6"/>
    <w:rsid w:val="005C1C0A"/>
    <w:rsid w:val="005C2D86"/>
    <w:rsid w:val="005C443E"/>
    <w:rsid w:val="005C72D8"/>
    <w:rsid w:val="005D0179"/>
    <w:rsid w:val="005D0D03"/>
    <w:rsid w:val="005D26E8"/>
    <w:rsid w:val="005D2A95"/>
    <w:rsid w:val="005D2EE2"/>
    <w:rsid w:val="005D3C61"/>
    <w:rsid w:val="005D3EBB"/>
    <w:rsid w:val="005D473C"/>
    <w:rsid w:val="005D5A56"/>
    <w:rsid w:val="005D60F2"/>
    <w:rsid w:val="005D69DB"/>
    <w:rsid w:val="005D69E6"/>
    <w:rsid w:val="005D6EAD"/>
    <w:rsid w:val="005D6FDE"/>
    <w:rsid w:val="005D78E3"/>
    <w:rsid w:val="005D7BB2"/>
    <w:rsid w:val="005D7D38"/>
    <w:rsid w:val="005E0754"/>
    <w:rsid w:val="005E1AF0"/>
    <w:rsid w:val="005E1E0A"/>
    <w:rsid w:val="005E27ED"/>
    <w:rsid w:val="005E2B69"/>
    <w:rsid w:val="005E31EA"/>
    <w:rsid w:val="005E48B2"/>
    <w:rsid w:val="005E5155"/>
    <w:rsid w:val="005E75E1"/>
    <w:rsid w:val="005E7D8B"/>
    <w:rsid w:val="005F0098"/>
    <w:rsid w:val="005F0B6D"/>
    <w:rsid w:val="005F10F1"/>
    <w:rsid w:val="005F1E79"/>
    <w:rsid w:val="005F2962"/>
    <w:rsid w:val="005F3681"/>
    <w:rsid w:val="005F4A5E"/>
    <w:rsid w:val="005F5BC0"/>
    <w:rsid w:val="005F6D90"/>
    <w:rsid w:val="005F79D1"/>
    <w:rsid w:val="005F7F5A"/>
    <w:rsid w:val="00600307"/>
    <w:rsid w:val="0060123C"/>
    <w:rsid w:val="006014A8"/>
    <w:rsid w:val="00601E0D"/>
    <w:rsid w:val="00602715"/>
    <w:rsid w:val="00603AF0"/>
    <w:rsid w:val="00605432"/>
    <w:rsid w:val="00605759"/>
    <w:rsid w:val="00605B7B"/>
    <w:rsid w:val="00606695"/>
    <w:rsid w:val="0060696D"/>
    <w:rsid w:val="006069F8"/>
    <w:rsid w:val="0060789D"/>
    <w:rsid w:val="006104E3"/>
    <w:rsid w:val="0061076F"/>
    <w:rsid w:val="00611458"/>
    <w:rsid w:val="00611CB3"/>
    <w:rsid w:val="006128F5"/>
    <w:rsid w:val="00614110"/>
    <w:rsid w:val="00614AE0"/>
    <w:rsid w:val="00615086"/>
    <w:rsid w:val="00615099"/>
    <w:rsid w:val="006159FF"/>
    <w:rsid w:val="00615D24"/>
    <w:rsid w:val="00616AFD"/>
    <w:rsid w:val="006171D2"/>
    <w:rsid w:val="0061743A"/>
    <w:rsid w:val="00617609"/>
    <w:rsid w:val="00617713"/>
    <w:rsid w:val="0061797F"/>
    <w:rsid w:val="0062172C"/>
    <w:rsid w:val="00622016"/>
    <w:rsid w:val="00622631"/>
    <w:rsid w:val="0062268B"/>
    <w:rsid w:val="0062309B"/>
    <w:rsid w:val="006232D5"/>
    <w:rsid w:val="0062551C"/>
    <w:rsid w:val="00625CDA"/>
    <w:rsid w:val="00626687"/>
    <w:rsid w:val="00626C5A"/>
    <w:rsid w:val="00627148"/>
    <w:rsid w:val="006313E9"/>
    <w:rsid w:val="00631E21"/>
    <w:rsid w:val="00632E28"/>
    <w:rsid w:val="00634255"/>
    <w:rsid w:val="00634833"/>
    <w:rsid w:val="00634B70"/>
    <w:rsid w:val="006363DF"/>
    <w:rsid w:val="00636804"/>
    <w:rsid w:val="00636C56"/>
    <w:rsid w:val="0063751B"/>
    <w:rsid w:val="00637843"/>
    <w:rsid w:val="00637BC5"/>
    <w:rsid w:val="00637C5F"/>
    <w:rsid w:val="00637F24"/>
    <w:rsid w:val="006402E2"/>
    <w:rsid w:val="0064072E"/>
    <w:rsid w:val="00640A34"/>
    <w:rsid w:val="00640C40"/>
    <w:rsid w:val="00641014"/>
    <w:rsid w:val="00641AEB"/>
    <w:rsid w:val="00642780"/>
    <w:rsid w:val="00642AED"/>
    <w:rsid w:val="00642B40"/>
    <w:rsid w:val="00643349"/>
    <w:rsid w:val="00643EF6"/>
    <w:rsid w:val="00644D7C"/>
    <w:rsid w:val="00645826"/>
    <w:rsid w:val="00645BD5"/>
    <w:rsid w:val="00645F2A"/>
    <w:rsid w:val="00646201"/>
    <w:rsid w:val="00647F9E"/>
    <w:rsid w:val="0065052C"/>
    <w:rsid w:val="00650660"/>
    <w:rsid w:val="00650D13"/>
    <w:rsid w:val="00651293"/>
    <w:rsid w:val="006525D6"/>
    <w:rsid w:val="00652F1B"/>
    <w:rsid w:val="00653202"/>
    <w:rsid w:val="00654057"/>
    <w:rsid w:val="006541FD"/>
    <w:rsid w:val="00655676"/>
    <w:rsid w:val="0065A0ED"/>
    <w:rsid w:val="00660E82"/>
    <w:rsid w:val="00661CCE"/>
    <w:rsid w:val="00661DF1"/>
    <w:rsid w:val="00662329"/>
    <w:rsid w:val="00662BAF"/>
    <w:rsid w:val="006630AA"/>
    <w:rsid w:val="006645C8"/>
    <w:rsid w:val="00664D90"/>
    <w:rsid w:val="006654D0"/>
    <w:rsid w:val="0066567B"/>
    <w:rsid w:val="0066569C"/>
    <w:rsid w:val="0066588F"/>
    <w:rsid w:val="00666196"/>
    <w:rsid w:val="0066729B"/>
    <w:rsid w:val="006677A8"/>
    <w:rsid w:val="00670477"/>
    <w:rsid w:val="0067196B"/>
    <w:rsid w:val="00671A54"/>
    <w:rsid w:val="00672288"/>
    <w:rsid w:val="006725F0"/>
    <w:rsid w:val="00673081"/>
    <w:rsid w:val="00673253"/>
    <w:rsid w:val="0067388B"/>
    <w:rsid w:val="00675B07"/>
    <w:rsid w:val="00675F0E"/>
    <w:rsid w:val="00675F86"/>
    <w:rsid w:val="00676AA3"/>
    <w:rsid w:val="00676D0D"/>
    <w:rsid w:val="00676F0E"/>
    <w:rsid w:val="00677570"/>
    <w:rsid w:val="00680F22"/>
    <w:rsid w:val="00682BCF"/>
    <w:rsid w:val="0068374A"/>
    <w:rsid w:val="00683909"/>
    <w:rsid w:val="0068434B"/>
    <w:rsid w:val="00686F82"/>
    <w:rsid w:val="006879FE"/>
    <w:rsid w:val="00687B45"/>
    <w:rsid w:val="00690184"/>
    <w:rsid w:val="00690E06"/>
    <w:rsid w:val="00691982"/>
    <w:rsid w:val="006928DC"/>
    <w:rsid w:val="00693589"/>
    <w:rsid w:val="00693FF3"/>
    <w:rsid w:val="006951DA"/>
    <w:rsid w:val="006A0D24"/>
    <w:rsid w:val="006A0F18"/>
    <w:rsid w:val="006A1C34"/>
    <w:rsid w:val="006A24AC"/>
    <w:rsid w:val="006A39CF"/>
    <w:rsid w:val="006A430B"/>
    <w:rsid w:val="006A47B0"/>
    <w:rsid w:val="006A55A5"/>
    <w:rsid w:val="006A567D"/>
    <w:rsid w:val="006A6433"/>
    <w:rsid w:val="006A7787"/>
    <w:rsid w:val="006B01AE"/>
    <w:rsid w:val="006B0898"/>
    <w:rsid w:val="006B1560"/>
    <w:rsid w:val="006B17FF"/>
    <w:rsid w:val="006B190F"/>
    <w:rsid w:val="006B19C0"/>
    <w:rsid w:val="006B1A40"/>
    <w:rsid w:val="006B1B41"/>
    <w:rsid w:val="006B266B"/>
    <w:rsid w:val="006B2D1F"/>
    <w:rsid w:val="006B2D46"/>
    <w:rsid w:val="006B3BCE"/>
    <w:rsid w:val="006B3D3A"/>
    <w:rsid w:val="006B4A52"/>
    <w:rsid w:val="006B4B97"/>
    <w:rsid w:val="006B4BC5"/>
    <w:rsid w:val="006B5EEE"/>
    <w:rsid w:val="006B6588"/>
    <w:rsid w:val="006B666F"/>
    <w:rsid w:val="006B6943"/>
    <w:rsid w:val="006B6F2C"/>
    <w:rsid w:val="006B74E4"/>
    <w:rsid w:val="006B7B90"/>
    <w:rsid w:val="006C03A6"/>
    <w:rsid w:val="006C075C"/>
    <w:rsid w:val="006C3510"/>
    <w:rsid w:val="006C4D93"/>
    <w:rsid w:val="006C56B3"/>
    <w:rsid w:val="006C661C"/>
    <w:rsid w:val="006C678E"/>
    <w:rsid w:val="006C7253"/>
    <w:rsid w:val="006D00D4"/>
    <w:rsid w:val="006D093D"/>
    <w:rsid w:val="006D120C"/>
    <w:rsid w:val="006D2F55"/>
    <w:rsid w:val="006D34D5"/>
    <w:rsid w:val="006D3B07"/>
    <w:rsid w:val="006D3D4F"/>
    <w:rsid w:val="006D41A1"/>
    <w:rsid w:val="006D59DC"/>
    <w:rsid w:val="006D675D"/>
    <w:rsid w:val="006D77DB"/>
    <w:rsid w:val="006D7D96"/>
    <w:rsid w:val="006E0F1E"/>
    <w:rsid w:val="006E18D5"/>
    <w:rsid w:val="006E2872"/>
    <w:rsid w:val="006E2CA8"/>
    <w:rsid w:val="006E446B"/>
    <w:rsid w:val="006E6CD8"/>
    <w:rsid w:val="006E703C"/>
    <w:rsid w:val="006E7141"/>
    <w:rsid w:val="006E727E"/>
    <w:rsid w:val="006E7672"/>
    <w:rsid w:val="006E787D"/>
    <w:rsid w:val="006E7C83"/>
    <w:rsid w:val="006E7E41"/>
    <w:rsid w:val="006F06CD"/>
    <w:rsid w:val="006F1155"/>
    <w:rsid w:val="006F1F1B"/>
    <w:rsid w:val="006F2750"/>
    <w:rsid w:val="006F3942"/>
    <w:rsid w:val="006F63A9"/>
    <w:rsid w:val="006F66B7"/>
    <w:rsid w:val="006F773F"/>
    <w:rsid w:val="006F77EE"/>
    <w:rsid w:val="00700D29"/>
    <w:rsid w:val="007014C8"/>
    <w:rsid w:val="007023F6"/>
    <w:rsid w:val="00703318"/>
    <w:rsid w:val="00703332"/>
    <w:rsid w:val="00704885"/>
    <w:rsid w:val="00705073"/>
    <w:rsid w:val="007051D8"/>
    <w:rsid w:val="007055E7"/>
    <w:rsid w:val="00705F9B"/>
    <w:rsid w:val="00706BD4"/>
    <w:rsid w:val="00706F01"/>
    <w:rsid w:val="00710BA6"/>
    <w:rsid w:val="00711AC4"/>
    <w:rsid w:val="00711B58"/>
    <w:rsid w:val="00711C63"/>
    <w:rsid w:val="00712608"/>
    <w:rsid w:val="00713CB1"/>
    <w:rsid w:val="00713D96"/>
    <w:rsid w:val="00714613"/>
    <w:rsid w:val="00714659"/>
    <w:rsid w:val="0071471E"/>
    <w:rsid w:val="007149C3"/>
    <w:rsid w:val="00715468"/>
    <w:rsid w:val="007160A1"/>
    <w:rsid w:val="007167C3"/>
    <w:rsid w:val="00716C29"/>
    <w:rsid w:val="00716FDC"/>
    <w:rsid w:val="00717856"/>
    <w:rsid w:val="00717A10"/>
    <w:rsid w:val="00717C69"/>
    <w:rsid w:val="0072123C"/>
    <w:rsid w:val="007215AE"/>
    <w:rsid w:val="00721B29"/>
    <w:rsid w:val="00721B33"/>
    <w:rsid w:val="00723C09"/>
    <w:rsid w:val="00724021"/>
    <w:rsid w:val="007246B2"/>
    <w:rsid w:val="00724D70"/>
    <w:rsid w:val="00725B05"/>
    <w:rsid w:val="00725DAA"/>
    <w:rsid w:val="007264D5"/>
    <w:rsid w:val="0072707C"/>
    <w:rsid w:val="00730754"/>
    <w:rsid w:val="00733F92"/>
    <w:rsid w:val="0073450D"/>
    <w:rsid w:val="0073478C"/>
    <w:rsid w:val="00734FA4"/>
    <w:rsid w:val="00736DFB"/>
    <w:rsid w:val="0073705E"/>
    <w:rsid w:val="00741150"/>
    <w:rsid w:val="00741CCA"/>
    <w:rsid w:val="00742F13"/>
    <w:rsid w:val="00744C9C"/>
    <w:rsid w:val="00745E3F"/>
    <w:rsid w:val="007460C7"/>
    <w:rsid w:val="0074750E"/>
    <w:rsid w:val="007475AF"/>
    <w:rsid w:val="0074780F"/>
    <w:rsid w:val="00750365"/>
    <w:rsid w:val="0075109C"/>
    <w:rsid w:val="007512C5"/>
    <w:rsid w:val="00751C10"/>
    <w:rsid w:val="007531E4"/>
    <w:rsid w:val="0075378D"/>
    <w:rsid w:val="0075492F"/>
    <w:rsid w:val="007549A3"/>
    <w:rsid w:val="00754C3F"/>
    <w:rsid w:val="00754E45"/>
    <w:rsid w:val="0075615D"/>
    <w:rsid w:val="00757C72"/>
    <w:rsid w:val="0076085F"/>
    <w:rsid w:val="00760995"/>
    <w:rsid w:val="00762A31"/>
    <w:rsid w:val="00762D0F"/>
    <w:rsid w:val="00763027"/>
    <w:rsid w:val="00763080"/>
    <w:rsid w:val="00763BBA"/>
    <w:rsid w:val="00763DAE"/>
    <w:rsid w:val="00763F74"/>
    <w:rsid w:val="007647C3"/>
    <w:rsid w:val="0076507F"/>
    <w:rsid w:val="00765937"/>
    <w:rsid w:val="00765B7C"/>
    <w:rsid w:val="00766B65"/>
    <w:rsid w:val="007676F4"/>
    <w:rsid w:val="0077060A"/>
    <w:rsid w:val="0077101B"/>
    <w:rsid w:val="007712B5"/>
    <w:rsid w:val="007713DB"/>
    <w:rsid w:val="007714F2"/>
    <w:rsid w:val="00773531"/>
    <w:rsid w:val="007736A0"/>
    <w:rsid w:val="00773FE2"/>
    <w:rsid w:val="00775A4F"/>
    <w:rsid w:val="00775F83"/>
    <w:rsid w:val="00780A2C"/>
    <w:rsid w:val="00780DC8"/>
    <w:rsid w:val="007839C8"/>
    <w:rsid w:val="00784246"/>
    <w:rsid w:val="00784856"/>
    <w:rsid w:val="00784F6B"/>
    <w:rsid w:val="00785B38"/>
    <w:rsid w:val="00786574"/>
    <w:rsid w:val="0078CEFF"/>
    <w:rsid w:val="00790394"/>
    <w:rsid w:val="00790D00"/>
    <w:rsid w:val="00791AA2"/>
    <w:rsid w:val="00791E94"/>
    <w:rsid w:val="00793E81"/>
    <w:rsid w:val="0079422A"/>
    <w:rsid w:val="0079469E"/>
    <w:rsid w:val="007954A5"/>
    <w:rsid w:val="00795C16"/>
    <w:rsid w:val="00797B18"/>
    <w:rsid w:val="007A0EE4"/>
    <w:rsid w:val="007A240D"/>
    <w:rsid w:val="007A383C"/>
    <w:rsid w:val="007A3B5E"/>
    <w:rsid w:val="007A3C04"/>
    <w:rsid w:val="007A42E6"/>
    <w:rsid w:val="007A5659"/>
    <w:rsid w:val="007A6CB1"/>
    <w:rsid w:val="007B013E"/>
    <w:rsid w:val="007B09F8"/>
    <w:rsid w:val="007B0F12"/>
    <w:rsid w:val="007B113E"/>
    <w:rsid w:val="007B143E"/>
    <w:rsid w:val="007B1F95"/>
    <w:rsid w:val="007B2125"/>
    <w:rsid w:val="007B2740"/>
    <w:rsid w:val="007B37A8"/>
    <w:rsid w:val="007B3EAA"/>
    <w:rsid w:val="007B46E0"/>
    <w:rsid w:val="007B4C11"/>
    <w:rsid w:val="007B50AA"/>
    <w:rsid w:val="007B50D6"/>
    <w:rsid w:val="007B5B0F"/>
    <w:rsid w:val="007B5D80"/>
    <w:rsid w:val="007B70A6"/>
    <w:rsid w:val="007C05E8"/>
    <w:rsid w:val="007C1E40"/>
    <w:rsid w:val="007C1E54"/>
    <w:rsid w:val="007C21EE"/>
    <w:rsid w:val="007C23AD"/>
    <w:rsid w:val="007C37E4"/>
    <w:rsid w:val="007C3B05"/>
    <w:rsid w:val="007C3B0A"/>
    <w:rsid w:val="007C47FF"/>
    <w:rsid w:val="007C5198"/>
    <w:rsid w:val="007C6001"/>
    <w:rsid w:val="007C7DF5"/>
    <w:rsid w:val="007D07AC"/>
    <w:rsid w:val="007D1240"/>
    <w:rsid w:val="007D14E5"/>
    <w:rsid w:val="007D243F"/>
    <w:rsid w:val="007D2A7C"/>
    <w:rsid w:val="007D3F1A"/>
    <w:rsid w:val="007D3FF2"/>
    <w:rsid w:val="007D462A"/>
    <w:rsid w:val="007D49C1"/>
    <w:rsid w:val="007D6791"/>
    <w:rsid w:val="007D71DA"/>
    <w:rsid w:val="007E0632"/>
    <w:rsid w:val="007E1050"/>
    <w:rsid w:val="007E1939"/>
    <w:rsid w:val="007E1B2B"/>
    <w:rsid w:val="007E1F31"/>
    <w:rsid w:val="007E2A3E"/>
    <w:rsid w:val="007E2BE5"/>
    <w:rsid w:val="007E2C6A"/>
    <w:rsid w:val="007E467E"/>
    <w:rsid w:val="007E6F63"/>
    <w:rsid w:val="007E77C2"/>
    <w:rsid w:val="007E77C3"/>
    <w:rsid w:val="007E7BD4"/>
    <w:rsid w:val="007F2F15"/>
    <w:rsid w:val="007F4024"/>
    <w:rsid w:val="007F419D"/>
    <w:rsid w:val="007F4583"/>
    <w:rsid w:val="007F48FE"/>
    <w:rsid w:val="007F5999"/>
    <w:rsid w:val="007F6331"/>
    <w:rsid w:val="007F72BD"/>
    <w:rsid w:val="007F7907"/>
    <w:rsid w:val="0080153D"/>
    <w:rsid w:val="008016E5"/>
    <w:rsid w:val="008016F1"/>
    <w:rsid w:val="00802FCE"/>
    <w:rsid w:val="00803B35"/>
    <w:rsid w:val="00803F2F"/>
    <w:rsid w:val="00803F71"/>
    <w:rsid w:val="008042E2"/>
    <w:rsid w:val="00804DAE"/>
    <w:rsid w:val="00805B5E"/>
    <w:rsid w:val="00805BDF"/>
    <w:rsid w:val="00805BEA"/>
    <w:rsid w:val="00805D4B"/>
    <w:rsid w:val="00806B3D"/>
    <w:rsid w:val="00806B91"/>
    <w:rsid w:val="00806C8B"/>
    <w:rsid w:val="008071B6"/>
    <w:rsid w:val="00807223"/>
    <w:rsid w:val="00807A75"/>
    <w:rsid w:val="008102AA"/>
    <w:rsid w:val="00810FF6"/>
    <w:rsid w:val="008110A6"/>
    <w:rsid w:val="00812151"/>
    <w:rsid w:val="008130BA"/>
    <w:rsid w:val="008156D6"/>
    <w:rsid w:val="00817164"/>
    <w:rsid w:val="00820C89"/>
    <w:rsid w:val="00821232"/>
    <w:rsid w:val="00821334"/>
    <w:rsid w:val="008215F7"/>
    <w:rsid w:val="008226F4"/>
    <w:rsid w:val="00822915"/>
    <w:rsid w:val="00822D05"/>
    <w:rsid w:val="00822D10"/>
    <w:rsid w:val="008239F9"/>
    <w:rsid w:val="008242FE"/>
    <w:rsid w:val="008270AF"/>
    <w:rsid w:val="00827596"/>
    <w:rsid w:val="00831F35"/>
    <w:rsid w:val="00832103"/>
    <w:rsid w:val="00833195"/>
    <w:rsid w:val="00834189"/>
    <w:rsid w:val="0083419D"/>
    <w:rsid w:val="008341F8"/>
    <w:rsid w:val="008358B3"/>
    <w:rsid w:val="00835E88"/>
    <w:rsid w:val="008371CD"/>
    <w:rsid w:val="00840682"/>
    <w:rsid w:val="00840831"/>
    <w:rsid w:val="00840CAE"/>
    <w:rsid w:val="00841632"/>
    <w:rsid w:val="008418DD"/>
    <w:rsid w:val="00843988"/>
    <w:rsid w:val="0084421E"/>
    <w:rsid w:val="008459A0"/>
    <w:rsid w:val="00845F4D"/>
    <w:rsid w:val="008464D3"/>
    <w:rsid w:val="00847AE8"/>
    <w:rsid w:val="00850EFB"/>
    <w:rsid w:val="0085126C"/>
    <w:rsid w:val="00851C12"/>
    <w:rsid w:val="00853896"/>
    <w:rsid w:val="00853F52"/>
    <w:rsid w:val="00856740"/>
    <w:rsid w:val="00856B15"/>
    <w:rsid w:val="00857020"/>
    <w:rsid w:val="00860E62"/>
    <w:rsid w:val="00860EAC"/>
    <w:rsid w:val="00860F28"/>
    <w:rsid w:val="00861230"/>
    <w:rsid w:val="00861B67"/>
    <w:rsid w:val="0086226B"/>
    <w:rsid w:val="00862FFD"/>
    <w:rsid w:val="008632FE"/>
    <w:rsid w:val="00863339"/>
    <w:rsid w:val="0086336E"/>
    <w:rsid w:val="0086480A"/>
    <w:rsid w:val="00866818"/>
    <w:rsid w:val="008668E0"/>
    <w:rsid w:val="00867119"/>
    <w:rsid w:val="0086763C"/>
    <w:rsid w:val="00867AA9"/>
    <w:rsid w:val="00867DFA"/>
    <w:rsid w:val="00870727"/>
    <w:rsid w:val="00870E2A"/>
    <w:rsid w:val="00871910"/>
    <w:rsid w:val="00872DFE"/>
    <w:rsid w:val="00874475"/>
    <w:rsid w:val="00874703"/>
    <w:rsid w:val="00874E8F"/>
    <w:rsid w:val="00875B0B"/>
    <w:rsid w:val="0087665D"/>
    <w:rsid w:val="00876C01"/>
    <w:rsid w:val="00877877"/>
    <w:rsid w:val="00877BEC"/>
    <w:rsid w:val="00877F21"/>
    <w:rsid w:val="00880670"/>
    <w:rsid w:val="00880945"/>
    <w:rsid w:val="00881D03"/>
    <w:rsid w:val="00882538"/>
    <w:rsid w:val="008832EC"/>
    <w:rsid w:val="00883C9C"/>
    <w:rsid w:val="00885B34"/>
    <w:rsid w:val="00885CB4"/>
    <w:rsid w:val="008867D6"/>
    <w:rsid w:val="00886DF4"/>
    <w:rsid w:val="00887416"/>
    <w:rsid w:val="00887621"/>
    <w:rsid w:val="0088773C"/>
    <w:rsid w:val="00890823"/>
    <w:rsid w:val="00892B7E"/>
    <w:rsid w:val="008938BC"/>
    <w:rsid w:val="008944E8"/>
    <w:rsid w:val="0089451F"/>
    <w:rsid w:val="00895BEA"/>
    <w:rsid w:val="00897A61"/>
    <w:rsid w:val="00897ED2"/>
    <w:rsid w:val="0089F2B7"/>
    <w:rsid w:val="008A13C4"/>
    <w:rsid w:val="008A2234"/>
    <w:rsid w:val="008A2464"/>
    <w:rsid w:val="008A2F06"/>
    <w:rsid w:val="008A3940"/>
    <w:rsid w:val="008A4ACD"/>
    <w:rsid w:val="008A4F1D"/>
    <w:rsid w:val="008A5632"/>
    <w:rsid w:val="008A5CD3"/>
    <w:rsid w:val="008A5FFE"/>
    <w:rsid w:val="008A6CF6"/>
    <w:rsid w:val="008A73EE"/>
    <w:rsid w:val="008A748F"/>
    <w:rsid w:val="008B1A2F"/>
    <w:rsid w:val="008B2BF4"/>
    <w:rsid w:val="008B2D2B"/>
    <w:rsid w:val="008B2F23"/>
    <w:rsid w:val="008B30D9"/>
    <w:rsid w:val="008B4C1C"/>
    <w:rsid w:val="008B4C9C"/>
    <w:rsid w:val="008B5893"/>
    <w:rsid w:val="008B5938"/>
    <w:rsid w:val="008B63B9"/>
    <w:rsid w:val="008B6A70"/>
    <w:rsid w:val="008B7CAC"/>
    <w:rsid w:val="008B7D3C"/>
    <w:rsid w:val="008B7D46"/>
    <w:rsid w:val="008C0EBD"/>
    <w:rsid w:val="008C349E"/>
    <w:rsid w:val="008C382F"/>
    <w:rsid w:val="008C4626"/>
    <w:rsid w:val="008C593A"/>
    <w:rsid w:val="008C706F"/>
    <w:rsid w:val="008C7949"/>
    <w:rsid w:val="008D0C96"/>
    <w:rsid w:val="008D0F8D"/>
    <w:rsid w:val="008D1CDC"/>
    <w:rsid w:val="008D22BF"/>
    <w:rsid w:val="008D29DA"/>
    <w:rsid w:val="008D29FC"/>
    <w:rsid w:val="008D3950"/>
    <w:rsid w:val="008D3E7A"/>
    <w:rsid w:val="008D40C3"/>
    <w:rsid w:val="008D51AD"/>
    <w:rsid w:val="008D55E1"/>
    <w:rsid w:val="008D631F"/>
    <w:rsid w:val="008D6A4D"/>
    <w:rsid w:val="008E18D5"/>
    <w:rsid w:val="008E1CBB"/>
    <w:rsid w:val="008E1F1E"/>
    <w:rsid w:val="008E2173"/>
    <w:rsid w:val="008E325D"/>
    <w:rsid w:val="008E505D"/>
    <w:rsid w:val="008E605E"/>
    <w:rsid w:val="008E60A2"/>
    <w:rsid w:val="008E6C69"/>
    <w:rsid w:val="008E7692"/>
    <w:rsid w:val="008E780F"/>
    <w:rsid w:val="008F153D"/>
    <w:rsid w:val="008F182F"/>
    <w:rsid w:val="008F1B2C"/>
    <w:rsid w:val="008F1F5F"/>
    <w:rsid w:val="008F314C"/>
    <w:rsid w:val="008F31CF"/>
    <w:rsid w:val="008F6197"/>
    <w:rsid w:val="008F63F9"/>
    <w:rsid w:val="008F6588"/>
    <w:rsid w:val="00900ACD"/>
    <w:rsid w:val="009022DB"/>
    <w:rsid w:val="00905580"/>
    <w:rsid w:val="00905EC5"/>
    <w:rsid w:val="0090622C"/>
    <w:rsid w:val="009075AA"/>
    <w:rsid w:val="00907FEE"/>
    <w:rsid w:val="00911659"/>
    <w:rsid w:val="00912856"/>
    <w:rsid w:val="009130FD"/>
    <w:rsid w:val="009136F5"/>
    <w:rsid w:val="009139DB"/>
    <w:rsid w:val="00914465"/>
    <w:rsid w:val="00915222"/>
    <w:rsid w:val="0091536C"/>
    <w:rsid w:val="00915875"/>
    <w:rsid w:val="009166EC"/>
    <w:rsid w:val="00916C2D"/>
    <w:rsid w:val="00917B69"/>
    <w:rsid w:val="00920D94"/>
    <w:rsid w:val="00921D77"/>
    <w:rsid w:val="0092260E"/>
    <w:rsid w:val="009227D8"/>
    <w:rsid w:val="00922B96"/>
    <w:rsid w:val="00922D46"/>
    <w:rsid w:val="00923B9D"/>
    <w:rsid w:val="00923BA3"/>
    <w:rsid w:val="00923C23"/>
    <w:rsid w:val="00924219"/>
    <w:rsid w:val="00924726"/>
    <w:rsid w:val="00924DE0"/>
    <w:rsid w:val="00925343"/>
    <w:rsid w:val="00925654"/>
    <w:rsid w:val="0092572B"/>
    <w:rsid w:val="0092573A"/>
    <w:rsid w:val="009276D8"/>
    <w:rsid w:val="00927A6F"/>
    <w:rsid w:val="00930679"/>
    <w:rsid w:val="00931C28"/>
    <w:rsid w:val="00931C8E"/>
    <w:rsid w:val="00932113"/>
    <w:rsid w:val="00934038"/>
    <w:rsid w:val="009347FE"/>
    <w:rsid w:val="009349F1"/>
    <w:rsid w:val="00935745"/>
    <w:rsid w:val="00935D03"/>
    <w:rsid w:val="00936800"/>
    <w:rsid w:val="0093710E"/>
    <w:rsid w:val="0094078C"/>
    <w:rsid w:val="00941EF1"/>
    <w:rsid w:val="009424AA"/>
    <w:rsid w:val="00942762"/>
    <w:rsid w:val="0094466B"/>
    <w:rsid w:val="00944813"/>
    <w:rsid w:val="009449F0"/>
    <w:rsid w:val="009460E3"/>
    <w:rsid w:val="00947A0C"/>
    <w:rsid w:val="0095220D"/>
    <w:rsid w:val="00952496"/>
    <w:rsid w:val="00952C14"/>
    <w:rsid w:val="00953396"/>
    <w:rsid w:val="00953B3A"/>
    <w:rsid w:val="00953D85"/>
    <w:rsid w:val="009547EB"/>
    <w:rsid w:val="00954B2C"/>
    <w:rsid w:val="00954E67"/>
    <w:rsid w:val="00955BE9"/>
    <w:rsid w:val="009564C2"/>
    <w:rsid w:val="009566F0"/>
    <w:rsid w:val="0095686A"/>
    <w:rsid w:val="009601C8"/>
    <w:rsid w:val="00960C53"/>
    <w:rsid w:val="00960D4C"/>
    <w:rsid w:val="00960FC6"/>
    <w:rsid w:val="0096109B"/>
    <w:rsid w:val="009624D1"/>
    <w:rsid w:val="009637D9"/>
    <w:rsid w:val="00963C72"/>
    <w:rsid w:val="0096426C"/>
    <w:rsid w:val="00964970"/>
    <w:rsid w:val="00964DAC"/>
    <w:rsid w:val="0096529E"/>
    <w:rsid w:val="009664B4"/>
    <w:rsid w:val="00966A1F"/>
    <w:rsid w:val="00967A2F"/>
    <w:rsid w:val="00967CCE"/>
    <w:rsid w:val="009700BB"/>
    <w:rsid w:val="00970A66"/>
    <w:rsid w:val="009725A7"/>
    <w:rsid w:val="0097279D"/>
    <w:rsid w:val="00972D5B"/>
    <w:rsid w:val="00973D7D"/>
    <w:rsid w:val="00973EEE"/>
    <w:rsid w:val="009746BA"/>
    <w:rsid w:val="00974DDD"/>
    <w:rsid w:val="009759EE"/>
    <w:rsid w:val="00975C3F"/>
    <w:rsid w:val="009760FC"/>
    <w:rsid w:val="009766E1"/>
    <w:rsid w:val="00976F3D"/>
    <w:rsid w:val="0097727D"/>
    <w:rsid w:val="009807D7"/>
    <w:rsid w:val="00981280"/>
    <w:rsid w:val="00981A48"/>
    <w:rsid w:val="00983647"/>
    <w:rsid w:val="00984724"/>
    <w:rsid w:val="00986086"/>
    <w:rsid w:val="00986ADF"/>
    <w:rsid w:val="00986B65"/>
    <w:rsid w:val="00986CEC"/>
    <w:rsid w:val="00987014"/>
    <w:rsid w:val="00990D87"/>
    <w:rsid w:val="0099258E"/>
    <w:rsid w:val="00992A7C"/>
    <w:rsid w:val="00992D88"/>
    <w:rsid w:val="00993244"/>
    <w:rsid w:val="00993D9B"/>
    <w:rsid w:val="00994C6D"/>
    <w:rsid w:val="00994E82"/>
    <w:rsid w:val="009953D2"/>
    <w:rsid w:val="00995A7B"/>
    <w:rsid w:val="00996A52"/>
    <w:rsid w:val="009A0E1D"/>
    <w:rsid w:val="009A13D4"/>
    <w:rsid w:val="009A20F9"/>
    <w:rsid w:val="009A2739"/>
    <w:rsid w:val="009A2740"/>
    <w:rsid w:val="009A4E03"/>
    <w:rsid w:val="009A7903"/>
    <w:rsid w:val="009A7BA2"/>
    <w:rsid w:val="009A7F74"/>
    <w:rsid w:val="009B054C"/>
    <w:rsid w:val="009B16E4"/>
    <w:rsid w:val="009B1C16"/>
    <w:rsid w:val="009B2754"/>
    <w:rsid w:val="009B2B90"/>
    <w:rsid w:val="009B2E22"/>
    <w:rsid w:val="009B33B7"/>
    <w:rsid w:val="009B3717"/>
    <w:rsid w:val="009B4150"/>
    <w:rsid w:val="009B4188"/>
    <w:rsid w:val="009B42B1"/>
    <w:rsid w:val="009B51A4"/>
    <w:rsid w:val="009B59C5"/>
    <w:rsid w:val="009B5BEB"/>
    <w:rsid w:val="009B63C0"/>
    <w:rsid w:val="009B7CDA"/>
    <w:rsid w:val="009B7CF1"/>
    <w:rsid w:val="009C066D"/>
    <w:rsid w:val="009C06AE"/>
    <w:rsid w:val="009C157F"/>
    <w:rsid w:val="009C16B4"/>
    <w:rsid w:val="009C1A4C"/>
    <w:rsid w:val="009C1C0F"/>
    <w:rsid w:val="009C2134"/>
    <w:rsid w:val="009C3906"/>
    <w:rsid w:val="009C6373"/>
    <w:rsid w:val="009D011E"/>
    <w:rsid w:val="009D054D"/>
    <w:rsid w:val="009D0FBA"/>
    <w:rsid w:val="009D1637"/>
    <w:rsid w:val="009D1B4D"/>
    <w:rsid w:val="009D2851"/>
    <w:rsid w:val="009D31D3"/>
    <w:rsid w:val="009D381F"/>
    <w:rsid w:val="009D40F2"/>
    <w:rsid w:val="009D48E1"/>
    <w:rsid w:val="009D4E38"/>
    <w:rsid w:val="009D5B3D"/>
    <w:rsid w:val="009D5DBD"/>
    <w:rsid w:val="009D6584"/>
    <w:rsid w:val="009D68E1"/>
    <w:rsid w:val="009D745C"/>
    <w:rsid w:val="009D747A"/>
    <w:rsid w:val="009D749E"/>
    <w:rsid w:val="009D7965"/>
    <w:rsid w:val="009D7BCF"/>
    <w:rsid w:val="009E007D"/>
    <w:rsid w:val="009E0920"/>
    <w:rsid w:val="009E0C36"/>
    <w:rsid w:val="009E1008"/>
    <w:rsid w:val="009E1280"/>
    <w:rsid w:val="009E1508"/>
    <w:rsid w:val="009E2236"/>
    <w:rsid w:val="009E3027"/>
    <w:rsid w:val="009E344D"/>
    <w:rsid w:val="009E36F7"/>
    <w:rsid w:val="009E376F"/>
    <w:rsid w:val="009E3BD4"/>
    <w:rsid w:val="009E4DCB"/>
    <w:rsid w:val="009E5AA7"/>
    <w:rsid w:val="009E5E47"/>
    <w:rsid w:val="009E6239"/>
    <w:rsid w:val="009E6E93"/>
    <w:rsid w:val="009EB08C"/>
    <w:rsid w:val="009F099C"/>
    <w:rsid w:val="009F0BCF"/>
    <w:rsid w:val="009F0F7C"/>
    <w:rsid w:val="009F1175"/>
    <w:rsid w:val="009F1585"/>
    <w:rsid w:val="009F2292"/>
    <w:rsid w:val="009F45EA"/>
    <w:rsid w:val="009F47F2"/>
    <w:rsid w:val="009F570E"/>
    <w:rsid w:val="009F585D"/>
    <w:rsid w:val="009F5A6B"/>
    <w:rsid w:val="009F7F83"/>
    <w:rsid w:val="00A01364"/>
    <w:rsid w:val="00A03FEB"/>
    <w:rsid w:val="00A04D6A"/>
    <w:rsid w:val="00A07155"/>
    <w:rsid w:val="00A07494"/>
    <w:rsid w:val="00A10762"/>
    <w:rsid w:val="00A11105"/>
    <w:rsid w:val="00A11175"/>
    <w:rsid w:val="00A116D8"/>
    <w:rsid w:val="00A126EF"/>
    <w:rsid w:val="00A13F01"/>
    <w:rsid w:val="00A1418A"/>
    <w:rsid w:val="00A14901"/>
    <w:rsid w:val="00A149E8"/>
    <w:rsid w:val="00A14EB3"/>
    <w:rsid w:val="00A15801"/>
    <w:rsid w:val="00A15CCC"/>
    <w:rsid w:val="00A1677C"/>
    <w:rsid w:val="00A16FC4"/>
    <w:rsid w:val="00A17159"/>
    <w:rsid w:val="00A2079F"/>
    <w:rsid w:val="00A21371"/>
    <w:rsid w:val="00A216C7"/>
    <w:rsid w:val="00A2260A"/>
    <w:rsid w:val="00A23D21"/>
    <w:rsid w:val="00A24911"/>
    <w:rsid w:val="00A26E45"/>
    <w:rsid w:val="00A270CB"/>
    <w:rsid w:val="00A27291"/>
    <w:rsid w:val="00A27975"/>
    <w:rsid w:val="00A27B89"/>
    <w:rsid w:val="00A30CC0"/>
    <w:rsid w:val="00A30DC6"/>
    <w:rsid w:val="00A32264"/>
    <w:rsid w:val="00A32A07"/>
    <w:rsid w:val="00A3378F"/>
    <w:rsid w:val="00A34C61"/>
    <w:rsid w:val="00A34EB3"/>
    <w:rsid w:val="00A3621E"/>
    <w:rsid w:val="00A362FB"/>
    <w:rsid w:val="00A3667A"/>
    <w:rsid w:val="00A36E53"/>
    <w:rsid w:val="00A3744B"/>
    <w:rsid w:val="00A37A32"/>
    <w:rsid w:val="00A408BC"/>
    <w:rsid w:val="00A40F4F"/>
    <w:rsid w:val="00A416A9"/>
    <w:rsid w:val="00A41C98"/>
    <w:rsid w:val="00A42471"/>
    <w:rsid w:val="00A42979"/>
    <w:rsid w:val="00A42F85"/>
    <w:rsid w:val="00A44223"/>
    <w:rsid w:val="00A447F9"/>
    <w:rsid w:val="00A4659A"/>
    <w:rsid w:val="00A479B3"/>
    <w:rsid w:val="00A47FDE"/>
    <w:rsid w:val="00A50604"/>
    <w:rsid w:val="00A50731"/>
    <w:rsid w:val="00A50B51"/>
    <w:rsid w:val="00A50B55"/>
    <w:rsid w:val="00A51630"/>
    <w:rsid w:val="00A519E1"/>
    <w:rsid w:val="00A52207"/>
    <w:rsid w:val="00A52B0D"/>
    <w:rsid w:val="00A52D8B"/>
    <w:rsid w:val="00A573D0"/>
    <w:rsid w:val="00A6000C"/>
    <w:rsid w:val="00A605D8"/>
    <w:rsid w:val="00A60AB2"/>
    <w:rsid w:val="00A60C35"/>
    <w:rsid w:val="00A60E26"/>
    <w:rsid w:val="00A61CA2"/>
    <w:rsid w:val="00A61FC4"/>
    <w:rsid w:val="00A62122"/>
    <w:rsid w:val="00A6271A"/>
    <w:rsid w:val="00A63651"/>
    <w:rsid w:val="00A63D22"/>
    <w:rsid w:val="00A63E7E"/>
    <w:rsid w:val="00A6410C"/>
    <w:rsid w:val="00A649F9"/>
    <w:rsid w:val="00A64C9B"/>
    <w:rsid w:val="00A651B4"/>
    <w:rsid w:val="00A652EB"/>
    <w:rsid w:val="00A656E0"/>
    <w:rsid w:val="00A656F8"/>
    <w:rsid w:val="00A66DB2"/>
    <w:rsid w:val="00A70794"/>
    <w:rsid w:val="00A7189E"/>
    <w:rsid w:val="00A73CC5"/>
    <w:rsid w:val="00A744E8"/>
    <w:rsid w:val="00A74507"/>
    <w:rsid w:val="00A75202"/>
    <w:rsid w:val="00A75829"/>
    <w:rsid w:val="00A75E86"/>
    <w:rsid w:val="00A75F0D"/>
    <w:rsid w:val="00A8003C"/>
    <w:rsid w:val="00A8052E"/>
    <w:rsid w:val="00A80573"/>
    <w:rsid w:val="00A80C87"/>
    <w:rsid w:val="00A821D8"/>
    <w:rsid w:val="00A82F32"/>
    <w:rsid w:val="00A830FA"/>
    <w:rsid w:val="00A83E6B"/>
    <w:rsid w:val="00A848F2"/>
    <w:rsid w:val="00A84B51"/>
    <w:rsid w:val="00A8586C"/>
    <w:rsid w:val="00A86293"/>
    <w:rsid w:val="00A862BC"/>
    <w:rsid w:val="00A8795F"/>
    <w:rsid w:val="00A90E90"/>
    <w:rsid w:val="00A90EE1"/>
    <w:rsid w:val="00A916C2"/>
    <w:rsid w:val="00A924C6"/>
    <w:rsid w:val="00A92C1E"/>
    <w:rsid w:val="00A93238"/>
    <w:rsid w:val="00A94378"/>
    <w:rsid w:val="00A9571E"/>
    <w:rsid w:val="00A95C69"/>
    <w:rsid w:val="00A96B5D"/>
    <w:rsid w:val="00AA0A75"/>
    <w:rsid w:val="00AA1235"/>
    <w:rsid w:val="00AA1FB2"/>
    <w:rsid w:val="00AA240C"/>
    <w:rsid w:val="00AA29A1"/>
    <w:rsid w:val="00AA2DD4"/>
    <w:rsid w:val="00AA2EAB"/>
    <w:rsid w:val="00AA309E"/>
    <w:rsid w:val="00AA30A0"/>
    <w:rsid w:val="00AA31DC"/>
    <w:rsid w:val="00AA3F4E"/>
    <w:rsid w:val="00AA4259"/>
    <w:rsid w:val="00AA5317"/>
    <w:rsid w:val="00AA6B7D"/>
    <w:rsid w:val="00AA7644"/>
    <w:rsid w:val="00AA7778"/>
    <w:rsid w:val="00AB21F4"/>
    <w:rsid w:val="00AB2409"/>
    <w:rsid w:val="00AB2512"/>
    <w:rsid w:val="00AB2588"/>
    <w:rsid w:val="00AB47BE"/>
    <w:rsid w:val="00AB4841"/>
    <w:rsid w:val="00AB75DD"/>
    <w:rsid w:val="00AC1620"/>
    <w:rsid w:val="00AC1861"/>
    <w:rsid w:val="00AC211A"/>
    <w:rsid w:val="00AC3543"/>
    <w:rsid w:val="00AC56A0"/>
    <w:rsid w:val="00AC6945"/>
    <w:rsid w:val="00AC69EF"/>
    <w:rsid w:val="00AC753D"/>
    <w:rsid w:val="00AD039C"/>
    <w:rsid w:val="00AD0421"/>
    <w:rsid w:val="00AD1228"/>
    <w:rsid w:val="00AD1353"/>
    <w:rsid w:val="00AD2EB8"/>
    <w:rsid w:val="00AD438D"/>
    <w:rsid w:val="00AD58F5"/>
    <w:rsid w:val="00AD59A7"/>
    <w:rsid w:val="00AE055B"/>
    <w:rsid w:val="00AE0849"/>
    <w:rsid w:val="00AE1D47"/>
    <w:rsid w:val="00AE2A49"/>
    <w:rsid w:val="00AE3372"/>
    <w:rsid w:val="00AE372A"/>
    <w:rsid w:val="00AE394A"/>
    <w:rsid w:val="00AE3AE5"/>
    <w:rsid w:val="00AE3B0E"/>
    <w:rsid w:val="00AE6228"/>
    <w:rsid w:val="00AE6B4F"/>
    <w:rsid w:val="00AE7D33"/>
    <w:rsid w:val="00AF0336"/>
    <w:rsid w:val="00AF16A4"/>
    <w:rsid w:val="00AF2D97"/>
    <w:rsid w:val="00AF36F0"/>
    <w:rsid w:val="00AF3861"/>
    <w:rsid w:val="00AF47DE"/>
    <w:rsid w:val="00AF4DF7"/>
    <w:rsid w:val="00AF5A7A"/>
    <w:rsid w:val="00AF7B4F"/>
    <w:rsid w:val="00B00C6A"/>
    <w:rsid w:val="00B01642"/>
    <w:rsid w:val="00B01E9D"/>
    <w:rsid w:val="00B03B8A"/>
    <w:rsid w:val="00B050BA"/>
    <w:rsid w:val="00B06E23"/>
    <w:rsid w:val="00B07034"/>
    <w:rsid w:val="00B070E9"/>
    <w:rsid w:val="00B07621"/>
    <w:rsid w:val="00B07F3E"/>
    <w:rsid w:val="00B10083"/>
    <w:rsid w:val="00B119DD"/>
    <w:rsid w:val="00B11DEF"/>
    <w:rsid w:val="00B12E62"/>
    <w:rsid w:val="00B13E04"/>
    <w:rsid w:val="00B13EE1"/>
    <w:rsid w:val="00B14626"/>
    <w:rsid w:val="00B149B5"/>
    <w:rsid w:val="00B1543D"/>
    <w:rsid w:val="00B15734"/>
    <w:rsid w:val="00B174F1"/>
    <w:rsid w:val="00B20430"/>
    <w:rsid w:val="00B20FEB"/>
    <w:rsid w:val="00B21339"/>
    <w:rsid w:val="00B21446"/>
    <w:rsid w:val="00B22031"/>
    <w:rsid w:val="00B227D2"/>
    <w:rsid w:val="00B235E9"/>
    <w:rsid w:val="00B23B83"/>
    <w:rsid w:val="00B23E06"/>
    <w:rsid w:val="00B240AC"/>
    <w:rsid w:val="00B24759"/>
    <w:rsid w:val="00B24BCF"/>
    <w:rsid w:val="00B24C40"/>
    <w:rsid w:val="00B24CD8"/>
    <w:rsid w:val="00B255F1"/>
    <w:rsid w:val="00B25F31"/>
    <w:rsid w:val="00B25F87"/>
    <w:rsid w:val="00B26272"/>
    <w:rsid w:val="00B26A3D"/>
    <w:rsid w:val="00B27485"/>
    <w:rsid w:val="00B277EA"/>
    <w:rsid w:val="00B308E7"/>
    <w:rsid w:val="00B30E27"/>
    <w:rsid w:val="00B33240"/>
    <w:rsid w:val="00B3398C"/>
    <w:rsid w:val="00B35841"/>
    <w:rsid w:val="00B35B88"/>
    <w:rsid w:val="00B36DED"/>
    <w:rsid w:val="00B371A1"/>
    <w:rsid w:val="00B378DE"/>
    <w:rsid w:val="00B37CEE"/>
    <w:rsid w:val="00B40AE0"/>
    <w:rsid w:val="00B40BA5"/>
    <w:rsid w:val="00B4214B"/>
    <w:rsid w:val="00B42DD4"/>
    <w:rsid w:val="00B440AB"/>
    <w:rsid w:val="00B44187"/>
    <w:rsid w:val="00B44C30"/>
    <w:rsid w:val="00B44D57"/>
    <w:rsid w:val="00B4542B"/>
    <w:rsid w:val="00B4545F"/>
    <w:rsid w:val="00B4652B"/>
    <w:rsid w:val="00B473CC"/>
    <w:rsid w:val="00B47B25"/>
    <w:rsid w:val="00B4C38E"/>
    <w:rsid w:val="00B500F8"/>
    <w:rsid w:val="00B501FF"/>
    <w:rsid w:val="00B50B43"/>
    <w:rsid w:val="00B510CA"/>
    <w:rsid w:val="00B513A7"/>
    <w:rsid w:val="00B51C2D"/>
    <w:rsid w:val="00B523F8"/>
    <w:rsid w:val="00B52C7E"/>
    <w:rsid w:val="00B54528"/>
    <w:rsid w:val="00B55965"/>
    <w:rsid w:val="00B55F76"/>
    <w:rsid w:val="00B57E66"/>
    <w:rsid w:val="00B601E1"/>
    <w:rsid w:val="00B60338"/>
    <w:rsid w:val="00B60AFA"/>
    <w:rsid w:val="00B616E5"/>
    <w:rsid w:val="00B61841"/>
    <w:rsid w:val="00B61AB1"/>
    <w:rsid w:val="00B622C4"/>
    <w:rsid w:val="00B6267A"/>
    <w:rsid w:val="00B6324F"/>
    <w:rsid w:val="00B638D7"/>
    <w:rsid w:val="00B6406B"/>
    <w:rsid w:val="00B64899"/>
    <w:rsid w:val="00B64C4B"/>
    <w:rsid w:val="00B6588B"/>
    <w:rsid w:val="00B674CF"/>
    <w:rsid w:val="00B6772A"/>
    <w:rsid w:val="00B70738"/>
    <w:rsid w:val="00B71325"/>
    <w:rsid w:val="00B7135A"/>
    <w:rsid w:val="00B719DC"/>
    <w:rsid w:val="00B71F24"/>
    <w:rsid w:val="00B71F3C"/>
    <w:rsid w:val="00B72816"/>
    <w:rsid w:val="00B7355D"/>
    <w:rsid w:val="00B73587"/>
    <w:rsid w:val="00B74349"/>
    <w:rsid w:val="00B7463E"/>
    <w:rsid w:val="00B753A6"/>
    <w:rsid w:val="00B7648D"/>
    <w:rsid w:val="00B77050"/>
    <w:rsid w:val="00B808A6"/>
    <w:rsid w:val="00B82F51"/>
    <w:rsid w:val="00B83259"/>
    <w:rsid w:val="00B83BD3"/>
    <w:rsid w:val="00B84051"/>
    <w:rsid w:val="00B84FB1"/>
    <w:rsid w:val="00B86017"/>
    <w:rsid w:val="00B87499"/>
    <w:rsid w:val="00B8797D"/>
    <w:rsid w:val="00B87D7E"/>
    <w:rsid w:val="00B87FB7"/>
    <w:rsid w:val="00B90D64"/>
    <w:rsid w:val="00B90E2F"/>
    <w:rsid w:val="00B90EBB"/>
    <w:rsid w:val="00B91284"/>
    <w:rsid w:val="00B913E1"/>
    <w:rsid w:val="00B91A94"/>
    <w:rsid w:val="00B91EC1"/>
    <w:rsid w:val="00B92CCB"/>
    <w:rsid w:val="00B92EDB"/>
    <w:rsid w:val="00B93072"/>
    <w:rsid w:val="00B93106"/>
    <w:rsid w:val="00B9343A"/>
    <w:rsid w:val="00B936AD"/>
    <w:rsid w:val="00B94839"/>
    <w:rsid w:val="00B94D0B"/>
    <w:rsid w:val="00B94E06"/>
    <w:rsid w:val="00B94FB9"/>
    <w:rsid w:val="00B950FE"/>
    <w:rsid w:val="00B95BD5"/>
    <w:rsid w:val="00B960A9"/>
    <w:rsid w:val="00B967C8"/>
    <w:rsid w:val="00B96BE2"/>
    <w:rsid w:val="00B97594"/>
    <w:rsid w:val="00B9761A"/>
    <w:rsid w:val="00B97E7E"/>
    <w:rsid w:val="00BA20D3"/>
    <w:rsid w:val="00BA2399"/>
    <w:rsid w:val="00BA2B48"/>
    <w:rsid w:val="00BA46C5"/>
    <w:rsid w:val="00BA49BA"/>
    <w:rsid w:val="00BA51A5"/>
    <w:rsid w:val="00BA55A3"/>
    <w:rsid w:val="00BA5D97"/>
    <w:rsid w:val="00BA6773"/>
    <w:rsid w:val="00BA6B55"/>
    <w:rsid w:val="00BA7A82"/>
    <w:rsid w:val="00BB2822"/>
    <w:rsid w:val="00BB350C"/>
    <w:rsid w:val="00BB3D39"/>
    <w:rsid w:val="00BB3F1D"/>
    <w:rsid w:val="00BB3F9C"/>
    <w:rsid w:val="00BB4514"/>
    <w:rsid w:val="00BB7568"/>
    <w:rsid w:val="00BB7675"/>
    <w:rsid w:val="00BB7B07"/>
    <w:rsid w:val="00BB7D01"/>
    <w:rsid w:val="00BC0C91"/>
    <w:rsid w:val="00BC12FE"/>
    <w:rsid w:val="00BC28C3"/>
    <w:rsid w:val="00BC2ED0"/>
    <w:rsid w:val="00BC5C40"/>
    <w:rsid w:val="00BC6066"/>
    <w:rsid w:val="00BC696A"/>
    <w:rsid w:val="00BC730A"/>
    <w:rsid w:val="00BC7C69"/>
    <w:rsid w:val="00BC7DA5"/>
    <w:rsid w:val="00BD015F"/>
    <w:rsid w:val="00BD0F83"/>
    <w:rsid w:val="00BD2AC8"/>
    <w:rsid w:val="00BD3091"/>
    <w:rsid w:val="00BD386C"/>
    <w:rsid w:val="00BD41F7"/>
    <w:rsid w:val="00BD621D"/>
    <w:rsid w:val="00BD6D0F"/>
    <w:rsid w:val="00BD7675"/>
    <w:rsid w:val="00BE0BF8"/>
    <w:rsid w:val="00BE0F85"/>
    <w:rsid w:val="00BE104E"/>
    <w:rsid w:val="00BE30E6"/>
    <w:rsid w:val="00BE317B"/>
    <w:rsid w:val="00BE36C0"/>
    <w:rsid w:val="00BE3D5A"/>
    <w:rsid w:val="00BE3F44"/>
    <w:rsid w:val="00BE3F6A"/>
    <w:rsid w:val="00BE40E6"/>
    <w:rsid w:val="00BE5984"/>
    <w:rsid w:val="00BE5B9B"/>
    <w:rsid w:val="00BE5DFC"/>
    <w:rsid w:val="00BE687F"/>
    <w:rsid w:val="00BE697C"/>
    <w:rsid w:val="00BE6FD2"/>
    <w:rsid w:val="00BE76F8"/>
    <w:rsid w:val="00BE783C"/>
    <w:rsid w:val="00BF1897"/>
    <w:rsid w:val="00BF1A1C"/>
    <w:rsid w:val="00BF2534"/>
    <w:rsid w:val="00BF36E9"/>
    <w:rsid w:val="00BF4957"/>
    <w:rsid w:val="00BF4AF2"/>
    <w:rsid w:val="00BF542F"/>
    <w:rsid w:val="00BF5909"/>
    <w:rsid w:val="00BF6116"/>
    <w:rsid w:val="00BF65E0"/>
    <w:rsid w:val="00BF7209"/>
    <w:rsid w:val="00BF79AF"/>
    <w:rsid w:val="00BF7B35"/>
    <w:rsid w:val="00BF7F38"/>
    <w:rsid w:val="00C00588"/>
    <w:rsid w:val="00C0066B"/>
    <w:rsid w:val="00C02219"/>
    <w:rsid w:val="00C03359"/>
    <w:rsid w:val="00C048A8"/>
    <w:rsid w:val="00C04EE1"/>
    <w:rsid w:val="00C0530E"/>
    <w:rsid w:val="00C0712E"/>
    <w:rsid w:val="00C07C7E"/>
    <w:rsid w:val="00C102E5"/>
    <w:rsid w:val="00C10660"/>
    <w:rsid w:val="00C10762"/>
    <w:rsid w:val="00C11578"/>
    <w:rsid w:val="00C11BF1"/>
    <w:rsid w:val="00C11EBC"/>
    <w:rsid w:val="00C12237"/>
    <w:rsid w:val="00C12E8D"/>
    <w:rsid w:val="00C1379F"/>
    <w:rsid w:val="00C145D9"/>
    <w:rsid w:val="00C147ED"/>
    <w:rsid w:val="00C15CB8"/>
    <w:rsid w:val="00C160F4"/>
    <w:rsid w:val="00C16272"/>
    <w:rsid w:val="00C165E4"/>
    <w:rsid w:val="00C17291"/>
    <w:rsid w:val="00C17BBE"/>
    <w:rsid w:val="00C201B5"/>
    <w:rsid w:val="00C20A06"/>
    <w:rsid w:val="00C21DFD"/>
    <w:rsid w:val="00C21F53"/>
    <w:rsid w:val="00C229AF"/>
    <w:rsid w:val="00C22BF5"/>
    <w:rsid w:val="00C22DC4"/>
    <w:rsid w:val="00C2369A"/>
    <w:rsid w:val="00C23992"/>
    <w:rsid w:val="00C241DB"/>
    <w:rsid w:val="00C263AB"/>
    <w:rsid w:val="00C26511"/>
    <w:rsid w:val="00C2727C"/>
    <w:rsid w:val="00C3033E"/>
    <w:rsid w:val="00C30E6A"/>
    <w:rsid w:val="00C3249C"/>
    <w:rsid w:val="00C33448"/>
    <w:rsid w:val="00C33C76"/>
    <w:rsid w:val="00C3410C"/>
    <w:rsid w:val="00C343C1"/>
    <w:rsid w:val="00C3444F"/>
    <w:rsid w:val="00C346F4"/>
    <w:rsid w:val="00C34DF6"/>
    <w:rsid w:val="00C360D2"/>
    <w:rsid w:val="00C36632"/>
    <w:rsid w:val="00C373EE"/>
    <w:rsid w:val="00C37B72"/>
    <w:rsid w:val="00C37F2D"/>
    <w:rsid w:val="00C40651"/>
    <w:rsid w:val="00C4184D"/>
    <w:rsid w:val="00C41F66"/>
    <w:rsid w:val="00C42B65"/>
    <w:rsid w:val="00C42BA5"/>
    <w:rsid w:val="00C42EDE"/>
    <w:rsid w:val="00C43C43"/>
    <w:rsid w:val="00C445C5"/>
    <w:rsid w:val="00C4550E"/>
    <w:rsid w:val="00C45EC8"/>
    <w:rsid w:val="00C46B09"/>
    <w:rsid w:val="00C47377"/>
    <w:rsid w:val="00C503CA"/>
    <w:rsid w:val="00C5047A"/>
    <w:rsid w:val="00C51223"/>
    <w:rsid w:val="00C51D27"/>
    <w:rsid w:val="00C51D3E"/>
    <w:rsid w:val="00C525E5"/>
    <w:rsid w:val="00C5421D"/>
    <w:rsid w:val="00C5471E"/>
    <w:rsid w:val="00C56527"/>
    <w:rsid w:val="00C572AD"/>
    <w:rsid w:val="00C579C1"/>
    <w:rsid w:val="00C60F12"/>
    <w:rsid w:val="00C6157E"/>
    <w:rsid w:val="00C623F5"/>
    <w:rsid w:val="00C63D9C"/>
    <w:rsid w:val="00C64F23"/>
    <w:rsid w:val="00C657AC"/>
    <w:rsid w:val="00C67AE0"/>
    <w:rsid w:val="00C67B2A"/>
    <w:rsid w:val="00C67E57"/>
    <w:rsid w:val="00C70571"/>
    <w:rsid w:val="00C70D7D"/>
    <w:rsid w:val="00C71941"/>
    <w:rsid w:val="00C7268D"/>
    <w:rsid w:val="00C72E9F"/>
    <w:rsid w:val="00C73688"/>
    <w:rsid w:val="00C73C24"/>
    <w:rsid w:val="00C74A8D"/>
    <w:rsid w:val="00C74C88"/>
    <w:rsid w:val="00C74E02"/>
    <w:rsid w:val="00C750EE"/>
    <w:rsid w:val="00C75FB9"/>
    <w:rsid w:val="00C76CE2"/>
    <w:rsid w:val="00C76EB2"/>
    <w:rsid w:val="00C784D9"/>
    <w:rsid w:val="00C80079"/>
    <w:rsid w:val="00C803DC"/>
    <w:rsid w:val="00C80F61"/>
    <w:rsid w:val="00C8117F"/>
    <w:rsid w:val="00C813E0"/>
    <w:rsid w:val="00C81E41"/>
    <w:rsid w:val="00C8239A"/>
    <w:rsid w:val="00C82BE7"/>
    <w:rsid w:val="00C82C8F"/>
    <w:rsid w:val="00C82F64"/>
    <w:rsid w:val="00C83A41"/>
    <w:rsid w:val="00C83D69"/>
    <w:rsid w:val="00C84214"/>
    <w:rsid w:val="00C849FD"/>
    <w:rsid w:val="00C84D05"/>
    <w:rsid w:val="00C85D52"/>
    <w:rsid w:val="00C9069E"/>
    <w:rsid w:val="00C90774"/>
    <w:rsid w:val="00C9079D"/>
    <w:rsid w:val="00C90EEE"/>
    <w:rsid w:val="00C91314"/>
    <w:rsid w:val="00C91550"/>
    <w:rsid w:val="00C916E9"/>
    <w:rsid w:val="00C91E76"/>
    <w:rsid w:val="00C93B18"/>
    <w:rsid w:val="00C94145"/>
    <w:rsid w:val="00C94276"/>
    <w:rsid w:val="00C94D2C"/>
    <w:rsid w:val="00C95020"/>
    <w:rsid w:val="00C9690B"/>
    <w:rsid w:val="00CA0E20"/>
    <w:rsid w:val="00CA14C6"/>
    <w:rsid w:val="00CA1A5F"/>
    <w:rsid w:val="00CA1D74"/>
    <w:rsid w:val="00CA244F"/>
    <w:rsid w:val="00CA2D7A"/>
    <w:rsid w:val="00CA3424"/>
    <w:rsid w:val="00CA432A"/>
    <w:rsid w:val="00CA4672"/>
    <w:rsid w:val="00CA5CFE"/>
    <w:rsid w:val="00CA6C7D"/>
    <w:rsid w:val="00CA7795"/>
    <w:rsid w:val="00CB06B7"/>
    <w:rsid w:val="00CB1C12"/>
    <w:rsid w:val="00CB48C7"/>
    <w:rsid w:val="00CB5567"/>
    <w:rsid w:val="00CB6D20"/>
    <w:rsid w:val="00CB7932"/>
    <w:rsid w:val="00CC102A"/>
    <w:rsid w:val="00CC2492"/>
    <w:rsid w:val="00CC266D"/>
    <w:rsid w:val="00CC2F11"/>
    <w:rsid w:val="00CC2F76"/>
    <w:rsid w:val="00CC2FBE"/>
    <w:rsid w:val="00CC3814"/>
    <w:rsid w:val="00CC3A40"/>
    <w:rsid w:val="00CC4294"/>
    <w:rsid w:val="00CC4FBD"/>
    <w:rsid w:val="00CC59E1"/>
    <w:rsid w:val="00CC6F07"/>
    <w:rsid w:val="00CC787F"/>
    <w:rsid w:val="00CC7ECA"/>
    <w:rsid w:val="00CD02FF"/>
    <w:rsid w:val="00CD1471"/>
    <w:rsid w:val="00CD306F"/>
    <w:rsid w:val="00CD3641"/>
    <w:rsid w:val="00CD79E0"/>
    <w:rsid w:val="00CE17A8"/>
    <w:rsid w:val="00CE1FC1"/>
    <w:rsid w:val="00CE23AE"/>
    <w:rsid w:val="00CE34B0"/>
    <w:rsid w:val="00CE509B"/>
    <w:rsid w:val="00CE5499"/>
    <w:rsid w:val="00CE5A3E"/>
    <w:rsid w:val="00CE5C90"/>
    <w:rsid w:val="00CE5CC0"/>
    <w:rsid w:val="00CE6B78"/>
    <w:rsid w:val="00CE752E"/>
    <w:rsid w:val="00CE7A26"/>
    <w:rsid w:val="00CF19CB"/>
    <w:rsid w:val="00CF2E4A"/>
    <w:rsid w:val="00CF2F63"/>
    <w:rsid w:val="00CF39E3"/>
    <w:rsid w:val="00CF4486"/>
    <w:rsid w:val="00CF4AB5"/>
    <w:rsid w:val="00CF5066"/>
    <w:rsid w:val="00CF52E0"/>
    <w:rsid w:val="00CF572E"/>
    <w:rsid w:val="00CF5EC0"/>
    <w:rsid w:val="00CF5F13"/>
    <w:rsid w:val="00CF7A55"/>
    <w:rsid w:val="00D00E4D"/>
    <w:rsid w:val="00D0119F"/>
    <w:rsid w:val="00D01D30"/>
    <w:rsid w:val="00D02D07"/>
    <w:rsid w:val="00D03406"/>
    <w:rsid w:val="00D03621"/>
    <w:rsid w:val="00D05126"/>
    <w:rsid w:val="00D05D63"/>
    <w:rsid w:val="00D05FE4"/>
    <w:rsid w:val="00D064D1"/>
    <w:rsid w:val="00D10E0A"/>
    <w:rsid w:val="00D11CEB"/>
    <w:rsid w:val="00D11E37"/>
    <w:rsid w:val="00D11EE6"/>
    <w:rsid w:val="00D12A9A"/>
    <w:rsid w:val="00D1331C"/>
    <w:rsid w:val="00D1402F"/>
    <w:rsid w:val="00D14186"/>
    <w:rsid w:val="00D14E00"/>
    <w:rsid w:val="00D16259"/>
    <w:rsid w:val="00D168FE"/>
    <w:rsid w:val="00D17030"/>
    <w:rsid w:val="00D17369"/>
    <w:rsid w:val="00D17F75"/>
    <w:rsid w:val="00D20A32"/>
    <w:rsid w:val="00D20FC9"/>
    <w:rsid w:val="00D22A77"/>
    <w:rsid w:val="00D22D9C"/>
    <w:rsid w:val="00D2339D"/>
    <w:rsid w:val="00D238A0"/>
    <w:rsid w:val="00D24F47"/>
    <w:rsid w:val="00D261AB"/>
    <w:rsid w:val="00D26743"/>
    <w:rsid w:val="00D3033F"/>
    <w:rsid w:val="00D306FB"/>
    <w:rsid w:val="00D31612"/>
    <w:rsid w:val="00D319A3"/>
    <w:rsid w:val="00D31C16"/>
    <w:rsid w:val="00D32E61"/>
    <w:rsid w:val="00D34089"/>
    <w:rsid w:val="00D350B3"/>
    <w:rsid w:val="00D359B3"/>
    <w:rsid w:val="00D361A2"/>
    <w:rsid w:val="00D37E62"/>
    <w:rsid w:val="00D40B92"/>
    <w:rsid w:val="00D42D19"/>
    <w:rsid w:val="00D432D3"/>
    <w:rsid w:val="00D43D88"/>
    <w:rsid w:val="00D43E9F"/>
    <w:rsid w:val="00D44E4E"/>
    <w:rsid w:val="00D456DF"/>
    <w:rsid w:val="00D46410"/>
    <w:rsid w:val="00D46F69"/>
    <w:rsid w:val="00D474CE"/>
    <w:rsid w:val="00D5068D"/>
    <w:rsid w:val="00D50D82"/>
    <w:rsid w:val="00D516ED"/>
    <w:rsid w:val="00D52405"/>
    <w:rsid w:val="00D52936"/>
    <w:rsid w:val="00D54B97"/>
    <w:rsid w:val="00D54E5D"/>
    <w:rsid w:val="00D566B3"/>
    <w:rsid w:val="00D56CDE"/>
    <w:rsid w:val="00D56E14"/>
    <w:rsid w:val="00D579C4"/>
    <w:rsid w:val="00D57BEE"/>
    <w:rsid w:val="00D57F3F"/>
    <w:rsid w:val="00D61D47"/>
    <w:rsid w:val="00D642C8"/>
    <w:rsid w:val="00D64449"/>
    <w:rsid w:val="00D646B4"/>
    <w:rsid w:val="00D648D1"/>
    <w:rsid w:val="00D66305"/>
    <w:rsid w:val="00D66442"/>
    <w:rsid w:val="00D6BBF3"/>
    <w:rsid w:val="00D70CCC"/>
    <w:rsid w:val="00D7117F"/>
    <w:rsid w:val="00D7132D"/>
    <w:rsid w:val="00D718F6"/>
    <w:rsid w:val="00D72076"/>
    <w:rsid w:val="00D72482"/>
    <w:rsid w:val="00D725D2"/>
    <w:rsid w:val="00D72A18"/>
    <w:rsid w:val="00D73168"/>
    <w:rsid w:val="00D73F2A"/>
    <w:rsid w:val="00D7468B"/>
    <w:rsid w:val="00D752BB"/>
    <w:rsid w:val="00D756F9"/>
    <w:rsid w:val="00D75706"/>
    <w:rsid w:val="00D76B67"/>
    <w:rsid w:val="00D76CB9"/>
    <w:rsid w:val="00D772F8"/>
    <w:rsid w:val="00D77359"/>
    <w:rsid w:val="00D80D16"/>
    <w:rsid w:val="00D83276"/>
    <w:rsid w:val="00D85925"/>
    <w:rsid w:val="00D85D10"/>
    <w:rsid w:val="00D86DCC"/>
    <w:rsid w:val="00D87010"/>
    <w:rsid w:val="00D90778"/>
    <w:rsid w:val="00D90949"/>
    <w:rsid w:val="00D919F6"/>
    <w:rsid w:val="00D91EA3"/>
    <w:rsid w:val="00D92472"/>
    <w:rsid w:val="00D93ED0"/>
    <w:rsid w:val="00D94025"/>
    <w:rsid w:val="00D94420"/>
    <w:rsid w:val="00D95623"/>
    <w:rsid w:val="00D95941"/>
    <w:rsid w:val="00D959DF"/>
    <w:rsid w:val="00D96567"/>
    <w:rsid w:val="00D9668E"/>
    <w:rsid w:val="00D9671F"/>
    <w:rsid w:val="00D96B69"/>
    <w:rsid w:val="00D96BAB"/>
    <w:rsid w:val="00DA032F"/>
    <w:rsid w:val="00DA1E71"/>
    <w:rsid w:val="00DA1F03"/>
    <w:rsid w:val="00DA2A88"/>
    <w:rsid w:val="00DA352B"/>
    <w:rsid w:val="00DA3636"/>
    <w:rsid w:val="00DA38E9"/>
    <w:rsid w:val="00DA5328"/>
    <w:rsid w:val="00DA564E"/>
    <w:rsid w:val="00DA56A3"/>
    <w:rsid w:val="00DA5952"/>
    <w:rsid w:val="00DA73D4"/>
    <w:rsid w:val="00DA786E"/>
    <w:rsid w:val="00DB0DC4"/>
    <w:rsid w:val="00DB1CFF"/>
    <w:rsid w:val="00DB25EC"/>
    <w:rsid w:val="00DB2A12"/>
    <w:rsid w:val="00DB3098"/>
    <w:rsid w:val="00DB3A98"/>
    <w:rsid w:val="00DB42CD"/>
    <w:rsid w:val="00DB48B0"/>
    <w:rsid w:val="00DB4A8B"/>
    <w:rsid w:val="00DB4D3B"/>
    <w:rsid w:val="00DB502A"/>
    <w:rsid w:val="00DB54BB"/>
    <w:rsid w:val="00DB6786"/>
    <w:rsid w:val="00DB6F5E"/>
    <w:rsid w:val="00DB7A4F"/>
    <w:rsid w:val="00DC03E4"/>
    <w:rsid w:val="00DC0586"/>
    <w:rsid w:val="00DC0DC7"/>
    <w:rsid w:val="00DC1DF1"/>
    <w:rsid w:val="00DC21B7"/>
    <w:rsid w:val="00DC2629"/>
    <w:rsid w:val="00DC52FB"/>
    <w:rsid w:val="00DC721F"/>
    <w:rsid w:val="00DC7A95"/>
    <w:rsid w:val="00DD0AAE"/>
    <w:rsid w:val="00DD141F"/>
    <w:rsid w:val="00DD3880"/>
    <w:rsid w:val="00DD452C"/>
    <w:rsid w:val="00DD4B95"/>
    <w:rsid w:val="00DD4C64"/>
    <w:rsid w:val="00DD5638"/>
    <w:rsid w:val="00DD5698"/>
    <w:rsid w:val="00DD5EE9"/>
    <w:rsid w:val="00DD60F7"/>
    <w:rsid w:val="00DD673E"/>
    <w:rsid w:val="00DD69A3"/>
    <w:rsid w:val="00DD6EDD"/>
    <w:rsid w:val="00DE202B"/>
    <w:rsid w:val="00DE23FD"/>
    <w:rsid w:val="00DE2ACD"/>
    <w:rsid w:val="00DE300A"/>
    <w:rsid w:val="00DE367B"/>
    <w:rsid w:val="00DE3742"/>
    <w:rsid w:val="00DE3818"/>
    <w:rsid w:val="00DE4486"/>
    <w:rsid w:val="00DE4C01"/>
    <w:rsid w:val="00DE6653"/>
    <w:rsid w:val="00DE777E"/>
    <w:rsid w:val="00DE7AE3"/>
    <w:rsid w:val="00DF17DA"/>
    <w:rsid w:val="00DF1B73"/>
    <w:rsid w:val="00DF2211"/>
    <w:rsid w:val="00DF2261"/>
    <w:rsid w:val="00DF3C7A"/>
    <w:rsid w:val="00DF5F72"/>
    <w:rsid w:val="00DF6E7E"/>
    <w:rsid w:val="00DF709A"/>
    <w:rsid w:val="00E003EB"/>
    <w:rsid w:val="00E00AC9"/>
    <w:rsid w:val="00E012E3"/>
    <w:rsid w:val="00E018D8"/>
    <w:rsid w:val="00E029A0"/>
    <w:rsid w:val="00E029FE"/>
    <w:rsid w:val="00E02F26"/>
    <w:rsid w:val="00E06ED4"/>
    <w:rsid w:val="00E07A23"/>
    <w:rsid w:val="00E14648"/>
    <w:rsid w:val="00E170B8"/>
    <w:rsid w:val="00E17704"/>
    <w:rsid w:val="00E17D5A"/>
    <w:rsid w:val="00E201CF"/>
    <w:rsid w:val="00E20363"/>
    <w:rsid w:val="00E2093C"/>
    <w:rsid w:val="00E211BC"/>
    <w:rsid w:val="00E21414"/>
    <w:rsid w:val="00E21440"/>
    <w:rsid w:val="00E21741"/>
    <w:rsid w:val="00E21A50"/>
    <w:rsid w:val="00E21FC9"/>
    <w:rsid w:val="00E22AAD"/>
    <w:rsid w:val="00E22DF7"/>
    <w:rsid w:val="00E248F4"/>
    <w:rsid w:val="00E26923"/>
    <w:rsid w:val="00E272C3"/>
    <w:rsid w:val="00E306FF"/>
    <w:rsid w:val="00E30C93"/>
    <w:rsid w:val="00E30E4A"/>
    <w:rsid w:val="00E31881"/>
    <w:rsid w:val="00E32B1C"/>
    <w:rsid w:val="00E32DB1"/>
    <w:rsid w:val="00E336F8"/>
    <w:rsid w:val="00E3380D"/>
    <w:rsid w:val="00E33E0E"/>
    <w:rsid w:val="00E33E33"/>
    <w:rsid w:val="00E35D0E"/>
    <w:rsid w:val="00E367A9"/>
    <w:rsid w:val="00E36E60"/>
    <w:rsid w:val="00E36F1C"/>
    <w:rsid w:val="00E37465"/>
    <w:rsid w:val="00E37687"/>
    <w:rsid w:val="00E40D6C"/>
    <w:rsid w:val="00E41855"/>
    <w:rsid w:val="00E41ECC"/>
    <w:rsid w:val="00E423BF"/>
    <w:rsid w:val="00E424DE"/>
    <w:rsid w:val="00E4274F"/>
    <w:rsid w:val="00E42983"/>
    <w:rsid w:val="00E42EA9"/>
    <w:rsid w:val="00E432E5"/>
    <w:rsid w:val="00E43EFD"/>
    <w:rsid w:val="00E445E1"/>
    <w:rsid w:val="00E450B2"/>
    <w:rsid w:val="00E451FB"/>
    <w:rsid w:val="00E45385"/>
    <w:rsid w:val="00E45BAE"/>
    <w:rsid w:val="00E45E80"/>
    <w:rsid w:val="00E45ECC"/>
    <w:rsid w:val="00E462FB"/>
    <w:rsid w:val="00E46F2E"/>
    <w:rsid w:val="00E47FEA"/>
    <w:rsid w:val="00E508E1"/>
    <w:rsid w:val="00E511E0"/>
    <w:rsid w:val="00E51877"/>
    <w:rsid w:val="00E51E39"/>
    <w:rsid w:val="00E51F36"/>
    <w:rsid w:val="00E527A4"/>
    <w:rsid w:val="00E5396D"/>
    <w:rsid w:val="00E5432C"/>
    <w:rsid w:val="00E54E97"/>
    <w:rsid w:val="00E550C5"/>
    <w:rsid w:val="00E559EC"/>
    <w:rsid w:val="00E55BDA"/>
    <w:rsid w:val="00E56E1C"/>
    <w:rsid w:val="00E57CED"/>
    <w:rsid w:val="00E57D5B"/>
    <w:rsid w:val="00E6064E"/>
    <w:rsid w:val="00E60752"/>
    <w:rsid w:val="00E60CF7"/>
    <w:rsid w:val="00E61115"/>
    <w:rsid w:val="00E617D6"/>
    <w:rsid w:val="00E61C3B"/>
    <w:rsid w:val="00E643D7"/>
    <w:rsid w:val="00E65B1D"/>
    <w:rsid w:val="00E67CF1"/>
    <w:rsid w:val="00E7045D"/>
    <w:rsid w:val="00E70D75"/>
    <w:rsid w:val="00E715AB"/>
    <w:rsid w:val="00E72AC0"/>
    <w:rsid w:val="00E72D75"/>
    <w:rsid w:val="00E7346D"/>
    <w:rsid w:val="00E749C0"/>
    <w:rsid w:val="00E74E02"/>
    <w:rsid w:val="00E76B17"/>
    <w:rsid w:val="00E76EC8"/>
    <w:rsid w:val="00E77C34"/>
    <w:rsid w:val="00E77ED3"/>
    <w:rsid w:val="00E801B9"/>
    <w:rsid w:val="00E80AC3"/>
    <w:rsid w:val="00E819C1"/>
    <w:rsid w:val="00E81B3C"/>
    <w:rsid w:val="00E81C3D"/>
    <w:rsid w:val="00E81CB1"/>
    <w:rsid w:val="00E82434"/>
    <w:rsid w:val="00E8266B"/>
    <w:rsid w:val="00E82CF2"/>
    <w:rsid w:val="00E831E2"/>
    <w:rsid w:val="00E84279"/>
    <w:rsid w:val="00E84D20"/>
    <w:rsid w:val="00E870BB"/>
    <w:rsid w:val="00E902AD"/>
    <w:rsid w:val="00E91084"/>
    <w:rsid w:val="00E91706"/>
    <w:rsid w:val="00E91A00"/>
    <w:rsid w:val="00E92EBA"/>
    <w:rsid w:val="00E9347C"/>
    <w:rsid w:val="00E9403B"/>
    <w:rsid w:val="00E9487B"/>
    <w:rsid w:val="00E953DC"/>
    <w:rsid w:val="00E961E3"/>
    <w:rsid w:val="00E963D0"/>
    <w:rsid w:val="00E96B17"/>
    <w:rsid w:val="00E9704A"/>
    <w:rsid w:val="00E97234"/>
    <w:rsid w:val="00E97DD8"/>
    <w:rsid w:val="00E9D19A"/>
    <w:rsid w:val="00E9FBDF"/>
    <w:rsid w:val="00EA0355"/>
    <w:rsid w:val="00EA052F"/>
    <w:rsid w:val="00EA1987"/>
    <w:rsid w:val="00EA263B"/>
    <w:rsid w:val="00EA2E8C"/>
    <w:rsid w:val="00EA564A"/>
    <w:rsid w:val="00EA5A47"/>
    <w:rsid w:val="00EA6A04"/>
    <w:rsid w:val="00EB1242"/>
    <w:rsid w:val="00EB32CB"/>
    <w:rsid w:val="00EB33CA"/>
    <w:rsid w:val="00EB454E"/>
    <w:rsid w:val="00EB4D9E"/>
    <w:rsid w:val="00EB54E1"/>
    <w:rsid w:val="00EB5608"/>
    <w:rsid w:val="00EB7E72"/>
    <w:rsid w:val="00EC0BDC"/>
    <w:rsid w:val="00EC1304"/>
    <w:rsid w:val="00EC16D7"/>
    <w:rsid w:val="00EC1798"/>
    <w:rsid w:val="00EC17AD"/>
    <w:rsid w:val="00EC2319"/>
    <w:rsid w:val="00EC2E87"/>
    <w:rsid w:val="00EC31EF"/>
    <w:rsid w:val="00EC3B7C"/>
    <w:rsid w:val="00EC3E38"/>
    <w:rsid w:val="00EC6B41"/>
    <w:rsid w:val="00EC76BD"/>
    <w:rsid w:val="00ED0AF1"/>
    <w:rsid w:val="00ED0BA7"/>
    <w:rsid w:val="00ED0DB7"/>
    <w:rsid w:val="00ED1476"/>
    <w:rsid w:val="00ED1915"/>
    <w:rsid w:val="00ED2681"/>
    <w:rsid w:val="00ED2898"/>
    <w:rsid w:val="00ED2E6D"/>
    <w:rsid w:val="00ED2F8B"/>
    <w:rsid w:val="00ED4453"/>
    <w:rsid w:val="00ED487E"/>
    <w:rsid w:val="00ED5502"/>
    <w:rsid w:val="00ED5BD0"/>
    <w:rsid w:val="00ED6A85"/>
    <w:rsid w:val="00ED6C91"/>
    <w:rsid w:val="00ED7AAC"/>
    <w:rsid w:val="00EE10EC"/>
    <w:rsid w:val="00EE19A5"/>
    <w:rsid w:val="00EE27C9"/>
    <w:rsid w:val="00EE2C15"/>
    <w:rsid w:val="00EE2DE8"/>
    <w:rsid w:val="00EE414E"/>
    <w:rsid w:val="00EE4811"/>
    <w:rsid w:val="00EE4AF0"/>
    <w:rsid w:val="00EE5B61"/>
    <w:rsid w:val="00EE5DA3"/>
    <w:rsid w:val="00EE6F37"/>
    <w:rsid w:val="00EE71EF"/>
    <w:rsid w:val="00EE74B9"/>
    <w:rsid w:val="00EE7541"/>
    <w:rsid w:val="00EE7C10"/>
    <w:rsid w:val="00EF187D"/>
    <w:rsid w:val="00EF193F"/>
    <w:rsid w:val="00EF1DEE"/>
    <w:rsid w:val="00EF357F"/>
    <w:rsid w:val="00EF38F2"/>
    <w:rsid w:val="00EF5EF7"/>
    <w:rsid w:val="00EF6D59"/>
    <w:rsid w:val="00EFA770"/>
    <w:rsid w:val="00F00B59"/>
    <w:rsid w:val="00F00B72"/>
    <w:rsid w:val="00F00B99"/>
    <w:rsid w:val="00F0108B"/>
    <w:rsid w:val="00F01177"/>
    <w:rsid w:val="00F015C9"/>
    <w:rsid w:val="00F01765"/>
    <w:rsid w:val="00F01C82"/>
    <w:rsid w:val="00F032E5"/>
    <w:rsid w:val="00F03B5D"/>
    <w:rsid w:val="00F03EA1"/>
    <w:rsid w:val="00F04B75"/>
    <w:rsid w:val="00F04FBE"/>
    <w:rsid w:val="00F0520E"/>
    <w:rsid w:val="00F05695"/>
    <w:rsid w:val="00F128B7"/>
    <w:rsid w:val="00F12964"/>
    <w:rsid w:val="00F12E35"/>
    <w:rsid w:val="00F1498A"/>
    <w:rsid w:val="00F14D26"/>
    <w:rsid w:val="00F14EE4"/>
    <w:rsid w:val="00F15083"/>
    <w:rsid w:val="00F153D2"/>
    <w:rsid w:val="00F15FDC"/>
    <w:rsid w:val="00F16369"/>
    <w:rsid w:val="00F176DC"/>
    <w:rsid w:val="00F21758"/>
    <w:rsid w:val="00F21AF9"/>
    <w:rsid w:val="00F21BF9"/>
    <w:rsid w:val="00F235AD"/>
    <w:rsid w:val="00F2402F"/>
    <w:rsid w:val="00F252E2"/>
    <w:rsid w:val="00F26265"/>
    <w:rsid w:val="00F268B1"/>
    <w:rsid w:val="00F3057B"/>
    <w:rsid w:val="00F31D7C"/>
    <w:rsid w:val="00F32BDF"/>
    <w:rsid w:val="00F33A36"/>
    <w:rsid w:val="00F3454E"/>
    <w:rsid w:val="00F34A5D"/>
    <w:rsid w:val="00F351BD"/>
    <w:rsid w:val="00F35A4F"/>
    <w:rsid w:val="00F36AE7"/>
    <w:rsid w:val="00F36B0F"/>
    <w:rsid w:val="00F401E8"/>
    <w:rsid w:val="00F40E8B"/>
    <w:rsid w:val="00F41412"/>
    <w:rsid w:val="00F41752"/>
    <w:rsid w:val="00F4285C"/>
    <w:rsid w:val="00F43CA4"/>
    <w:rsid w:val="00F44175"/>
    <w:rsid w:val="00F460E1"/>
    <w:rsid w:val="00F50112"/>
    <w:rsid w:val="00F5066B"/>
    <w:rsid w:val="00F523E6"/>
    <w:rsid w:val="00F52696"/>
    <w:rsid w:val="00F52973"/>
    <w:rsid w:val="00F534A7"/>
    <w:rsid w:val="00F54163"/>
    <w:rsid w:val="00F54A41"/>
    <w:rsid w:val="00F5550F"/>
    <w:rsid w:val="00F562B0"/>
    <w:rsid w:val="00F56916"/>
    <w:rsid w:val="00F63F4A"/>
    <w:rsid w:val="00F6402B"/>
    <w:rsid w:val="00F64030"/>
    <w:rsid w:val="00F6453F"/>
    <w:rsid w:val="00F64A08"/>
    <w:rsid w:val="00F6511D"/>
    <w:rsid w:val="00F6581E"/>
    <w:rsid w:val="00F65DFF"/>
    <w:rsid w:val="00F66A8B"/>
    <w:rsid w:val="00F66C0C"/>
    <w:rsid w:val="00F70114"/>
    <w:rsid w:val="00F70910"/>
    <w:rsid w:val="00F71C4B"/>
    <w:rsid w:val="00F720B3"/>
    <w:rsid w:val="00F74762"/>
    <w:rsid w:val="00F758DA"/>
    <w:rsid w:val="00F75F8D"/>
    <w:rsid w:val="00F766EA"/>
    <w:rsid w:val="00F76948"/>
    <w:rsid w:val="00F76997"/>
    <w:rsid w:val="00F76A22"/>
    <w:rsid w:val="00F77073"/>
    <w:rsid w:val="00F77151"/>
    <w:rsid w:val="00F80AF7"/>
    <w:rsid w:val="00F81713"/>
    <w:rsid w:val="00F831A2"/>
    <w:rsid w:val="00F83205"/>
    <w:rsid w:val="00F8324E"/>
    <w:rsid w:val="00F8352C"/>
    <w:rsid w:val="00F84D27"/>
    <w:rsid w:val="00F85067"/>
    <w:rsid w:val="00F85637"/>
    <w:rsid w:val="00F85887"/>
    <w:rsid w:val="00F85ED9"/>
    <w:rsid w:val="00F86748"/>
    <w:rsid w:val="00F867CE"/>
    <w:rsid w:val="00F86BF3"/>
    <w:rsid w:val="00F87558"/>
    <w:rsid w:val="00F9133C"/>
    <w:rsid w:val="00F91617"/>
    <w:rsid w:val="00F934DA"/>
    <w:rsid w:val="00F93751"/>
    <w:rsid w:val="00F941D7"/>
    <w:rsid w:val="00F9497D"/>
    <w:rsid w:val="00F94EE1"/>
    <w:rsid w:val="00F9648A"/>
    <w:rsid w:val="00F97056"/>
    <w:rsid w:val="00F9739F"/>
    <w:rsid w:val="00F97444"/>
    <w:rsid w:val="00F97894"/>
    <w:rsid w:val="00FA03D7"/>
    <w:rsid w:val="00FA13B4"/>
    <w:rsid w:val="00FA166E"/>
    <w:rsid w:val="00FA1E76"/>
    <w:rsid w:val="00FA32F8"/>
    <w:rsid w:val="00FA37FA"/>
    <w:rsid w:val="00FA40A4"/>
    <w:rsid w:val="00FA46B8"/>
    <w:rsid w:val="00FA487C"/>
    <w:rsid w:val="00FA4939"/>
    <w:rsid w:val="00FA5319"/>
    <w:rsid w:val="00FA54EB"/>
    <w:rsid w:val="00FA59C7"/>
    <w:rsid w:val="00FA6B6D"/>
    <w:rsid w:val="00FA7260"/>
    <w:rsid w:val="00FB07E9"/>
    <w:rsid w:val="00FB09FD"/>
    <w:rsid w:val="00FB1AFA"/>
    <w:rsid w:val="00FB1B06"/>
    <w:rsid w:val="00FB2E24"/>
    <w:rsid w:val="00FB2E89"/>
    <w:rsid w:val="00FB3B42"/>
    <w:rsid w:val="00FB4A9A"/>
    <w:rsid w:val="00FB4DDA"/>
    <w:rsid w:val="00FB5077"/>
    <w:rsid w:val="00FB5CC7"/>
    <w:rsid w:val="00FB60F8"/>
    <w:rsid w:val="00FB6250"/>
    <w:rsid w:val="00FB627D"/>
    <w:rsid w:val="00FB7438"/>
    <w:rsid w:val="00FC1489"/>
    <w:rsid w:val="00FC1AB8"/>
    <w:rsid w:val="00FC1C89"/>
    <w:rsid w:val="00FC2423"/>
    <w:rsid w:val="00FC2625"/>
    <w:rsid w:val="00FC2F96"/>
    <w:rsid w:val="00FC4059"/>
    <w:rsid w:val="00FC42AE"/>
    <w:rsid w:val="00FC4776"/>
    <w:rsid w:val="00FC4DA9"/>
    <w:rsid w:val="00FC4F1D"/>
    <w:rsid w:val="00FC4F26"/>
    <w:rsid w:val="00FC4FB3"/>
    <w:rsid w:val="00FC5CFA"/>
    <w:rsid w:val="00FC5EA7"/>
    <w:rsid w:val="00FC634C"/>
    <w:rsid w:val="00FC6E75"/>
    <w:rsid w:val="00FC7558"/>
    <w:rsid w:val="00FC7A7C"/>
    <w:rsid w:val="00FD0CC0"/>
    <w:rsid w:val="00FD16FB"/>
    <w:rsid w:val="00FD1E5B"/>
    <w:rsid w:val="00FD282D"/>
    <w:rsid w:val="00FD3228"/>
    <w:rsid w:val="00FD33E9"/>
    <w:rsid w:val="00FD3674"/>
    <w:rsid w:val="00FD3966"/>
    <w:rsid w:val="00FD3B54"/>
    <w:rsid w:val="00FD4CAF"/>
    <w:rsid w:val="00FD61D8"/>
    <w:rsid w:val="00FD6356"/>
    <w:rsid w:val="00FD6612"/>
    <w:rsid w:val="00FD6CE5"/>
    <w:rsid w:val="00FD6DC8"/>
    <w:rsid w:val="00FD785A"/>
    <w:rsid w:val="00FE0A05"/>
    <w:rsid w:val="00FE0F17"/>
    <w:rsid w:val="00FE1CFE"/>
    <w:rsid w:val="00FE1E2C"/>
    <w:rsid w:val="00FE2413"/>
    <w:rsid w:val="00FE256A"/>
    <w:rsid w:val="00FE2E78"/>
    <w:rsid w:val="00FE39E0"/>
    <w:rsid w:val="00FE4593"/>
    <w:rsid w:val="00FE571D"/>
    <w:rsid w:val="00FE5BA9"/>
    <w:rsid w:val="00FE663E"/>
    <w:rsid w:val="00FE680E"/>
    <w:rsid w:val="00FE7E29"/>
    <w:rsid w:val="00FE7EDB"/>
    <w:rsid w:val="00FF0E53"/>
    <w:rsid w:val="00FF1385"/>
    <w:rsid w:val="00FF2923"/>
    <w:rsid w:val="00FF33A0"/>
    <w:rsid w:val="00FF39C2"/>
    <w:rsid w:val="00FF3F96"/>
    <w:rsid w:val="00FF4319"/>
    <w:rsid w:val="00FF4E98"/>
    <w:rsid w:val="00FF5FB0"/>
    <w:rsid w:val="00FF6FFC"/>
    <w:rsid w:val="013CB1D3"/>
    <w:rsid w:val="0144682A"/>
    <w:rsid w:val="01449702"/>
    <w:rsid w:val="01458AC0"/>
    <w:rsid w:val="01548335"/>
    <w:rsid w:val="015942DD"/>
    <w:rsid w:val="015F2002"/>
    <w:rsid w:val="01736E14"/>
    <w:rsid w:val="017883AD"/>
    <w:rsid w:val="01825A2D"/>
    <w:rsid w:val="0184CF77"/>
    <w:rsid w:val="018988F4"/>
    <w:rsid w:val="01B2B816"/>
    <w:rsid w:val="01B897A3"/>
    <w:rsid w:val="01CEBD7D"/>
    <w:rsid w:val="01E47745"/>
    <w:rsid w:val="01F3A1CF"/>
    <w:rsid w:val="01F61AEA"/>
    <w:rsid w:val="020D761C"/>
    <w:rsid w:val="021E158D"/>
    <w:rsid w:val="02208A3F"/>
    <w:rsid w:val="0222EA34"/>
    <w:rsid w:val="022570B2"/>
    <w:rsid w:val="023082CC"/>
    <w:rsid w:val="02427DA1"/>
    <w:rsid w:val="024738C2"/>
    <w:rsid w:val="02485896"/>
    <w:rsid w:val="024C3273"/>
    <w:rsid w:val="02519909"/>
    <w:rsid w:val="02715D18"/>
    <w:rsid w:val="027433ED"/>
    <w:rsid w:val="02862B79"/>
    <w:rsid w:val="0296C626"/>
    <w:rsid w:val="02AB0060"/>
    <w:rsid w:val="02BF4FCC"/>
    <w:rsid w:val="02C4BB9A"/>
    <w:rsid w:val="02CE37BE"/>
    <w:rsid w:val="02D9D464"/>
    <w:rsid w:val="02F1ADDA"/>
    <w:rsid w:val="03280034"/>
    <w:rsid w:val="03286235"/>
    <w:rsid w:val="032FA028"/>
    <w:rsid w:val="03370220"/>
    <w:rsid w:val="033E9EBE"/>
    <w:rsid w:val="03498E35"/>
    <w:rsid w:val="03525667"/>
    <w:rsid w:val="0355D3E7"/>
    <w:rsid w:val="0357904A"/>
    <w:rsid w:val="035B4C91"/>
    <w:rsid w:val="036081D5"/>
    <w:rsid w:val="0363A98A"/>
    <w:rsid w:val="036A5251"/>
    <w:rsid w:val="036F1E8A"/>
    <w:rsid w:val="037CDFD9"/>
    <w:rsid w:val="0381FB02"/>
    <w:rsid w:val="03877D52"/>
    <w:rsid w:val="038EEE1C"/>
    <w:rsid w:val="0394C0FA"/>
    <w:rsid w:val="0395AD73"/>
    <w:rsid w:val="03A428EB"/>
    <w:rsid w:val="03A99A44"/>
    <w:rsid w:val="03C9656D"/>
    <w:rsid w:val="03D70EB0"/>
    <w:rsid w:val="03D885C3"/>
    <w:rsid w:val="03F1A613"/>
    <w:rsid w:val="03F6AC87"/>
    <w:rsid w:val="04164DF2"/>
    <w:rsid w:val="0416E16A"/>
    <w:rsid w:val="0424C525"/>
    <w:rsid w:val="04307B0F"/>
    <w:rsid w:val="0439DF05"/>
    <w:rsid w:val="0455EB18"/>
    <w:rsid w:val="04646A34"/>
    <w:rsid w:val="0476B7E3"/>
    <w:rsid w:val="047FE0B9"/>
    <w:rsid w:val="0480A388"/>
    <w:rsid w:val="0481E782"/>
    <w:rsid w:val="04BE8886"/>
    <w:rsid w:val="04C1C10F"/>
    <w:rsid w:val="04C9CBFC"/>
    <w:rsid w:val="04D58ECB"/>
    <w:rsid w:val="04D75A5C"/>
    <w:rsid w:val="04EBFDEB"/>
    <w:rsid w:val="04F89EC8"/>
    <w:rsid w:val="051356F2"/>
    <w:rsid w:val="05181C0F"/>
    <w:rsid w:val="051B0A73"/>
    <w:rsid w:val="05298E72"/>
    <w:rsid w:val="053EA1DD"/>
    <w:rsid w:val="0544026C"/>
    <w:rsid w:val="054FFE5B"/>
    <w:rsid w:val="056177E1"/>
    <w:rsid w:val="0561CCDD"/>
    <w:rsid w:val="0576B13E"/>
    <w:rsid w:val="058AA827"/>
    <w:rsid w:val="05A32244"/>
    <w:rsid w:val="05AE44B5"/>
    <w:rsid w:val="05B67AB8"/>
    <w:rsid w:val="05BCEFA2"/>
    <w:rsid w:val="05C480F3"/>
    <w:rsid w:val="05D71ABF"/>
    <w:rsid w:val="05F06887"/>
    <w:rsid w:val="05F0ED96"/>
    <w:rsid w:val="0605E1D0"/>
    <w:rsid w:val="060F5627"/>
    <w:rsid w:val="0614FC6E"/>
    <w:rsid w:val="0615160C"/>
    <w:rsid w:val="06182A0C"/>
    <w:rsid w:val="061910A6"/>
    <w:rsid w:val="061ABE2B"/>
    <w:rsid w:val="061AC7AA"/>
    <w:rsid w:val="0654D82A"/>
    <w:rsid w:val="06664BEE"/>
    <w:rsid w:val="067BD542"/>
    <w:rsid w:val="0681B387"/>
    <w:rsid w:val="0686D9B7"/>
    <w:rsid w:val="068A0CB8"/>
    <w:rsid w:val="06910E04"/>
    <w:rsid w:val="0691D9BF"/>
    <w:rsid w:val="06A324A9"/>
    <w:rsid w:val="06BA9BC2"/>
    <w:rsid w:val="06D5044D"/>
    <w:rsid w:val="06D6E88A"/>
    <w:rsid w:val="06DEE7FA"/>
    <w:rsid w:val="06E30A84"/>
    <w:rsid w:val="07107B35"/>
    <w:rsid w:val="071E4D35"/>
    <w:rsid w:val="073CCFFF"/>
    <w:rsid w:val="0743715C"/>
    <w:rsid w:val="07500068"/>
    <w:rsid w:val="075CF827"/>
    <w:rsid w:val="076D0211"/>
    <w:rsid w:val="076FD8EE"/>
    <w:rsid w:val="0785A9B1"/>
    <w:rsid w:val="079145A3"/>
    <w:rsid w:val="079B1579"/>
    <w:rsid w:val="079E8B53"/>
    <w:rsid w:val="07A29398"/>
    <w:rsid w:val="07B4B59A"/>
    <w:rsid w:val="07C0F17B"/>
    <w:rsid w:val="07C4E5CB"/>
    <w:rsid w:val="07F3D076"/>
    <w:rsid w:val="07FFC05E"/>
    <w:rsid w:val="08042474"/>
    <w:rsid w:val="0806E546"/>
    <w:rsid w:val="080852F4"/>
    <w:rsid w:val="08138E94"/>
    <w:rsid w:val="0818496B"/>
    <w:rsid w:val="0843283A"/>
    <w:rsid w:val="08465DA3"/>
    <w:rsid w:val="084BC0F4"/>
    <w:rsid w:val="08653ABA"/>
    <w:rsid w:val="08661E93"/>
    <w:rsid w:val="087B1328"/>
    <w:rsid w:val="088BA34F"/>
    <w:rsid w:val="088C8043"/>
    <w:rsid w:val="089CCA71"/>
    <w:rsid w:val="08AFAB72"/>
    <w:rsid w:val="08B7C632"/>
    <w:rsid w:val="08C507D8"/>
    <w:rsid w:val="08D9FB19"/>
    <w:rsid w:val="08EE1EBA"/>
    <w:rsid w:val="09001DFD"/>
    <w:rsid w:val="090D1238"/>
    <w:rsid w:val="091181FB"/>
    <w:rsid w:val="092552D4"/>
    <w:rsid w:val="0925D3F7"/>
    <w:rsid w:val="092D7ED9"/>
    <w:rsid w:val="0957572C"/>
    <w:rsid w:val="095B0872"/>
    <w:rsid w:val="09602387"/>
    <w:rsid w:val="0969D396"/>
    <w:rsid w:val="099E676B"/>
    <w:rsid w:val="09A3CC61"/>
    <w:rsid w:val="09BBF89A"/>
    <w:rsid w:val="09C79FD9"/>
    <w:rsid w:val="09C9A6B4"/>
    <w:rsid w:val="09DC59FC"/>
    <w:rsid w:val="09FAED68"/>
    <w:rsid w:val="0A054803"/>
    <w:rsid w:val="0A07777D"/>
    <w:rsid w:val="0A11F855"/>
    <w:rsid w:val="0A135EF9"/>
    <w:rsid w:val="0A3B2CEE"/>
    <w:rsid w:val="0A40E5FA"/>
    <w:rsid w:val="0A4E1E75"/>
    <w:rsid w:val="0A552091"/>
    <w:rsid w:val="0A7CBC15"/>
    <w:rsid w:val="0A97B03F"/>
    <w:rsid w:val="0AB993CC"/>
    <w:rsid w:val="0AC823C0"/>
    <w:rsid w:val="0AD686C1"/>
    <w:rsid w:val="0AEDE4CC"/>
    <w:rsid w:val="0B023024"/>
    <w:rsid w:val="0B0C37AC"/>
    <w:rsid w:val="0B132390"/>
    <w:rsid w:val="0B1ED835"/>
    <w:rsid w:val="0B3C474F"/>
    <w:rsid w:val="0B41F01C"/>
    <w:rsid w:val="0B4B0C54"/>
    <w:rsid w:val="0B4B1F36"/>
    <w:rsid w:val="0B60564E"/>
    <w:rsid w:val="0B69D83A"/>
    <w:rsid w:val="0B74435D"/>
    <w:rsid w:val="0B766006"/>
    <w:rsid w:val="0B832F1D"/>
    <w:rsid w:val="0B9DC67D"/>
    <w:rsid w:val="0BA6F9C3"/>
    <w:rsid w:val="0BA708A8"/>
    <w:rsid w:val="0BA814EE"/>
    <w:rsid w:val="0BAAF7B8"/>
    <w:rsid w:val="0BB01BE4"/>
    <w:rsid w:val="0BB152A0"/>
    <w:rsid w:val="0BB786C2"/>
    <w:rsid w:val="0BCF5D99"/>
    <w:rsid w:val="0BD0A1A7"/>
    <w:rsid w:val="0BD8E42F"/>
    <w:rsid w:val="0BE2EE12"/>
    <w:rsid w:val="0BF6616A"/>
    <w:rsid w:val="0C078CB9"/>
    <w:rsid w:val="0C08EA99"/>
    <w:rsid w:val="0C0C8341"/>
    <w:rsid w:val="0C1268B4"/>
    <w:rsid w:val="0C13246E"/>
    <w:rsid w:val="0C13B493"/>
    <w:rsid w:val="0C2CAAB0"/>
    <w:rsid w:val="0C426CE8"/>
    <w:rsid w:val="0C447184"/>
    <w:rsid w:val="0C4CB774"/>
    <w:rsid w:val="0C5154B4"/>
    <w:rsid w:val="0C5946CA"/>
    <w:rsid w:val="0C5BEBC7"/>
    <w:rsid w:val="0C5CACE9"/>
    <w:rsid w:val="0C62EC84"/>
    <w:rsid w:val="0C68AD0E"/>
    <w:rsid w:val="0C707A88"/>
    <w:rsid w:val="0C791924"/>
    <w:rsid w:val="0C7A3C9A"/>
    <w:rsid w:val="0C8432F5"/>
    <w:rsid w:val="0C886A2E"/>
    <w:rsid w:val="0CB0EB6F"/>
    <w:rsid w:val="0CCAC51C"/>
    <w:rsid w:val="0CCDE555"/>
    <w:rsid w:val="0CDBCF70"/>
    <w:rsid w:val="0CDF81DD"/>
    <w:rsid w:val="0CE4DBCF"/>
    <w:rsid w:val="0CE5DA46"/>
    <w:rsid w:val="0CF27F4C"/>
    <w:rsid w:val="0CF28BB1"/>
    <w:rsid w:val="0CF9C8F0"/>
    <w:rsid w:val="0D01021F"/>
    <w:rsid w:val="0D02C33C"/>
    <w:rsid w:val="0D081A8B"/>
    <w:rsid w:val="0D0DA880"/>
    <w:rsid w:val="0D12DF41"/>
    <w:rsid w:val="0D159CA4"/>
    <w:rsid w:val="0D34F443"/>
    <w:rsid w:val="0D4F9C71"/>
    <w:rsid w:val="0D525D70"/>
    <w:rsid w:val="0D62EFD6"/>
    <w:rsid w:val="0D72744F"/>
    <w:rsid w:val="0D7BFC25"/>
    <w:rsid w:val="0D7EAFC2"/>
    <w:rsid w:val="0D91D778"/>
    <w:rsid w:val="0DA1BCD9"/>
    <w:rsid w:val="0DAB88E3"/>
    <w:rsid w:val="0DAE458F"/>
    <w:rsid w:val="0DD87874"/>
    <w:rsid w:val="0DE08913"/>
    <w:rsid w:val="0E051D29"/>
    <w:rsid w:val="0E0A92E4"/>
    <w:rsid w:val="0E0B66EA"/>
    <w:rsid w:val="0E1074F3"/>
    <w:rsid w:val="0E122BBE"/>
    <w:rsid w:val="0E1BD721"/>
    <w:rsid w:val="0E218544"/>
    <w:rsid w:val="0E3B4570"/>
    <w:rsid w:val="0E3BB05D"/>
    <w:rsid w:val="0E3E1EDE"/>
    <w:rsid w:val="0E410BF9"/>
    <w:rsid w:val="0E4FA67F"/>
    <w:rsid w:val="0E526F81"/>
    <w:rsid w:val="0E6E47CF"/>
    <w:rsid w:val="0E71461F"/>
    <w:rsid w:val="0E739A9F"/>
    <w:rsid w:val="0E8354FC"/>
    <w:rsid w:val="0E8C1C27"/>
    <w:rsid w:val="0E9E2FB3"/>
    <w:rsid w:val="0E9E9A0B"/>
    <w:rsid w:val="0EA0940B"/>
    <w:rsid w:val="0EAABB68"/>
    <w:rsid w:val="0EABB2CF"/>
    <w:rsid w:val="0EBA4961"/>
    <w:rsid w:val="0EBA6686"/>
    <w:rsid w:val="0EC372AE"/>
    <w:rsid w:val="0ECA5C57"/>
    <w:rsid w:val="0EE4A539"/>
    <w:rsid w:val="0EF50DF5"/>
    <w:rsid w:val="0F07C84D"/>
    <w:rsid w:val="0F0BE7D7"/>
    <w:rsid w:val="0F1280E4"/>
    <w:rsid w:val="0F1CC800"/>
    <w:rsid w:val="0F2CD0E6"/>
    <w:rsid w:val="0F366BDB"/>
    <w:rsid w:val="0F56A18F"/>
    <w:rsid w:val="0F5B4C7A"/>
    <w:rsid w:val="0F7A6C0D"/>
    <w:rsid w:val="0FAD394E"/>
    <w:rsid w:val="0FB4164D"/>
    <w:rsid w:val="0FD428CC"/>
    <w:rsid w:val="0FDF3F39"/>
    <w:rsid w:val="0FEE37F1"/>
    <w:rsid w:val="0FF368C7"/>
    <w:rsid w:val="0FF58984"/>
    <w:rsid w:val="100B09EB"/>
    <w:rsid w:val="1012C24C"/>
    <w:rsid w:val="1014770D"/>
    <w:rsid w:val="1018A47F"/>
    <w:rsid w:val="101BB213"/>
    <w:rsid w:val="1020CAC7"/>
    <w:rsid w:val="10470BF1"/>
    <w:rsid w:val="104D4C19"/>
    <w:rsid w:val="104EAE48"/>
    <w:rsid w:val="10500E65"/>
    <w:rsid w:val="10547910"/>
    <w:rsid w:val="105F7729"/>
    <w:rsid w:val="1070EA51"/>
    <w:rsid w:val="10888A7D"/>
    <w:rsid w:val="108CD2AD"/>
    <w:rsid w:val="108D2045"/>
    <w:rsid w:val="108E271C"/>
    <w:rsid w:val="109BD986"/>
    <w:rsid w:val="10A43300"/>
    <w:rsid w:val="10AF9877"/>
    <w:rsid w:val="10B214B8"/>
    <w:rsid w:val="10C2F248"/>
    <w:rsid w:val="10DE9341"/>
    <w:rsid w:val="10EA05EE"/>
    <w:rsid w:val="10EB479A"/>
    <w:rsid w:val="10FC9D88"/>
    <w:rsid w:val="1107AFEC"/>
    <w:rsid w:val="1112BA2B"/>
    <w:rsid w:val="11170370"/>
    <w:rsid w:val="1119421B"/>
    <w:rsid w:val="1139663F"/>
    <w:rsid w:val="113DA6D5"/>
    <w:rsid w:val="1143C91D"/>
    <w:rsid w:val="11506525"/>
    <w:rsid w:val="1156E439"/>
    <w:rsid w:val="115C52F1"/>
    <w:rsid w:val="1160C113"/>
    <w:rsid w:val="116AD9D6"/>
    <w:rsid w:val="116EEFB1"/>
    <w:rsid w:val="1178F4D2"/>
    <w:rsid w:val="1181A20E"/>
    <w:rsid w:val="119319BC"/>
    <w:rsid w:val="1198044F"/>
    <w:rsid w:val="119FC771"/>
    <w:rsid w:val="11A6EEEC"/>
    <w:rsid w:val="11BB3573"/>
    <w:rsid w:val="11BBC5DC"/>
    <w:rsid w:val="11C2A4B4"/>
    <w:rsid w:val="11CD28DB"/>
    <w:rsid w:val="11D379B6"/>
    <w:rsid w:val="11D62231"/>
    <w:rsid w:val="11D731CE"/>
    <w:rsid w:val="11E85C17"/>
    <w:rsid w:val="11EABFC4"/>
    <w:rsid w:val="11EC75B1"/>
    <w:rsid w:val="11FB217F"/>
    <w:rsid w:val="12070350"/>
    <w:rsid w:val="120EE65B"/>
    <w:rsid w:val="1216A7F9"/>
    <w:rsid w:val="121B6066"/>
    <w:rsid w:val="122F3E5F"/>
    <w:rsid w:val="12314278"/>
    <w:rsid w:val="123CC85B"/>
    <w:rsid w:val="12403FA3"/>
    <w:rsid w:val="124167DE"/>
    <w:rsid w:val="124D3E4C"/>
    <w:rsid w:val="12520962"/>
    <w:rsid w:val="1256F823"/>
    <w:rsid w:val="12613E46"/>
    <w:rsid w:val="126685EF"/>
    <w:rsid w:val="1276D612"/>
    <w:rsid w:val="127900D5"/>
    <w:rsid w:val="1282F5C7"/>
    <w:rsid w:val="128D4336"/>
    <w:rsid w:val="129996DB"/>
    <w:rsid w:val="12A156E5"/>
    <w:rsid w:val="12AB2F9D"/>
    <w:rsid w:val="12B2098B"/>
    <w:rsid w:val="12B23603"/>
    <w:rsid w:val="12BE23AD"/>
    <w:rsid w:val="12C28C02"/>
    <w:rsid w:val="12EC9566"/>
    <w:rsid w:val="12F157F9"/>
    <w:rsid w:val="130AD9EB"/>
    <w:rsid w:val="1321B3B4"/>
    <w:rsid w:val="132D50D6"/>
    <w:rsid w:val="132D83FB"/>
    <w:rsid w:val="13534CDC"/>
    <w:rsid w:val="13539101"/>
    <w:rsid w:val="13648A54"/>
    <w:rsid w:val="13654A5B"/>
    <w:rsid w:val="136C43DC"/>
    <w:rsid w:val="1373817F"/>
    <w:rsid w:val="13748D58"/>
    <w:rsid w:val="13798DB4"/>
    <w:rsid w:val="1383B306"/>
    <w:rsid w:val="13843352"/>
    <w:rsid w:val="139F5F27"/>
    <w:rsid w:val="13B7391D"/>
    <w:rsid w:val="13C212FB"/>
    <w:rsid w:val="13C683CC"/>
    <w:rsid w:val="13CA8B69"/>
    <w:rsid w:val="13CBDA60"/>
    <w:rsid w:val="13CFB590"/>
    <w:rsid w:val="13D0710D"/>
    <w:rsid w:val="13E4072D"/>
    <w:rsid w:val="13E595AB"/>
    <w:rsid w:val="13F42A03"/>
    <w:rsid w:val="1407CA2C"/>
    <w:rsid w:val="14143C11"/>
    <w:rsid w:val="14221104"/>
    <w:rsid w:val="1425AC73"/>
    <w:rsid w:val="142F1673"/>
    <w:rsid w:val="1430741F"/>
    <w:rsid w:val="14529AA1"/>
    <w:rsid w:val="1458F453"/>
    <w:rsid w:val="14648D1E"/>
    <w:rsid w:val="1468D83A"/>
    <w:rsid w:val="146FA482"/>
    <w:rsid w:val="1480182E"/>
    <w:rsid w:val="148E6883"/>
    <w:rsid w:val="14AF9D7F"/>
    <w:rsid w:val="14B0110A"/>
    <w:rsid w:val="14D6FE74"/>
    <w:rsid w:val="14DDD611"/>
    <w:rsid w:val="14FD0732"/>
    <w:rsid w:val="150270D5"/>
    <w:rsid w:val="151E2DE5"/>
    <w:rsid w:val="152B85E4"/>
    <w:rsid w:val="1535E17D"/>
    <w:rsid w:val="153AD556"/>
    <w:rsid w:val="1555F6D2"/>
    <w:rsid w:val="155A3BDC"/>
    <w:rsid w:val="1561DBD8"/>
    <w:rsid w:val="156C64B1"/>
    <w:rsid w:val="1573C828"/>
    <w:rsid w:val="1577F503"/>
    <w:rsid w:val="15854758"/>
    <w:rsid w:val="158C31B8"/>
    <w:rsid w:val="159202C1"/>
    <w:rsid w:val="15A0334A"/>
    <w:rsid w:val="15A7F742"/>
    <w:rsid w:val="15AE6A60"/>
    <w:rsid w:val="15B83F20"/>
    <w:rsid w:val="15BDFCB0"/>
    <w:rsid w:val="15DE1293"/>
    <w:rsid w:val="15E60BE1"/>
    <w:rsid w:val="15EA94F9"/>
    <w:rsid w:val="15FB039E"/>
    <w:rsid w:val="1603C3F9"/>
    <w:rsid w:val="160E1D38"/>
    <w:rsid w:val="160E4CE9"/>
    <w:rsid w:val="161EA270"/>
    <w:rsid w:val="163577DA"/>
    <w:rsid w:val="164D2656"/>
    <w:rsid w:val="166C0AC6"/>
    <w:rsid w:val="166C28E5"/>
    <w:rsid w:val="16746682"/>
    <w:rsid w:val="1690247C"/>
    <w:rsid w:val="1691CEFF"/>
    <w:rsid w:val="169308CA"/>
    <w:rsid w:val="169574E6"/>
    <w:rsid w:val="16983F06"/>
    <w:rsid w:val="16B90AF3"/>
    <w:rsid w:val="16CA07D1"/>
    <w:rsid w:val="16D5AC4E"/>
    <w:rsid w:val="16E0997C"/>
    <w:rsid w:val="16E44399"/>
    <w:rsid w:val="16E4C8BD"/>
    <w:rsid w:val="16E78F7E"/>
    <w:rsid w:val="16EAC52D"/>
    <w:rsid w:val="16F61F72"/>
    <w:rsid w:val="16FCC454"/>
    <w:rsid w:val="171103F8"/>
    <w:rsid w:val="171E1625"/>
    <w:rsid w:val="17277904"/>
    <w:rsid w:val="1736A8CF"/>
    <w:rsid w:val="175D6F32"/>
    <w:rsid w:val="175EFA66"/>
    <w:rsid w:val="17602DB8"/>
    <w:rsid w:val="17628AA9"/>
    <w:rsid w:val="1773B4ED"/>
    <w:rsid w:val="178287FC"/>
    <w:rsid w:val="17880014"/>
    <w:rsid w:val="179649D1"/>
    <w:rsid w:val="179A9AAC"/>
    <w:rsid w:val="17ADBA53"/>
    <w:rsid w:val="17B0EAB7"/>
    <w:rsid w:val="17BB201B"/>
    <w:rsid w:val="17D9F50B"/>
    <w:rsid w:val="17DC5742"/>
    <w:rsid w:val="17E1366B"/>
    <w:rsid w:val="17E5A944"/>
    <w:rsid w:val="17EE7BD4"/>
    <w:rsid w:val="17F122F5"/>
    <w:rsid w:val="17F985D0"/>
    <w:rsid w:val="17FBF0E0"/>
    <w:rsid w:val="180DB01E"/>
    <w:rsid w:val="1817E1E4"/>
    <w:rsid w:val="18281123"/>
    <w:rsid w:val="182D92A8"/>
    <w:rsid w:val="1838064A"/>
    <w:rsid w:val="183CAF92"/>
    <w:rsid w:val="1840DAE8"/>
    <w:rsid w:val="18445989"/>
    <w:rsid w:val="184A72CF"/>
    <w:rsid w:val="185F9048"/>
    <w:rsid w:val="186CCC28"/>
    <w:rsid w:val="1889FCF1"/>
    <w:rsid w:val="18940469"/>
    <w:rsid w:val="1899F2F4"/>
    <w:rsid w:val="18A5AE0A"/>
    <w:rsid w:val="18C155EE"/>
    <w:rsid w:val="18CC193C"/>
    <w:rsid w:val="18DB2ED9"/>
    <w:rsid w:val="18DD9615"/>
    <w:rsid w:val="18E5A601"/>
    <w:rsid w:val="18EBBFBE"/>
    <w:rsid w:val="1916033E"/>
    <w:rsid w:val="1919BEC3"/>
    <w:rsid w:val="1925DFAF"/>
    <w:rsid w:val="19475F40"/>
    <w:rsid w:val="194CEB1B"/>
    <w:rsid w:val="196564C2"/>
    <w:rsid w:val="1968729F"/>
    <w:rsid w:val="196E5804"/>
    <w:rsid w:val="198FCD70"/>
    <w:rsid w:val="19A6F0D9"/>
    <w:rsid w:val="19A7FDFF"/>
    <w:rsid w:val="19B49F63"/>
    <w:rsid w:val="19B7A08B"/>
    <w:rsid w:val="19C05A4B"/>
    <w:rsid w:val="19E2EEEF"/>
    <w:rsid w:val="19F162A6"/>
    <w:rsid w:val="1A15201F"/>
    <w:rsid w:val="1A1FCB91"/>
    <w:rsid w:val="1A3329E9"/>
    <w:rsid w:val="1A419A7B"/>
    <w:rsid w:val="1A49EB7D"/>
    <w:rsid w:val="1A53C7E5"/>
    <w:rsid w:val="1A5C14F6"/>
    <w:rsid w:val="1A708095"/>
    <w:rsid w:val="1A72599C"/>
    <w:rsid w:val="1A8383E7"/>
    <w:rsid w:val="1AAE5E5F"/>
    <w:rsid w:val="1AC2DD13"/>
    <w:rsid w:val="1AC6E3F6"/>
    <w:rsid w:val="1ACB7332"/>
    <w:rsid w:val="1ACD3486"/>
    <w:rsid w:val="1AD9066F"/>
    <w:rsid w:val="1AE6F9A3"/>
    <w:rsid w:val="1AEC5F24"/>
    <w:rsid w:val="1AEE507F"/>
    <w:rsid w:val="1B0275B0"/>
    <w:rsid w:val="1B13A57E"/>
    <w:rsid w:val="1B3BFC56"/>
    <w:rsid w:val="1B444215"/>
    <w:rsid w:val="1B452236"/>
    <w:rsid w:val="1B45D7EF"/>
    <w:rsid w:val="1B50502B"/>
    <w:rsid w:val="1B5DBFEA"/>
    <w:rsid w:val="1B6B1B12"/>
    <w:rsid w:val="1B80C5FC"/>
    <w:rsid w:val="1B861BE4"/>
    <w:rsid w:val="1BC0ADED"/>
    <w:rsid w:val="1BCC68F8"/>
    <w:rsid w:val="1BE9FE17"/>
    <w:rsid w:val="1BFEC1FC"/>
    <w:rsid w:val="1C045862"/>
    <w:rsid w:val="1C050084"/>
    <w:rsid w:val="1C09DB33"/>
    <w:rsid w:val="1C0F8B64"/>
    <w:rsid w:val="1C13D244"/>
    <w:rsid w:val="1C7F5D5F"/>
    <w:rsid w:val="1C8CE9EC"/>
    <w:rsid w:val="1C9AE13A"/>
    <w:rsid w:val="1CA7B296"/>
    <w:rsid w:val="1CB37B1F"/>
    <w:rsid w:val="1CC672FB"/>
    <w:rsid w:val="1CEC60A6"/>
    <w:rsid w:val="1D00FBD5"/>
    <w:rsid w:val="1D2B8F2B"/>
    <w:rsid w:val="1D2C662F"/>
    <w:rsid w:val="1D3117AE"/>
    <w:rsid w:val="1D3CECCE"/>
    <w:rsid w:val="1D3D5C6D"/>
    <w:rsid w:val="1D687DBD"/>
    <w:rsid w:val="1D802B63"/>
    <w:rsid w:val="1D827FAA"/>
    <w:rsid w:val="1D9E5E8F"/>
    <w:rsid w:val="1DA7AA4C"/>
    <w:rsid w:val="1DB02465"/>
    <w:rsid w:val="1DBCD76C"/>
    <w:rsid w:val="1DBED43C"/>
    <w:rsid w:val="1DC5A534"/>
    <w:rsid w:val="1DC886AC"/>
    <w:rsid w:val="1DD62B16"/>
    <w:rsid w:val="1DECF3CF"/>
    <w:rsid w:val="1DF7C48E"/>
    <w:rsid w:val="1DF9A42C"/>
    <w:rsid w:val="1E016C7A"/>
    <w:rsid w:val="1E28CB1E"/>
    <w:rsid w:val="1E301E68"/>
    <w:rsid w:val="1E302460"/>
    <w:rsid w:val="1E41F6BD"/>
    <w:rsid w:val="1E6153EB"/>
    <w:rsid w:val="1E75AFA7"/>
    <w:rsid w:val="1E7C3372"/>
    <w:rsid w:val="1E85DD61"/>
    <w:rsid w:val="1EAE5C23"/>
    <w:rsid w:val="1EB1D894"/>
    <w:rsid w:val="1EBB23D8"/>
    <w:rsid w:val="1EC78A38"/>
    <w:rsid w:val="1ECAB65B"/>
    <w:rsid w:val="1ECEA507"/>
    <w:rsid w:val="1ED127F9"/>
    <w:rsid w:val="1ED57F39"/>
    <w:rsid w:val="1EDBBCAE"/>
    <w:rsid w:val="1EDDFFD4"/>
    <w:rsid w:val="1EE2767D"/>
    <w:rsid w:val="1EF40032"/>
    <w:rsid w:val="1EFE691B"/>
    <w:rsid w:val="1F00B30B"/>
    <w:rsid w:val="1F00C64C"/>
    <w:rsid w:val="1F029817"/>
    <w:rsid w:val="1F0CE95E"/>
    <w:rsid w:val="1F302B8B"/>
    <w:rsid w:val="1F3146E6"/>
    <w:rsid w:val="1F35B2BC"/>
    <w:rsid w:val="1F5B1E2F"/>
    <w:rsid w:val="1F6EB915"/>
    <w:rsid w:val="1F79BD0D"/>
    <w:rsid w:val="1F7C0646"/>
    <w:rsid w:val="1F7EAA1D"/>
    <w:rsid w:val="1F86B834"/>
    <w:rsid w:val="1F8FE419"/>
    <w:rsid w:val="1F99FA91"/>
    <w:rsid w:val="1F9C2535"/>
    <w:rsid w:val="1FA8EE32"/>
    <w:rsid w:val="1FBAB850"/>
    <w:rsid w:val="1FC4BCB0"/>
    <w:rsid w:val="1FEADF85"/>
    <w:rsid w:val="1FFAAB20"/>
    <w:rsid w:val="20027036"/>
    <w:rsid w:val="20054905"/>
    <w:rsid w:val="20093DF6"/>
    <w:rsid w:val="200D3C20"/>
    <w:rsid w:val="2010E60A"/>
    <w:rsid w:val="20127457"/>
    <w:rsid w:val="20208D23"/>
    <w:rsid w:val="20274CB1"/>
    <w:rsid w:val="202858B3"/>
    <w:rsid w:val="2040C2BA"/>
    <w:rsid w:val="204BAA44"/>
    <w:rsid w:val="2065440C"/>
    <w:rsid w:val="207C79EB"/>
    <w:rsid w:val="20A0491E"/>
    <w:rsid w:val="20A3C19A"/>
    <w:rsid w:val="20A8996A"/>
    <w:rsid w:val="20AA0075"/>
    <w:rsid w:val="20AE48DA"/>
    <w:rsid w:val="20BDE786"/>
    <w:rsid w:val="20C79832"/>
    <w:rsid w:val="20C9C03A"/>
    <w:rsid w:val="20D0A61F"/>
    <w:rsid w:val="20E3DEEC"/>
    <w:rsid w:val="20F5B44C"/>
    <w:rsid w:val="20F9F4D5"/>
    <w:rsid w:val="2103F14A"/>
    <w:rsid w:val="2109DB54"/>
    <w:rsid w:val="210CD2E9"/>
    <w:rsid w:val="214057DE"/>
    <w:rsid w:val="21472D5A"/>
    <w:rsid w:val="2148A541"/>
    <w:rsid w:val="214FF123"/>
    <w:rsid w:val="215FD578"/>
    <w:rsid w:val="216494E3"/>
    <w:rsid w:val="216999B8"/>
    <w:rsid w:val="2177347B"/>
    <w:rsid w:val="218C32E8"/>
    <w:rsid w:val="219EB3F9"/>
    <w:rsid w:val="21B19C65"/>
    <w:rsid w:val="21CBD094"/>
    <w:rsid w:val="21D7B910"/>
    <w:rsid w:val="21D903DC"/>
    <w:rsid w:val="21E20411"/>
    <w:rsid w:val="220CDCDE"/>
    <w:rsid w:val="221CE6D3"/>
    <w:rsid w:val="222204C8"/>
    <w:rsid w:val="22275212"/>
    <w:rsid w:val="2233D3A0"/>
    <w:rsid w:val="22357A0E"/>
    <w:rsid w:val="22366CFE"/>
    <w:rsid w:val="2250484F"/>
    <w:rsid w:val="22552383"/>
    <w:rsid w:val="2256807C"/>
    <w:rsid w:val="226344B7"/>
    <w:rsid w:val="226BA770"/>
    <w:rsid w:val="226BD141"/>
    <w:rsid w:val="227C9CCF"/>
    <w:rsid w:val="22847521"/>
    <w:rsid w:val="228ACD7A"/>
    <w:rsid w:val="22910D5D"/>
    <w:rsid w:val="22929369"/>
    <w:rsid w:val="22AFA942"/>
    <w:rsid w:val="22B5383D"/>
    <w:rsid w:val="22B969A6"/>
    <w:rsid w:val="22B9B1EA"/>
    <w:rsid w:val="22BA930F"/>
    <w:rsid w:val="22C9B0B3"/>
    <w:rsid w:val="22CB239C"/>
    <w:rsid w:val="22D2575A"/>
    <w:rsid w:val="22E4ABB4"/>
    <w:rsid w:val="22EA3087"/>
    <w:rsid w:val="22EADA33"/>
    <w:rsid w:val="2306AB93"/>
    <w:rsid w:val="23167039"/>
    <w:rsid w:val="23336F0A"/>
    <w:rsid w:val="233DECD7"/>
    <w:rsid w:val="2341C6E8"/>
    <w:rsid w:val="235DC989"/>
    <w:rsid w:val="23661C47"/>
    <w:rsid w:val="237C2087"/>
    <w:rsid w:val="238438D6"/>
    <w:rsid w:val="239AEE80"/>
    <w:rsid w:val="23CBEA65"/>
    <w:rsid w:val="23CC335B"/>
    <w:rsid w:val="23D35883"/>
    <w:rsid w:val="23DEA138"/>
    <w:rsid w:val="23E0B4DF"/>
    <w:rsid w:val="23F3BE93"/>
    <w:rsid w:val="23F59695"/>
    <w:rsid w:val="23FC7812"/>
    <w:rsid w:val="23FD0BA1"/>
    <w:rsid w:val="240C9800"/>
    <w:rsid w:val="240F8F02"/>
    <w:rsid w:val="2419C95C"/>
    <w:rsid w:val="243CFD1F"/>
    <w:rsid w:val="244DF645"/>
    <w:rsid w:val="24560C3B"/>
    <w:rsid w:val="246AF217"/>
    <w:rsid w:val="24702C0B"/>
    <w:rsid w:val="24782C85"/>
    <w:rsid w:val="247AF475"/>
    <w:rsid w:val="24970337"/>
    <w:rsid w:val="249D757E"/>
    <w:rsid w:val="24A7A535"/>
    <w:rsid w:val="24A813AE"/>
    <w:rsid w:val="24AAB966"/>
    <w:rsid w:val="24B06EDE"/>
    <w:rsid w:val="24BDF636"/>
    <w:rsid w:val="24F733BE"/>
    <w:rsid w:val="25059CA7"/>
    <w:rsid w:val="251D36DA"/>
    <w:rsid w:val="252D1CB6"/>
    <w:rsid w:val="253D0D66"/>
    <w:rsid w:val="256A29DD"/>
    <w:rsid w:val="2579B2BC"/>
    <w:rsid w:val="2581C473"/>
    <w:rsid w:val="2587E262"/>
    <w:rsid w:val="258EB620"/>
    <w:rsid w:val="2597D2DD"/>
    <w:rsid w:val="259BFEBB"/>
    <w:rsid w:val="259F62C2"/>
    <w:rsid w:val="25A693D9"/>
    <w:rsid w:val="25B690A3"/>
    <w:rsid w:val="25BDCB06"/>
    <w:rsid w:val="25C0FBEA"/>
    <w:rsid w:val="25C5E9EE"/>
    <w:rsid w:val="25CC946E"/>
    <w:rsid w:val="25CCA7FC"/>
    <w:rsid w:val="25D4B5CC"/>
    <w:rsid w:val="25D9967D"/>
    <w:rsid w:val="25E50B1A"/>
    <w:rsid w:val="25E55F58"/>
    <w:rsid w:val="25EE73E5"/>
    <w:rsid w:val="25F2D9B2"/>
    <w:rsid w:val="25FA32C8"/>
    <w:rsid w:val="25FDF394"/>
    <w:rsid w:val="26028AE8"/>
    <w:rsid w:val="26080A69"/>
    <w:rsid w:val="2619B126"/>
    <w:rsid w:val="262EBA7E"/>
    <w:rsid w:val="26463B8D"/>
    <w:rsid w:val="26464B7B"/>
    <w:rsid w:val="264B5C75"/>
    <w:rsid w:val="264C5196"/>
    <w:rsid w:val="26539744"/>
    <w:rsid w:val="2653B597"/>
    <w:rsid w:val="26577B5E"/>
    <w:rsid w:val="2664C560"/>
    <w:rsid w:val="267EDB08"/>
    <w:rsid w:val="26818337"/>
    <w:rsid w:val="268634F3"/>
    <w:rsid w:val="268C4986"/>
    <w:rsid w:val="2692A872"/>
    <w:rsid w:val="26934804"/>
    <w:rsid w:val="269761F8"/>
    <w:rsid w:val="269D4222"/>
    <w:rsid w:val="269F617D"/>
    <w:rsid w:val="26C261A7"/>
    <w:rsid w:val="26C9E24D"/>
    <w:rsid w:val="26DC1C62"/>
    <w:rsid w:val="26E211A7"/>
    <w:rsid w:val="26E2FB1E"/>
    <w:rsid w:val="2704F2DE"/>
    <w:rsid w:val="27089606"/>
    <w:rsid w:val="271088FD"/>
    <w:rsid w:val="271ACBE3"/>
    <w:rsid w:val="27281AB4"/>
    <w:rsid w:val="2734E1E0"/>
    <w:rsid w:val="2740A1A4"/>
    <w:rsid w:val="2743FED2"/>
    <w:rsid w:val="2747A5AB"/>
    <w:rsid w:val="27521325"/>
    <w:rsid w:val="276ABABD"/>
    <w:rsid w:val="277D5BC1"/>
    <w:rsid w:val="2783A8B0"/>
    <w:rsid w:val="278F90BE"/>
    <w:rsid w:val="2791F360"/>
    <w:rsid w:val="279201CA"/>
    <w:rsid w:val="27A6EA89"/>
    <w:rsid w:val="27ABF622"/>
    <w:rsid w:val="27B2F493"/>
    <w:rsid w:val="27B2F721"/>
    <w:rsid w:val="27CC9CBB"/>
    <w:rsid w:val="27E0BF50"/>
    <w:rsid w:val="27EC9DD2"/>
    <w:rsid w:val="27FF817A"/>
    <w:rsid w:val="28162DE9"/>
    <w:rsid w:val="28267A70"/>
    <w:rsid w:val="283B19BD"/>
    <w:rsid w:val="284DF1E5"/>
    <w:rsid w:val="2854BE66"/>
    <w:rsid w:val="28568D11"/>
    <w:rsid w:val="285BB0FF"/>
    <w:rsid w:val="28678A6C"/>
    <w:rsid w:val="28698168"/>
    <w:rsid w:val="286C6A06"/>
    <w:rsid w:val="286C94C4"/>
    <w:rsid w:val="2870FFE9"/>
    <w:rsid w:val="288358C4"/>
    <w:rsid w:val="2893BB3C"/>
    <w:rsid w:val="28AD975F"/>
    <w:rsid w:val="28BED88D"/>
    <w:rsid w:val="28C70DFB"/>
    <w:rsid w:val="28CDE1E3"/>
    <w:rsid w:val="28D2F0D4"/>
    <w:rsid w:val="28D7B8DC"/>
    <w:rsid w:val="28F40D86"/>
    <w:rsid w:val="28F61023"/>
    <w:rsid w:val="28F9FE6E"/>
    <w:rsid w:val="28FD6C5A"/>
    <w:rsid w:val="29027F9D"/>
    <w:rsid w:val="290798B4"/>
    <w:rsid w:val="2909D82A"/>
    <w:rsid w:val="290CB744"/>
    <w:rsid w:val="29128541"/>
    <w:rsid w:val="2919C459"/>
    <w:rsid w:val="291B3FCF"/>
    <w:rsid w:val="291D0828"/>
    <w:rsid w:val="2920906C"/>
    <w:rsid w:val="292B0FEC"/>
    <w:rsid w:val="292DB218"/>
    <w:rsid w:val="29325C59"/>
    <w:rsid w:val="2936E95C"/>
    <w:rsid w:val="2936F03F"/>
    <w:rsid w:val="293CB0A5"/>
    <w:rsid w:val="29459419"/>
    <w:rsid w:val="29538AB6"/>
    <w:rsid w:val="297B49DD"/>
    <w:rsid w:val="29938C9F"/>
    <w:rsid w:val="299C3F09"/>
    <w:rsid w:val="29B4A722"/>
    <w:rsid w:val="29B6A11E"/>
    <w:rsid w:val="29B950CF"/>
    <w:rsid w:val="29CDA1FB"/>
    <w:rsid w:val="29D39B45"/>
    <w:rsid w:val="29D536FB"/>
    <w:rsid w:val="29DEDA13"/>
    <w:rsid w:val="29E4DAD5"/>
    <w:rsid w:val="29EE2282"/>
    <w:rsid w:val="29F3FE31"/>
    <w:rsid w:val="2A00BBF6"/>
    <w:rsid w:val="2A03538B"/>
    <w:rsid w:val="2A049B53"/>
    <w:rsid w:val="2A169290"/>
    <w:rsid w:val="2A2B951E"/>
    <w:rsid w:val="2A2C8F98"/>
    <w:rsid w:val="2A43433D"/>
    <w:rsid w:val="2A477FD5"/>
    <w:rsid w:val="2A4E1B0B"/>
    <w:rsid w:val="2A6286E5"/>
    <w:rsid w:val="2A6C2458"/>
    <w:rsid w:val="2A6C7536"/>
    <w:rsid w:val="2A6F621C"/>
    <w:rsid w:val="2A7D8059"/>
    <w:rsid w:val="2A93BC21"/>
    <w:rsid w:val="2AA3B642"/>
    <w:rsid w:val="2ABC4723"/>
    <w:rsid w:val="2AE34FE9"/>
    <w:rsid w:val="2B0918F9"/>
    <w:rsid w:val="2B14935E"/>
    <w:rsid w:val="2B22A656"/>
    <w:rsid w:val="2B399A38"/>
    <w:rsid w:val="2B43BAA7"/>
    <w:rsid w:val="2B5F92AF"/>
    <w:rsid w:val="2B89E2F5"/>
    <w:rsid w:val="2B93C42E"/>
    <w:rsid w:val="2B949420"/>
    <w:rsid w:val="2BA118EA"/>
    <w:rsid w:val="2BD9863A"/>
    <w:rsid w:val="2BF2B223"/>
    <w:rsid w:val="2BF847F2"/>
    <w:rsid w:val="2C0A8EF9"/>
    <w:rsid w:val="2C14C1DE"/>
    <w:rsid w:val="2C19ACDB"/>
    <w:rsid w:val="2C1CA2C1"/>
    <w:rsid w:val="2C344546"/>
    <w:rsid w:val="2C37C230"/>
    <w:rsid w:val="2C3EB466"/>
    <w:rsid w:val="2C4A0255"/>
    <w:rsid w:val="2C5003E9"/>
    <w:rsid w:val="2C5F4BC9"/>
    <w:rsid w:val="2C64177A"/>
    <w:rsid w:val="2C76E6F3"/>
    <w:rsid w:val="2C774B65"/>
    <w:rsid w:val="2C789787"/>
    <w:rsid w:val="2C79814C"/>
    <w:rsid w:val="2C8B8BF5"/>
    <w:rsid w:val="2C95EE28"/>
    <w:rsid w:val="2CA56EE8"/>
    <w:rsid w:val="2CC94765"/>
    <w:rsid w:val="2CCFA516"/>
    <w:rsid w:val="2CD73A7A"/>
    <w:rsid w:val="2CE290F3"/>
    <w:rsid w:val="2CE298F7"/>
    <w:rsid w:val="2CFC8437"/>
    <w:rsid w:val="2D0CC5A4"/>
    <w:rsid w:val="2D16D880"/>
    <w:rsid w:val="2D195E65"/>
    <w:rsid w:val="2D26AD96"/>
    <w:rsid w:val="2D3058D1"/>
    <w:rsid w:val="2D33302B"/>
    <w:rsid w:val="2D33C72C"/>
    <w:rsid w:val="2D38DB01"/>
    <w:rsid w:val="2D453944"/>
    <w:rsid w:val="2D6056E1"/>
    <w:rsid w:val="2D6AB436"/>
    <w:rsid w:val="2D8F0036"/>
    <w:rsid w:val="2DAC3694"/>
    <w:rsid w:val="2DBE523A"/>
    <w:rsid w:val="2DE0628C"/>
    <w:rsid w:val="2DFA1CF6"/>
    <w:rsid w:val="2DFC57F1"/>
    <w:rsid w:val="2E00C2B8"/>
    <w:rsid w:val="2E1ED4F9"/>
    <w:rsid w:val="2E270743"/>
    <w:rsid w:val="2E29F79E"/>
    <w:rsid w:val="2E2EFB91"/>
    <w:rsid w:val="2E35E9D9"/>
    <w:rsid w:val="2E3908BB"/>
    <w:rsid w:val="2E44F7AE"/>
    <w:rsid w:val="2E4655AA"/>
    <w:rsid w:val="2E57605B"/>
    <w:rsid w:val="2E6CD9F9"/>
    <w:rsid w:val="2E6F1F5D"/>
    <w:rsid w:val="2E891336"/>
    <w:rsid w:val="2E8A2B44"/>
    <w:rsid w:val="2E96920B"/>
    <w:rsid w:val="2E980CFF"/>
    <w:rsid w:val="2EA21F07"/>
    <w:rsid w:val="2EC31EE0"/>
    <w:rsid w:val="2ECAC642"/>
    <w:rsid w:val="2ECF8FDD"/>
    <w:rsid w:val="2ED680B2"/>
    <w:rsid w:val="2ED6F9A2"/>
    <w:rsid w:val="2EE39A54"/>
    <w:rsid w:val="2EF7DDD2"/>
    <w:rsid w:val="2EFB9BC9"/>
    <w:rsid w:val="2EFDF6A4"/>
    <w:rsid w:val="2F1DDD71"/>
    <w:rsid w:val="2F295CBB"/>
    <w:rsid w:val="2F3D6E67"/>
    <w:rsid w:val="2F455062"/>
    <w:rsid w:val="2F7F3F54"/>
    <w:rsid w:val="2F8269EE"/>
    <w:rsid w:val="2F89B1CC"/>
    <w:rsid w:val="2F9283DB"/>
    <w:rsid w:val="2FA5080B"/>
    <w:rsid w:val="2FAB68E9"/>
    <w:rsid w:val="2FB71D36"/>
    <w:rsid w:val="2FC4852D"/>
    <w:rsid w:val="2FC94E44"/>
    <w:rsid w:val="2FCFD0EE"/>
    <w:rsid w:val="2FD27FED"/>
    <w:rsid w:val="2FE1F020"/>
    <w:rsid w:val="2FF118A7"/>
    <w:rsid w:val="2FFA2D37"/>
    <w:rsid w:val="2FFB2DA3"/>
    <w:rsid w:val="3010BB1F"/>
    <w:rsid w:val="3019526F"/>
    <w:rsid w:val="301DF715"/>
    <w:rsid w:val="3028D06C"/>
    <w:rsid w:val="30292061"/>
    <w:rsid w:val="30297D85"/>
    <w:rsid w:val="3039B08A"/>
    <w:rsid w:val="303AA007"/>
    <w:rsid w:val="3047E02E"/>
    <w:rsid w:val="304B14C9"/>
    <w:rsid w:val="3052E24F"/>
    <w:rsid w:val="3076F743"/>
    <w:rsid w:val="309A3191"/>
    <w:rsid w:val="30AFFFF8"/>
    <w:rsid w:val="30CEE9D3"/>
    <w:rsid w:val="30D9EC46"/>
    <w:rsid w:val="30E8419C"/>
    <w:rsid w:val="30EA674F"/>
    <w:rsid w:val="30F1BE9E"/>
    <w:rsid w:val="30F4DBBE"/>
    <w:rsid w:val="31287D9C"/>
    <w:rsid w:val="31297D7E"/>
    <w:rsid w:val="312FEC11"/>
    <w:rsid w:val="3136935F"/>
    <w:rsid w:val="314FF424"/>
    <w:rsid w:val="3169CD66"/>
    <w:rsid w:val="316E978B"/>
    <w:rsid w:val="31702BD8"/>
    <w:rsid w:val="317CF3CD"/>
    <w:rsid w:val="319B5AD1"/>
    <w:rsid w:val="31A3329E"/>
    <w:rsid w:val="31AA2793"/>
    <w:rsid w:val="31CA9FFF"/>
    <w:rsid w:val="31CAA435"/>
    <w:rsid w:val="31CAFD6C"/>
    <w:rsid w:val="31D1B9AE"/>
    <w:rsid w:val="31F9EA80"/>
    <w:rsid w:val="31FD032C"/>
    <w:rsid w:val="32047566"/>
    <w:rsid w:val="32158D50"/>
    <w:rsid w:val="3220651E"/>
    <w:rsid w:val="32268C5E"/>
    <w:rsid w:val="322DF78F"/>
    <w:rsid w:val="322E713D"/>
    <w:rsid w:val="3235C2ED"/>
    <w:rsid w:val="323C026B"/>
    <w:rsid w:val="3246C230"/>
    <w:rsid w:val="3251E005"/>
    <w:rsid w:val="326994B8"/>
    <w:rsid w:val="326AF15A"/>
    <w:rsid w:val="326F0A72"/>
    <w:rsid w:val="32705FBA"/>
    <w:rsid w:val="32831175"/>
    <w:rsid w:val="32843F00"/>
    <w:rsid w:val="3290EBB6"/>
    <w:rsid w:val="32A2748F"/>
    <w:rsid w:val="32A385AB"/>
    <w:rsid w:val="32B463D1"/>
    <w:rsid w:val="32B70530"/>
    <w:rsid w:val="32C39D35"/>
    <w:rsid w:val="32CE4AD2"/>
    <w:rsid w:val="32CEF166"/>
    <w:rsid w:val="32DDAA03"/>
    <w:rsid w:val="32FF730E"/>
    <w:rsid w:val="3304C532"/>
    <w:rsid w:val="3306DFFC"/>
    <w:rsid w:val="331123C8"/>
    <w:rsid w:val="331A8D35"/>
    <w:rsid w:val="332E957A"/>
    <w:rsid w:val="332F0FCD"/>
    <w:rsid w:val="3335220C"/>
    <w:rsid w:val="333D4A2B"/>
    <w:rsid w:val="3342240C"/>
    <w:rsid w:val="33439398"/>
    <w:rsid w:val="334EA87C"/>
    <w:rsid w:val="3353B32B"/>
    <w:rsid w:val="336CEFB0"/>
    <w:rsid w:val="336FA0AE"/>
    <w:rsid w:val="3384DDF5"/>
    <w:rsid w:val="338DAE03"/>
    <w:rsid w:val="338DF92E"/>
    <w:rsid w:val="338FD09D"/>
    <w:rsid w:val="339D257A"/>
    <w:rsid w:val="339E0928"/>
    <w:rsid w:val="33A34F45"/>
    <w:rsid w:val="33AB16F6"/>
    <w:rsid w:val="33BEAC0B"/>
    <w:rsid w:val="33C59888"/>
    <w:rsid w:val="33CC192B"/>
    <w:rsid w:val="33DA7909"/>
    <w:rsid w:val="33FB97DB"/>
    <w:rsid w:val="3403E961"/>
    <w:rsid w:val="3408BBE8"/>
    <w:rsid w:val="341A6E38"/>
    <w:rsid w:val="342660BD"/>
    <w:rsid w:val="344B3AF5"/>
    <w:rsid w:val="344D4DAB"/>
    <w:rsid w:val="3453DB9F"/>
    <w:rsid w:val="345909F0"/>
    <w:rsid w:val="3471125C"/>
    <w:rsid w:val="347B7BD6"/>
    <w:rsid w:val="34832BE5"/>
    <w:rsid w:val="3485ADB8"/>
    <w:rsid w:val="34B15562"/>
    <w:rsid w:val="34B36FEA"/>
    <w:rsid w:val="34B623B4"/>
    <w:rsid w:val="34C20457"/>
    <w:rsid w:val="34C365B1"/>
    <w:rsid w:val="34CEB9B3"/>
    <w:rsid w:val="34D15CBB"/>
    <w:rsid w:val="34E443F7"/>
    <w:rsid w:val="34E8E1EA"/>
    <w:rsid w:val="34F0B293"/>
    <w:rsid w:val="35240022"/>
    <w:rsid w:val="3531C845"/>
    <w:rsid w:val="353B3B9E"/>
    <w:rsid w:val="3541B780"/>
    <w:rsid w:val="354A99BF"/>
    <w:rsid w:val="354B2853"/>
    <w:rsid w:val="35548F34"/>
    <w:rsid w:val="3555DC25"/>
    <w:rsid w:val="3557F2D7"/>
    <w:rsid w:val="3567F444"/>
    <w:rsid w:val="3569184F"/>
    <w:rsid w:val="35696C79"/>
    <w:rsid w:val="356DE5F1"/>
    <w:rsid w:val="3571EDC1"/>
    <w:rsid w:val="3590F484"/>
    <w:rsid w:val="35B5A810"/>
    <w:rsid w:val="35D90A91"/>
    <w:rsid w:val="35DE1EAB"/>
    <w:rsid w:val="35DFD6A6"/>
    <w:rsid w:val="35E2FB5F"/>
    <w:rsid w:val="35E70020"/>
    <w:rsid w:val="36074B63"/>
    <w:rsid w:val="3610447E"/>
    <w:rsid w:val="361DEB97"/>
    <w:rsid w:val="3621F8D3"/>
    <w:rsid w:val="362CE503"/>
    <w:rsid w:val="362DEFD2"/>
    <w:rsid w:val="36304C0C"/>
    <w:rsid w:val="36325798"/>
    <w:rsid w:val="3639E1FD"/>
    <w:rsid w:val="363D985C"/>
    <w:rsid w:val="3662FFA6"/>
    <w:rsid w:val="3668933D"/>
    <w:rsid w:val="3680B074"/>
    <w:rsid w:val="368341E9"/>
    <w:rsid w:val="3689CCD9"/>
    <w:rsid w:val="368D332A"/>
    <w:rsid w:val="36A7503E"/>
    <w:rsid w:val="36ADACC1"/>
    <w:rsid w:val="36B9AC3B"/>
    <w:rsid w:val="36BFEE76"/>
    <w:rsid w:val="36CAEA1E"/>
    <w:rsid w:val="36CCA67D"/>
    <w:rsid w:val="36D08E3A"/>
    <w:rsid w:val="36E11131"/>
    <w:rsid w:val="36E9D417"/>
    <w:rsid w:val="36EB35D4"/>
    <w:rsid w:val="36FA8B80"/>
    <w:rsid w:val="37023024"/>
    <w:rsid w:val="370937C6"/>
    <w:rsid w:val="3728CFCA"/>
    <w:rsid w:val="3738022C"/>
    <w:rsid w:val="375D0BD6"/>
    <w:rsid w:val="376A9FCA"/>
    <w:rsid w:val="3773EB9B"/>
    <w:rsid w:val="37743031"/>
    <w:rsid w:val="377879AF"/>
    <w:rsid w:val="377AB22D"/>
    <w:rsid w:val="3786072D"/>
    <w:rsid w:val="3787D11E"/>
    <w:rsid w:val="378A37E5"/>
    <w:rsid w:val="37C3B5C8"/>
    <w:rsid w:val="37D4F494"/>
    <w:rsid w:val="37E07DFB"/>
    <w:rsid w:val="37E8F5CB"/>
    <w:rsid w:val="38077C9E"/>
    <w:rsid w:val="3807C533"/>
    <w:rsid w:val="380C2D29"/>
    <w:rsid w:val="381EA50A"/>
    <w:rsid w:val="3823079C"/>
    <w:rsid w:val="38251F09"/>
    <w:rsid w:val="382805C1"/>
    <w:rsid w:val="3845CF11"/>
    <w:rsid w:val="384CFF93"/>
    <w:rsid w:val="38516BEF"/>
    <w:rsid w:val="386180A0"/>
    <w:rsid w:val="38714EFF"/>
    <w:rsid w:val="3877ACFB"/>
    <w:rsid w:val="3884E105"/>
    <w:rsid w:val="388F36D3"/>
    <w:rsid w:val="38914C44"/>
    <w:rsid w:val="3899286B"/>
    <w:rsid w:val="38B75DFC"/>
    <w:rsid w:val="38D21276"/>
    <w:rsid w:val="38D9F92B"/>
    <w:rsid w:val="38DC021F"/>
    <w:rsid w:val="38E3E22A"/>
    <w:rsid w:val="38F2C459"/>
    <w:rsid w:val="390CD672"/>
    <w:rsid w:val="3921F64A"/>
    <w:rsid w:val="3928EFD0"/>
    <w:rsid w:val="3960C658"/>
    <w:rsid w:val="3962CC2F"/>
    <w:rsid w:val="396CF996"/>
    <w:rsid w:val="396DD008"/>
    <w:rsid w:val="398A5998"/>
    <w:rsid w:val="398B13A4"/>
    <w:rsid w:val="39A81CD9"/>
    <w:rsid w:val="39BA8D1A"/>
    <w:rsid w:val="39BCD5A1"/>
    <w:rsid w:val="39C21539"/>
    <w:rsid w:val="39E699A7"/>
    <w:rsid w:val="39EB7856"/>
    <w:rsid w:val="3A157577"/>
    <w:rsid w:val="3A17347B"/>
    <w:rsid w:val="3A26116F"/>
    <w:rsid w:val="3A3F2675"/>
    <w:rsid w:val="3A55F7EE"/>
    <w:rsid w:val="3A55FD23"/>
    <w:rsid w:val="3A5E01B0"/>
    <w:rsid w:val="3A5F3859"/>
    <w:rsid w:val="3A68A25B"/>
    <w:rsid w:val="3AA84453"/>
    <w:rsid w:val="3AAABF6C"/>
    <w:rsid w:val="3AD5DF5D"/>
    <w:rsid w:val="3AE43121"/>
    <w:rsid w:val="3AE63482"/>
    <w:rsid w:val="3AE6BDAE"/>
    <w:rsid w:val="3AEB9C4D"/>
    <w:rsid w:val="3AF67C79"/>
    <w:rsid w:val="3B0C8684"/>
    <w:rsid w:val="3B251346"/>
    <w:rsid w:val="3B30E53C"/>
    <w:rsid w:val="3B411E46"/>
    <w:rsid w:val="3B4BF493"/>
    <w:rsid w:val="3B4C7764"/>
    <w:rsid w:val="3B587F74"/>
    <w:rsid w:val="3B5DCA5C"/>
    <w:rsid w:val="3B5FBEAC"/>
    <w:rsid w:val="3B653266"/>
    <w:rsid w:val="3B675551"/>
    <w:rsid w:val="3B6F0125"/>
    <w:rsid w:val="3B728DE1"/>
    <w:rsid w:val="3B804B2C"/>
    <w:rsid w:val="3B918152"/>
    <w:rsid w:val="3B9378E4"/>
    <w:rsid w:val="3B93A512"/>
    <w:rsid w:val="3B9D347A"/>
    <w:rsid w:val="3BADA587"/>
    <w:rsid w:val="3BC841B5"/>
    <w:rsid w:val="3BCD11D9"/>
    <w:rsid w:val="3BF19C12"/>
    <w:rsid w:val="3C06A1E5"/>
    <w:rsid w:val="3C23B6B6"/>
    <w:rsid w:val="3C282968"/>
    <w:rsid w:val="3C2CC1D5"/>
    <w:rsid w:val="3C3BB579"/>
    <w:rsid w:val="3C3CE0E7"/>
    <w:rsid w:val="3C420EE6"/>
    <w:rsid w:val="3C48BFE7"/>
    <w:rsid w:val="3C5B32C6"/>
    <w:rsid w:val="3C620F9C"/>
    <w:rsid w:val="3C75B1EE"/>
    <w:rsid w:val="3C7C56F4"/>
    <w:rsid w:val="3C957758"/>
    <w:rsid w:val="3C9DBEC1"/>
    <w:rsid w:val="3C9E1D93"/>
    <w:rsid w:val="3CA79ADF"/>
    <w:rsid w:val="3CA8C0B1"/>
    <w:rsid w:val="3CB56C07"/>
    <w:rsid w:val="3CBA128C"/>
    <w:rsid w:val="3CBFD151"/>
    <w:rsid w:val="3CBFE035"/>
    <w:rsid w:val="3CC8D0F3"/>
    <w:rsid w:val="3CCBEFB4"/>
    <w:rsid w:val="3CCDA9E7"/>
    <w:rsid w:val="3CDBFB2E"/>
    <w:rsid w:val="3CDC8736"/>
    <w:rsid w:val="3CDE4911"/>
    <w:rsid w:val="3CE06404"/>
    <w:rsid w:val="3CE56618"/>
    <w:rsid w:val="3D023953"/>
    <w:rsid w:val="3D0F5C8A"/>
    <w:rsid w:val="3D1118C1"/>
    <w:rsid w:val="3D1EEF8E"/>
    <w:rsid w:val="3D203A2A"/>
    <w:rsid w:val="3D28796F"/>
    <w:rsid w:val="3D5D9F95"/>
    <w:rsid w:val="3D636BAA"/>
    <w:rsid w:val="3D6738E9"/>
    <w:rsid w:val="3D7C5D09"/>
    <w:rsid w:val="3D8E688E"/>
    <w:rsid w:val="3D9116AB"/>
    <w:rsid w:val="3DA51372"/>
    <w:rsid w:val="3DD284EA"/>
    <w:rsid w:val="3DD2CD3B"/>
    <w:rsid w:val="3DDA20B5"/>
    <w:rsid w:val="3DDB7F32"/>
    <w:rsid w:val="3DDFD368"/>
    <w:rsid w:val="3DE843DA"/>
    <w:rsid w:val="3E0017F0"/>
    <w:rsid w:val="3E18BA55"/>
    <w:rsid w:val="3E1E7ADF"/>
    <w:rsid w:val="3E2FDFC5"/>
    <w:rsid w:val="3E388C33"/>
    <w:rsid w:val="3E3FA3D1"/>
    <w:rsid w:val="3E47C8D4"/>
    <w:rsid w:val="3E48ECF7"/>
    <w:rsid w:val="3E4B9AF5"/>
    <w:rsid w:val="3E57844D"/>
    <w:rsid w:val="3E61A9A7"/>
    <w:rsid w:val="3E6E3884"/>
    <w:rsid w:val="3E77363E"/>
    <w:rsid w:val="3E83E2A0"/>
    <w:rsid w:val="3E85907B"/>
    <w:rsid w:val="3E8DA6D4"/>
    <w:rsid w:val="3E8EF454"/>
    <w:rsid w:val="3E9D2BEF"/>
    <w:rsid w:val="3EAE56CC"/>
    <w:rsid w:val="3EB06AB5"/>
    <w:rsid w:val="3EB78474"/>
    <w:rsid w:val="3EBB0846"/>
    <w:rsid w:val="3EC1F4EE"/>
    <w:rsid w:val="3ED03CC4"/>
    <w:rsid w:val="3EDDB580"/>
    <w:rsid w:val="3EF69AEC"/>
    <w:rsid w:val="3EFCC7BF"/>
    <w:rsid w:val="3F013ED6"/>
    <w:rsid w:val="3F1F3874"/>
    <w:rsid w:val="3F28A683"/>
    <w:rsid w:val="3F2EEEEF"/>
    <w:rsid w:val="3F2FD264"/>
    <w:rsid w:val="3F356573"/>
    <w:rsid w:val="3F35DFD1"/>
    <w:rsid w:val="3F636BE3"/>
    <w:rsid w:val="3F7148C5"/>
    <w:rsid w:val="3F76FF99"/>
    <w:rsid w:val="3F772691"/>
    <w:rsid w:val="3F8FE2F5"/>
    <w:rsid w:val="3FA160F0"/>
    <w:rsid w:val="3FA8244A"/>
    <w:rsid w:val="3FCE2D5D"/>
    <w:rsid w:val="3FE0BDAD"/>
    <w:rsid w:val="3FE0D24C"/>
    <w:rsid w:val="3FEACE1F"/>
    <w:rsid w:val="3FF1DF02"/>
    <w:rsid w:val="3FFD4348"/>
    <w:rsid w:val="400A5E68"/>
    <w:rsid w:val="400A9A12"/>
    <w:rsid w:val="4018B860"/>
    <w:rsid w:val="4019A064"/>
    <w:rsid w:val="402CF05E"/>
    <w:rsid w:val="402DD774"/>
    <w:rsid w:val="402DDF89"/>
    <w:rsid w:val="4035BDD4"/>
    <w:rsid w:val="403D0F76"/>
    <w:rsid w:val="403DDE3D"/>
    <w:rsid w:val="4045F07A"/>
    <w:rsid w:val="40474002"/>
    <w:rsid w:val="4058F379"/>
    <w:rsid w:val="407DDF26"/>
    <w:rsid w:val="40AD1CDD"/>
    <w:rsid w:val="40AD6A7A"/>
    <w:rsid w:val="40B08D6C"/>
    <w:rsid w:val="40B68C48"/>
    <w:rsid w:val="40BAA209"/>
    <w:rsid w:val="40DA428F"/>
    <w:rsid w:val="40DA735E"/>
    <w:rsid w:val="40DBD4C9"/>
    <w:rsid w:val="40DEA740"/>
    <w:rsid w:val="40F909FF"/>
    <w:rsid w:val="40F98792"/>
    <w:rsid w:val="41013AD4"/>
    <w:rsid w:val="41082A18"/>
    <w:rsid w:val="410E299A"/>
    <w:rsid w:val="4112E36D"/>
    <w:rsid w:val="41130327"/>
    <w:rsid w:val="4137157A"/>
    <w:rsid w:val="413BB2D1"/>
    <w:rsid w:val="4163A581"/>
    <w:rsid w:val="417DF809"/>
    <w:rsid w:val="4186BA6B"/>
    <w:rsid w:val="419698CB"/>
    <w:rsid w:val="419F140B"/>
    <w:rsid w:val="41A3102F"/>
    <w:rsid w:val="41BC1376"/>
    <w:rsid w:val="41BDEB91"/>
    <w:rsid w:val="41C9CA48"/>
    <w:rsid w:val="41D6B047"/>
    <w:rsid w:val="41E7AE44"/>
    <w:rsid w:val="41EBCBE4"/>
    <w:rsid w:val="42002AF2"/>
    <w:rsid w:val="4205E676"/>
    <w:rsid w:val="42114341"/>
    <w:rsid w:val="42169B97"/>
    <w:rsid w:val="422CA54F"/>
    <w:rsid w:val="4236C74A"/>
    <w:rsid w:val="423C18E9"/>
    <w:rsid w:val="423EB370"/>
    <w:rsid w:val="424BBB3C"/>
    <w:rsid w:val="42635282"/>
    <w:rsid w:val="426C76EA"/>
    <w:rsid w:val="4274F4C3"/>
    <w:rsid w:val="42926D33"/>
    <w:rsid w:val="429331F6"/>
    <w:rsid w:val="429F3BE9"/>
    <w:rsid w:val="42B46A3C"/>
    <w:rsid w:val="42C6A4F1"/>
    <w:rsid w:val="42DF26BF"/>
    <w:rsid w:val="42E961C3"/>
    <w:rsid w:val="42EFA23F"/>
    <w:rsid w:val="430152C8"/>
    <w:rsid w:val="430C3AF2"/>
    <w:rsid w:val="433A69FC"/>
    <w:rsid w:val="434FCCE4"/>
    <w:rsid w:val="435FBC51"/>
    <w:rsid w:val="43777A5C"/>
    <w:rsid w:val="439B95EB"/>
    <w:rsid w:val="439EE4A0"/>
    <w:rsid w:val="439F1BEA"/>
    <w:rsid w:val="43AD7B70"/>
    <w:rsid w:val="43C074E2"/>
    <w:rsid w:val="43D02D03"/>
    <w:rsid w:val="43D805A1"/>
    <w:rsid w:val="43DFBDA6"/>
    <w:rsid w:val="43E00D44"/>
    <w:rsid w:val="43EF02DA"/>
    <w:rsid w:val="43EF1BEC"/>
    <w:rsid w:val="440557AE"/>
    <w:rsid w:val="440B68EA"/>
    <w:rsid w:val="440FC52F"/>
    <w:rsid w:val="441161E9"/>
    <w:rsid w:val="442F8DB9"/>
    <w:rsid w:val="44566454"/>
    <w:rsid w:val="445B9EBF"/>
    <w:rsid w:val="448546D5"/>
    <w:rsid w:val="449BAAED"/>
    <w:rsid w:val="44A1C2A7"/>
    <w:rsid w:val="44A925F3"/>
    <w:rsid w:val="44B640E3"/>
    <w:rsid w:val="44C3A3D7"/>
    <w:rsid w:val="44C8D5F8"/>
    <w:rsid w:val="44CB7EB5"/>
    <w:rsid w:val="44CEDFF7"/>
    <w:rsid w:val="44D08A7B"/>
    <w:rsid w:val="44D4CBCA"/>
    <w:rsid w:val="44DBC3EB"/>
    <w:rsid w:val="44DC8AE8"/>
    <w:rsid w:val="4527FF86"/>
    <w:rsid w:val="45454824"/>
    <w:rsid w:val="456A5061"/>
    <w:rsid w:val="4585AE22"/>
    <w:rsid w:val="458D171C"/>
    <w:rsid w:val="45A83928"/>
    <w:rsid w:val="45A9C4BC"/>
    <w:rsid w:val="45C8E1A3"/>
    <w:rsid w:val="45E6124C"/>
    <w:rsid w:val="45F41127"/>
    <w:rsid w:val="45F7B4A2"/>
    <w:rsid w:val="45FF6883"/>
    <w:rsid w:val="4600DD8F"/>
    <w:rsid w:val="4602007A"/>
    <w:rsid w:val="4627BF6C"/>
    <w:rsid w:val="463EB4C2"/>
    <w:rsid w:val="463EF72D"/>
    <w:rsid w:val="464AA9DE"/>
    <w:rsid w:val="464D98CA"/>
    <w:rsid w:val="4650F7F4"/>
    <w:rsid w:val="4658A5C9"/>
    <w:rsid w:val="4658FB6F"/>
    <w:rsid w:val="46836724"/>
    <w:rsid w:val="468E5A73"/>
    <w:rsid w:val="469CD39E"/>
    <w:rsid w:val="46A0E2A1"/>
    <w:rsid w:val="46B0015C"/>
    <w:rsid w:val="46C57C4A"/>
    <w:rsid w:val="46D2E676"/>
    <w:rsid w:val="46D9C8F2"/>
    <w:rsid w:val="46DC685D"/>
    <w:rsid w:val="46E1B88A"/>
    <w:rsid w:val="46E1E2B0"/>
    <w:rsid w:val="46E76646"/>
    <w:rsid w:val="46E88FE9"/>
    <w:rsid w:val="46F0FE41"/>
    <w:rsid w:val="46F360A3"/>
    <w:rsid w:val="46FC7838"/>
    <w:rsid w:val="46FF147B"/>
    <w:rsid w:val="470A6B43"/>
    <w:rsid w:val="471B4DAB"/>
    <w:rsid w:val="4722E922"/>
    <w:rsid w:val="4735A297"/>
    <w:rsid w:val="475BB85F"/>
    <w:rsid w:val="476A902B"/>
    <w:rsid w:val="4770F797"/>
    <w:rsid w:val="477DFCB5"/>
    <w:rsid w:val="47827386"/>
    <w:rsid w:val="478B0217"/>
    <w:rsid w:val="478DA2C6"/>
    <w:rsid w:val="47A374CF"/>
    <w:rsid w:val="47B7F961"/>
    <w:rsid w:val="47BA6F20"/>
    <w:rsid w:val="47D02BD6"/>
    <w:rsid w:val="47D55BB6"/>
    <w:rsid w:val="47F24593"/>
    <w:rsid w:val="47F810C6"/>
    <w:rsid w:val="47FB1421"/>
    <w:rsid w:val="48011A12"/>
    <w:rsid w:val="4804CE70"/>
    <w:rsid w:val="48116E85"/>
    <w:rsid w:val="481C9184"/>
    <w:rsid w:val="4842EA73"/>
    <w:rsid w:val="4847504A"/>
    <w:rsid w:val="488A2391"/>
    <w:rsid w:val="48B5B1B0"/>
    <w:rsid w:val="48BD1E32"/>
    <w:rsid w:val="48C53293"/>
    <w:rsid w:val="48C8E7B3"/>
    <w:rsid w:val="48CE8887"/>
    <w:rsid w:val="48E08BB1"/>
    <w:rsid w:val="48E23591"/>
    <w:rsid w:val="48F7A911"/>
    <w:rsid w:val="48F9E709"/>
    <w:rsid w:val="49154DF4"/>
    <w:rsid w:val="4923CD7F"/>
    <w:rsid w:val="492F63A0"/>
    <w:rsid w:val="496E7C3E"/>
    <w:rsid w:val="4970FD60"/>
    <w:rsid w:val="497BF280"/>
    <w:rsid w:val="497C3385"/>
    <w:rsid w:val="497D51AF"/>
    <w:rsid w:val="497E7FD5"/>
    <w:rsid w:val="49908A3F"/>
    <w:rsid w:val="49923B82"/>
    <w:rsid w:val="49A31CBD"/>
    <w:rsid w:val="49A52FCA"/>
    <w:rsid w:val="49AC8F2E"/>
    <w:rsid w:val="49B68871"/>
    <w:rsid w:val="49E7F17A"/>
    <w:rsid w:val="49F13701"/>
    <w:rsid w:val="4A088F84"/>
    <w:rsid w:val="4A15C940"/>
    <w:rsid w:val="4A370C2C"/>
    <w:rsid w:val="4A38E1BF"/>
    <w:rsid w:val="4A408FBC"/>
    <w:rsid w:val="4A4DB93D"/>
    <w:rsid w:val="4A56D7DA"/>
    <w:rsid w:val="4A5FA9D2"/>
    <w:rsid w:val="4A66AA8C"/>
    <w:rsid w:val="4A6978D0"/>
    <w:rsid w:val="4A750EBB"/>
    <w:rsid w:val="4A7DC522"/>
    <w:rsid w:val="4AA4B4A0"/>
    <w:rsid w:val="4AA783DE"/>
    <w:rsid w:val="4AA8A346"/>
    <w:rsid w:val="4AAD312A"/>
    <w:rsid w:val="4AB69B74"/>
    <w:rsid w:val="4AB92B54"/>
    <w:rsid w:val="4ABBCD37"/>
    <w:rsid w:val="4ACA15F7"/>
    <w:rsid w:val="4ACBFB35"/>
    <w:rsid w:val="4ADFA405"/>
    <w:rsid w:val="4AE088DC"/>
    <w:rsid w:val="4AE13E97"/>
    <w:rsid w:val="4AE2D6DA"/>
    <w:rsid w:val="4AF36AE1"/>
    <w:rsid w:val="4AF6E441"/>
    <w:rsid w:val="4AFC93C8"/>
    <w:rsid w:val="4B149A9F"/>
    <w:rsid w:val="4B19B82D"/>
    <w:rsid w:val="4B219809"/>
    <w:rsid w:val="4B360209"/>
    <w:rsid w:val="4B6C3D7F"/>
    <w:rsid w:val="4B6F5713"/>
    <w:rsid w:val="4B8A0ECD"/>
    <w:rsid w:val="4B8A4ED7"/>
    <w:rsid w:val="4B8A552B"/>
    <w:rsid w:val="4B91841A"/>
    <w:rsid w:val="4BAD146C"/>
    <w:rsid w:val="4BBDD1D7"/>
    <w:rsid w:val="4BC1E3F6"/>
    <w:rsid w:val="4BCC6AF9"/>
    <w:rsid w:val="4BD424E8"/>
    <w:rsid w:val="4BE3976E"/>
    <w:rsid w:val="4BE8CF6B"/>
    <w:rsid w:val="4C02EA45"/>
    <w:rsid w:val="4C0B04A9"/>
    <w:rsid w:val="4C104F1C"/>
    <w:rsid w:val="4C129E37"/>
    <w:rsid w:val="4C45523D"/>
    <w:rsid w:val="4C4751D0"/>
    <w:rsid w:val="4C51EBF6"/>
    <w:rsid w:val="4C5AC430"/>
    <w:rsid w:val="4C5D48D5"/>
    <w:rsid w:val="4C67205D"/>
    <w:rsid w:val="4C6974B5"/>
    <w:rsid w:val="4C75FCE3"/>
    <w:rsid w:val="4C85FEE4"/>
    <w:rsid w:val="4C86D7C7"/>
    <w:rsid w:val="4C8BA123"/>
    <w:rsid w:val="4CA2C5BD"/>
    <w:rsid w:val="4CA8A61F"/>
    <w:rsid w:val="4CB5C268"/>
    <w:rsid w:val="4CC1B49A"/>
    <w:rsid w:val="4CC5F6DC"/>
    <w:rsid w:val="4CDFE270"/>
    <w:rsid w:val="4CF093CF"/>
    <w:rsid w:val="4D00E192"/>
    <w:rsid w:val="4D09563E"/>
    <w:rsid w:val="4D0E5986"/>
    <w:rsid w:val="4D12C4AA"/>
    <w:rsid w:val="4D196CF1"/>
    <w:rsid w:val="4D247C01"/>
    <w:rsid w:val="4D3A7C57"/>
    <w:rsid w:val="4D427354"/>
    <w:rsid w:val="4D640265"/>
    <w:rsid w:val="4D6B2B0C"/>
    <w:rsid w:val="4D89C1AB"/>
    <w:rsid w:val="4D90A1E9"/>
    <w:rsid w:val="4D92C73A"/>
    <w:rsid w:val="4D94B2B6"/>
    <w:rsid w:val="4DA23B48"/>
    <w:rsid w:val="4DA3EC54"/>
    <w:rsid w:val="4DAC1CCC"/>
    <w:rsid w:val="4DB7DAE6"/>
    <w:rsid w:val="4DBA8FAF"/>
    <w:rsid w:val="4DD0DF0A"/>
    <w:rsid w:val="4DD15B7F"/>
    <w:rsid w:val="4DD5B6CE"/>
    <w:rsid w:val="4DD7AD5E"/>
    <w:rsid w:val="4DDAA1EB"/>
    <w:rsid w:val="4DEAB5CD"/>
    <w:rsid w:val="4DFDEC96"/>
    <w:rsid w:val="4E129768"/>
    <w:rsid w:val="4E22F6ED"/>
    <w:rsid w:val="4E34062C"/>
    <w:rsid w:val="4E442E6D"/>
    <w:rsid w:val="4E4A7233"/>
    <w:rsid w:val="4E505CFD"/>
    <w:rsid w:val="4E596865"/>
    <w:rsid w:val="4E6EFE21"/>
    <w:rsid w:val="4E73DE39"/>
    <w:rsid w:val="4E7A2FF8"/>
    <w:rsid w:val="4E86F701"/>
    <w:rsid w:val="4E88FCB1"/>
    <w:rsid w:val="4EA6FCA8"/>
    <w:rsid w:val="4EC93E23"/>
    <w:rsid w:val="4ED3FDC2"/>
    <w:rsid w:val="4ED4B4AC"/>
    <w:rsid w:val="4ED91256"/>
    <w:rsid w:val="4EDA6ED5"/>
    <w:rsid w:val="4EDF94F6"/>
    <w:rsid w:val="4EED2C52"/>
    <w:rsid w:val="4F075CBC"/>
    <w:rsid w:val="4F0A17BF"/>
    <w:rsid w:val="4F17472B"/>
    <w:rsid w:val="4F1C13D6"/>
    <w:rsid w:val="4F1D75ED"/>
    <w:rsid w:val="4F1FD31E"/>
    <w:rsid w:val="4F27AA9B"/>
    <w:rsid w:val="4F28F910"/>
    <w:rsid w:val="4F2A168B"/>
    <w:rsid w:val="4F382069"/>
    <w:rsid w:val="4F3CE77F"/>
    <w:rsid w:val="4F476D79"/>
    <w:rsid w:val="4F4A7A19"/>
    <w:rsid w:val="4F53EAF8"/>
    <w:rsid w:val="4F7F4216"/>
    <w:rsid w:val="4F8913CA"/>
    <w:rsid w:val="4F896AA4"/>
    <w:rsid w:val="4F952F30"/>
    <w:rsid w:val="4F9AC2E2"/>
    <w:rsid w:val="4F9C9D8F"/>
    <w:rsid w:val="4FA7B490"/>
    <w:rsid w:val="4FB269AE"/>
    <w:rsid w:val="4FB3773F"/>
    <w:rsid w:val="4FC0F01A"/>
    <w:rsid w:val="4FCE2915"/>
    <w:rsid w:val="4FCECF85"/>
    <w:rsid w:val="4FEF71A8"/>
    <w:rsid w:val="4FF1256A"/>
    <w:rsid w:val="4FF2C70F"/>
    <w:rsid w:val="504A0288"/>
    <w:rsid w:val="506C5936"/>
    <w:rsid w:val="5072D342"/>
    <w:rsid w:val="5072E00E"/>
    <w:rsid w:val="509488B8"/>
    <w:rsid w:val="509DDBF4"/>
    <w:rsid w:val="509EE2CE"/>
    <w:rsid w:val="50A9693E"/>
    <w:rsid w:val="50ADC3C5"/>
    <w:rsid w:val="50B9F594"/>
    <w:rsid w:val="50BDD50F"/>
    <w:rsid w:val="50C74496"/>
    <w:rsid w:val="50D58B29"/>
    <w:rsid w:val="51060294"/>
    <w:rsid w:val="5122626C"/>
    <w:rsid w:val="512AB815"/>
    <w:rsid w:val="514B21D3"/>
    <w:rsid w:val="5150ADC2"/>
    <w:rsid w:val="5155B011"/>
    <w:rsid w:val="51592838"/>
    <w:rsid w:val="515C0CB6"/>
    <w:rsid w:val="515FB8D6"/>
    <w:rsid w:val="5168C920"/>
    <w:rsid w:val="516C0A0E"/>
    <w:rsid w:val="519DFE84"/>
    <w:rsid w:val="51AFFF9C"/>
    <w:rsid w:val="51B55E06"/>
    <w:rsid w:val="51B5CBCC"/>
    <w:rsid w:val="51B60090"/>
    <w:rsid w:val="51B752A3"/>
    <w:rsid w:val="51CDE708"/>
    <w:rsid w:val="51DBDE18"/>
    <w:rsid w:val="51FE4435"/>
    <w:rsid w:val="5209D845"/>
    <w:rsid w:val="521825D9"/>
    <w:rsid w:val="523CC85A"/>
    <w:rsid w:val="524D81B1"/>
    <w:rsid w:val="5257E450"/>
    <w:rsid w:val="525F478E"/>
    <w:rsid w:val="5260C241"/>
    <w:rsid w:val="5264D5D6"/>
    <w:rsid w:val="5269513B"/>
    <w:rsid w:val="527578C3"/>
    <w:rsid w:val="528142AE"/>
    <w:rsid w:val="5282E1C9"/>
    <w:rsid w:val="5289403C"/>
    <w:rsid w:val="528A04F5"/>
    <w:rsid w:val="52BB2DB3"/>
    <w:rsid w:val="52C164A7"/>
    <w:rsid w:val="52D15FF4"/>
    <w:rsid w:val="52E63F04"/>
    <w:rsid w:val="52EAF2FF"/>
    <w:rsid w:val="52EBF850"/>
    <w:rsid w:val="52EEA309"/>
    <w:rsid w:val="52FCEB3B"/>
    <w:rsid w:val="52FEA47A"/>
    <w:rsid w:val="5317BFF8"/>
    <w:rsid w:val="531CF092"/>
    <w:rsid w:val="53395939"/>
    <w:rsid w:val="53771D50"/>
    <w:rsid w:val="537A5C59"/>
    <w:rsid w:val="537FBCD5"/>
    <w:rsid w:val="53859AC6"/>
    <w:rsid w:val="539C97D6"/>
    <w:rsid w:val="53B5BB7C"/>
    <w:rsid w:val="53B69939"/>
    <w:rsid w:val="53D0DD3F"/>
    <w:rsid w:val="53DD873F"/>
    <w:rsid w:val="53E6F29C"/>
    <w:rsid w:val="53EEF2A2"/>
    <w:rsid w:val="53F22894"/>
    <w:rsid w:val="53F8B3DB"/>
    <w:rsid w:val="54178C8E"/>
    <w:rsid w:val="541F70ED"/>
    <w:rsid w:val="54263D3F"/>
    <w:rsid w:val="54295E32"/>
    <w:rsid w:val="542D485D"/>
    <w:rsid w:val="54393CC5"/>
    <w:rsid w:val="54586653"/>
    <w:rsid w:val="5468FA3E"/>
    <w:rsid w:val="5478EECB"/>
    <w:rsid w:val="5486DF5F"/>
    <w:rsid w:val="549E92D1"/>
    <w:rsid w:val="54ADCB1E"/>
    <w:rsid w:val="54AE3D55"/>
    <w:rsid w:val="54B45E59"/>
    <w:rsid w:val="54BCBE0B"/>
    <w:rsid w:val="54C01A18"/>
    <w:rsid w:val="54CF90B3"/>
    <w:rsid w:val="54D6BE63"/>
    <w:rsid w:val="54D76C26"/>
    <w:rsid w:val="54DA5C24"/>
    <w:rsid w:val="54EC9701"/>
    <w:rsid w:val="54F2ABFF"/>
    <w:rsid w:val="5501A759"/>
    <w:rsid w:val="551996A6"/>
    <w:rsid w:val="552837AA"/>
    <w:rsid w:val="552C97C1"/>
    <w:rsid w:val="554248BC"/>
    <w:rsid w:val="55541352"/>
    <w:rsid w:val="557BD87F"/>
    <w:rsid w:val="557D6F28"/>
    <w:rsid w:val="5589B219"/>
    <w:rsid w:val="559F0C5B"/>
    <w:rsid w:val="55A30ACD"/>
    <w:rsid w:val="55D8FDC3"/>
    <w:rsid w:val="55E063E5"/>
    <w:rsid w:val="55E12784"/>
    <w:rsid w:val="55E6C8E5"/>
    <w:rsid w:val="55E8EE3D"/>
    <w:rsid w:val="55FFCE7C"/>
    <w:rsid w:val="561ACFF2"/>
    <w:rsid w:val="561ECED1"/>
    <w:rsid w:val="561EDD86"/>
    <w:rsid w:val="5621C857"/>
    <w:rsid w:val="5623334C"/>
    <w:rsid w:val="562F719F"/>
    <w:rsid w:val="564954A4"/>
    <w:rsid w:val="5649F1A9"/>
    <w:rsid w:val="56560209"/>
    <w:rsid w:val="566D5774"/>
    <w:rsid w:val="566E8D08"/>
    <w:rsid w:val="56705240"/>
    <w:rsid w:val="567C7059"/>
    <w:rsid w:val="56977DB5"/>
    <w:rsid w:val="56AB7C59"/>
    <w:rsid w:val="56BEF570"/>
    <w:rsid w:val="56F01B1A"/>
    <w:rsid w:val="56F51571"/>
    <w:rsid w:val="56F84A0B"/>
    <w:rsid w:val="56F9C749"/>
    <w:rsid w:val="56FF0E67"/>
    <w:rsid w:val="5705A77C"/>
    <w:rsid w:val="5706F6CE"/>
    <w:rsid w:val="5710E6B0"/>
    <w:rsid w:val="572DF9E4"/>
    <w:rsid w:val="573C20BF"/>
    <w:rsid w:val="575829E1"/>
    <w:rsid w:val="575E690B"/>
    <w:rsid w:val="57846A5C"/>
    <w:rsid w:val="578F26B3"/>
    <w:rsid w:val="5790B1C9"/>
    <w:rsid w:val="579D01B0"/>
    <w:rsid w:val="57A0B6FC"/>
    <w:rsid w:val="57A20FF6"/>
    <w:rsid w:val="57A65F70"/>
    <w:rsid w:val="57C567B1"/>
    <w:rsid w:val="57C87B7C"/>
    <w:rsid w:val="57D01835"/>
    <w:rsid w:val="57D0A138"/>
    <w:rsid w:val="57D1097E"/>
    <w:rsid w:val="57D10A89"/>
    <w:rsid w:val="5812A016"/>
    <w:rsid w:val="5831AEE6"/>
    <w:rsid w:val="5832F97C"/>
    <w:rsid w:val="584282CF"/>
    <w:rsid w:val="58468F6E"/>
    <w:rsid w:val="5846EDE9"/>
    <w:rsid w:val="584B9E5E"/>
    <w:rsid w:val="5855A94F"/>
    <w:rsid w:val="58575E40"/>
    <w:rsid w:val="585B811C"/>
    <w:rsid w:val="5877ADBD"/>
    <w:rsid w:val="58951986"/>
    <w:rsid w:val="58980A1A"/>
    <w:rsid w:val="58A674EA"/>
    <w:rsid w:val="58A79409"/>
    <w:rsid w:val="58AA03D6"/>
    <w:rsid w:val="58C089C0"/>
    <w:rsid w:val="58CDFEF8"/>
    <w:rsid w:val="58D022FB"/>
    <w:rsid w:val="58D43D93"/>
    <w:rsid w:val="58DA0624"/>
    <w:rsid w:val="58F1FCCE"/>
    <w:rsid w:val="58F5B706"/>
    <w:rsid w:val="58FC0218"/>
    <w:rsid w:val="5916BFDE"/>
    <w:rsid w:val="592017CF"/>
    <w:rsid w:val="592566D0"/>
    <w:rsid w:val="59297168"/>
    <w:rsid w:val="592A9AA7"/>
    <w:rsid w:val="59408594"/>
    <w:rsid w:val="59593D09"/>
    <w:rsid w:val="5968734A"/>
    <w:rsid w:val="596BB489"/>
    <w:rsid w:val="59811F2B"/>
    <w:rsid w:val="598DF728"/>
    <w:rsid w:val="5990CFE8"/>
    <w:rsid w:val="5993D8DA"/>
    <w:rsid w:val="59A1BB15"/>
    <w:rsid w:val="59A5B684"/>
    <w:rsid w:val="59A69719"/>
    <w:rsid w:val="59B069B7"/>
    <w:rsid w:val="59B0DBE1"/>
    <w:rsid w:val="59BA0B06"/>
    <w:rsid w:val="59BA1D07"/>
    <w:rsid w:val="59C1FC52"/>
    <w:rsid w:val="59D0E6E3"/>
    <w:rsid w:val="59D774EB"/>
    <w:rsid w:val="59D86347"/>
    <w:rsid w:val="5A270F89"/>
    <w:rsid w:val="5A292199"/>
    <w:rsid w:val="5A2BAA0C"/>
    <w:rsid w:val="5A2D9C21"/>
    <w:rsid w:val="5A2F4EBB"/>
    <w:rsid w:val="5A32AE29"/>
    <w:rsid w:val="5A3C032F"/>
    <w:rsid w:val="5A4CCACD"/>
    <w:rsid w:val="5A512D03"/>
    <w:rsid w:val="5A67A5C7"/>
    <w:rsid w:val="5A7D089C"/>
    <w:rsid w:val="5A9B5B5E"/>
    <w:rsid w:val="5ABC12FB"/>
    <w:rsid w:val="5ABC6478"/>
    <w:rsid w:val="5AD67F4D"/>
    <w:rsid w:val="5ADE452B"/>
    <w:rsid w:val="5AE32056"/>
    <w:rsid w:val="5AE60FFE"/>
    <w:rsid w:val="5AE7A87A"/>
    <w:rsid w:val="5AFC983D"/>
    <w:rsid w:val="5B0EEF86"/>
    <w:rsid w:val="5B0F3C7F"/>
    <w:rsid w:val="5B1201A6"/>
    <w:rsid w:val="5B167BD9"/>
    <w:rsid w:val="5B1D7C01"/>
    <w:rsid w:val="5B1F6581"/>
    <w:rsid w:val="5B2260AB"/>
    <w:rsid w:val="5B27C0AD"/>
    <w:rsid w:val="5B334A58"/>
    <w:rsid w:val="5B47ECE8"/>
    <w:rsid w:val="5B4A4987"/>
    <w:rsid w:val="5B4C309A"/>
    <w:rsid w:val="5B5AC4AF"/>
    <w:rsid w:val="5B727D86"/>
    <w:rsid w:val="5B74D717"/>
    <w:rsid w:val="5B8FE698"/>
    <w:rsid w:val="5B990AE1"/>
    <w:rsid w:val="5BA21493"/>
    <w:rsid w:val="5BA6AC89"/>
    <w:rsid w:val="5BAEA016"/>
    <w:rsid w:val="5BC32A5B"/>
    <w:rsid w:val="5BD1B4AC"/>
    <w:rsid w:val="5BD762AD"/>
    <w:rsid w:val="5BDE3F1F"/>
    <w:rsid w:val="5BDF933A"/>
    <w:rsid w:val="5BE5A4D2"/>
    <w:rsid w:val="5BEB93A6"/>
    <w:rsid w:val="5BFDA01B"/>
    <w:rsid w:val="5C1DDF02"/>
    <w:rsid w:val="5C1FFC04"/>
    <w:rsid w:val="5C42975F"/>
    <w:rsid w:val="5C57253F"/>
    <w:rsid w:val="5C60592F"/>
    <w:rsid w:val="5C6400FF"/>
    <w:rsid w:val="5C64BE01"/>
    <w:rsid w:val="5C75E74A"/>
    <w:rsid w:val="5C7B7E98"/>
    <w:rsid w:val="5C81443C"/>
    <w:rsid w:val="5C920AE4"/>
    <w:rsid w:val="5CA738B6"/>
    <w:rsid w:val="5CB0F3E6"/>
    <w:rsid w:val="5CC60129"/>
    <w:rsid w:val="5CC72BA7"/>
    <w:rsid w:val="5CD402B2"/>
    <w:rsid w:val="5CE7D409"/>
    <w:rsid w:val="5CEFC14C"/>
    <w:rsid w:val="5CF2DF3C"/>
    <w:rsid w:val="5CFE7BC4"/>
    <w:rsid w:val="5D202B80"/>
    <w:rsid w:val="5D238839"/>
    <w:rsid w:val="5D38E299"/>
    <w:rsid w:val="5D46E5D5"/>
    <w:rsid w:val="5D6D8413"/>
    <w:rsid w:val="5D7185B7"/>
    <w:rsid w:val="5D7B4432"/>
    <w:rsid w:val="5D9BA459"/>
    <w:rsid w:val="5D9BDA89"/>
    <w:rsid w:val="5DA1E92D"/>
    <w:rsid w:val="5DA4D304"/>
    <w:rsid w:val="5DA7DCE5"/>
    <w:rsid w:val="5DBC0E10"/>
    <w:rsid w:val="5DC31F7E"/>
    <w:rsid w:val="5DC4DA50"/>
    <w:rsid w:val="5DEB251C"/>
    <w:rsid w:val="5DFF7F56"/>
    <w:rsid w:val="5E1F9507"/>
    <w:rsid w:val="5E25E3EF"/>
    <w:rsid w:val="5E26AE17"/>
    <w:rsid w:val="5E2FF10C"/>
    <w:rsid w:val="5E3BA582"/>
    <w:rsid w:val="5E6749C7"/>
    <w:rsid w:val="5E6B29CF"/>
    <w:rsid w:val="5E7EB918"/>
    <w:rsid w:val="5E851710"/>
    <w:rsid w:val="5E853DC0"/>
    <w:rsid w:val="5E864676"/>
    <w:rsid w:val="5E9C0BDA"/>
    <w:rsid w:val="5EC5A4B0"/>
    <w:rsid w:val="5EC8A025"/>
    <w:rsid w:val="5EC904B7"/>
    <w:rsid w:val="5ED50D80"/>
    <w:rsid w:val="5ED6C715"/>
    <w:rsid w:val="5EF109EA"/>
    <w:rsid w:val="5EFA5717"/>
    <w:rsid w:val="5F1E7CD7"/>
    <w:rsid w:val="5F2018D1"/>
    <w:rsid w:val="5F20C630"/>
    <w:rsid w:val="5F2A5AEB"/>
    <w:rsid w:val="5F319BEC"/>
    <w:rsid w:val="5F378686"/>
    <w:rsid w:val="5F3DF21A"/>
    <w:rsid w:val="5F72F401"/>
    <w:rsid w:val="5F745C83"/>
    <w:rsid w:val="5F972170"/>
    <w:rsid w:val="5F9EAF0E"/>
    <w:rsid w:val="5FA6747F"/>
    <w:rsid w:val="5FA681E6"/>
    <w:rsid w:val="5FA6B1B7"/>
    <w:rsid w:val="5FC3E195"/>
    <w:rsid w:val="5FD13222"/>
    <w:rsid w:val="5FD45C5F"/>
    <w:rsid w:val="5FF1B6AE"/>
    <w:rsid w:val="5FF63906"/>
    <w:rsid w:val="60021B0F"/>
    <w:rsid w:val="60143DD3"/>
    <w:rsid w:val="60218F13"/>
    <w:rsid w:val="602BCADB"/>
    <w:rsid w:val="603665C9"/>
    <w:rsid w:val="60384488"/>
    <w:rsid w:val="6054414B"/>
    <w:rsid w:val="605EA05C"/>
    <w:rsid w:val="60620054"/>
    <w:rsid w:val="6068B3BD"/>
    <w:rsid w:val="6068CDA9"/>
    <w:rsid w:val="60751B1B"/>
    <w:rsid w:val="60782A95"/>
    <w:rsid w:val="607DA5B9"/>
    <w:rsid w:val="607E7684"/>
    <w:rsid w:val="608C6D03"/>
    <w:rsid w:val="608DC611"/>
    <w:rsid w:val="6099C69E"/>
    <w:rsid w:val="60A7A6C7"/>
    <w:rsid w:val="60B538D3"/>
    <w:rsid w:val="60C9C6DB"/>
    <w:rsid w:val="60DCBFEF"/>
    <w:rsid w:val="60E17D57"/>
    <w:rsid w:val="60EF0506"/>
    <w:rsid w:val="61377292"/>
    <w:rsid w:val="61463216"/>
    <w:rsid w:val="614B2B40"/>
    <w:rsid w:val="6166DFFC"/>
    <w:rsid w:val="616E5EBC"/>
    <w:rsid w:val="61739509"/>
    <w:rsid w:val="6187CC0B"/>
    <w:rsid w:val="61AD0B65"/>
    <w:rsid w:val="61AE07E2"/>
    <w:rsid w:val="61B8B628"/>
    <w:rsid w:val="61BDD026"/>
    <w:rsid w:val="61D59A0C"/>
    <w:rsid w:val="61E28BA5"/>
    <w:rsid w:val="61E78F46"/>
    <w:rsid w:val="61E8F8DE"/>
    <w:rsid w:val="61F46492"/>
    <w:rsid w:val="620027F4"/>
    <w:rsid w:val="620369BA"/>
    <w:rsid w:val="6209A0E9"/>
    <w:rsid w:val="620DF0B5"/>
    <w:rsid w:val="621FF27C"/>
    <w:rsid w:val="623ECDF1"/>
    <w:rsid w:val="624C59B0"/>
    <w:rsid w:val="62566171"/>
    <w:rsid w:val="625B0E14"/>
    <w:rsid w:val="6260FA80"/>
    <w:rsid w:val="6261D241"/>
    <w:rsid w:val="6262C581"/>
    <w:rsid w:val="627076CE"/>
    <w:rsid w:val="627E7D18"/>
    <w:rsid w:val="6283615D"/>
    <w:rsid w:val="62948348"/>
    <w:rsid w:val="6299D567"/>
    <w:rsid w:val="62ABCEB4"/>
    <w:rsid w:val="62AE1327"/>
    <w:rsid w:val="62B1BA56"/>
    <w:rsid w:val="62BC4B5A"/>
    <w:rsid w:val="62C21251"/>
    <w:rsid w:val="62D59B93"/>
    <w:rsid w:val="62DC2A8E"/>
    <w:rsid w:val="62E85F99"/>
    <w:rsid w:val="6301CAB6"/>
    <w:rsid w:val="630A825F"/>
    <w:rsid w:val="6313FDEA"/>
    <w:rsid w:val="632D8821"/>
    <w:rsid w:val="632F489F"/>
    <w:rsid w:val="6330084F"/>
    <w:rsid w:val="633017CB"/>
    <w:rsid w:val="6330E550"/>
    <w:rsid w:val="6339EC51"/>
    <w:rsid w:val="633AB47F"/>
    <w:rsid w:val="634943A0"/>
    <w:rsid w:val="6357A3D8"/>
    <w:rsid w:val="63595470"/>
    <w:rsid w:val="636E1853"/>
    <w:rsid w:val="63708A00"/>
    <w:rsid w:val="6372C237"/>
    <w:rsid w:val="637C5BF3"/>
    <w:rsid w:val="637C92DC"/>
    <w:rsid w:val="63800FEB"/>
    <w:rsid w:val="6383CB03"/>
    <w:rsid w:val="638BDBE2"/>
    <w:rsid w:val="639B2199"/>
    <w:rsid w:val="63A58503"/>
    <w:rsid w:val="63ACE6E8"/>
    <w:rsid w:val="63B54E04"/>
    <w:rsid w:val="63D3BE3C"/>
    <w:rsid w:val="63DA9A31"/>
    <w:rsid w:val="63DFD81C"/>
    <w:rsid w:val="63EC58E5"/>
    <w:rsid w:val="63F274E2"/>
    <w:rsid w:val="63F91C82"/>
    <w:rsid w:val="63FC45D1"/>
    <w:rsid w:val="63FF001A"/>
    <w:rsid w:val="640166CE"/>
    <w:rsid w:val="640F21EE"/>
    <w:rsid w:val="641A17AB"/>
    <w:rsid w:val="641C6A68"/>
    <w:rsid w:val="64271C77"/>
    <w:rsid w:val="6430811A"/>
    <w:rsid w:val="643308DB"/>
    <w:rsid w:val="644502C0"/>
    <w:rsid w:val="644F1AAB"/>
    <w:rsid w:val="646DCD29"/>
    <w:rsid w:val="64978CF8"/>
    <w:rsid w:val="64AA54BF"/>
    <w:rsid w:val="64B38FEE"/>
    <w:rsid w:val="64C84CDD"/>
    <w:rsid w:val="64CD2741"/>
    <w:rsid w:val="64D6FD5B"/>
    <w:rsid w:val="64D70562"/>
    <w:rsid w:val="64D95612"/>
    <w:rsid w:val="64E854E9"/>
    <w:rsid w:val="64EBCE87"/>
    <w:rsid w:val="64F167DB"/>
    <w:rsid w:val="64FE0BC8"/>
    <w:rsid w:val="6501420C"/>
    <w:rsid w:val="6503045E"/>
    <w:rsid w:val="6504AFC6"/>
    <w:rsid w:val="650E1600"/>
    <w:rsid w:val="6514C881"/>
    <w:rsid w:val="651CF017"/>
    <w:rsid w:val="65226B09"/>
    <w:rsid w:val="65313B24"/>
    <w:rsid w:val="65321E39"/>
    <w:rsid w:val="65410AC5"/>
    <w:rsid w:val="65447678"/>
    <w:rsid w:val="654CBC89"/>
    <w:rsid w:val="654FC633"/>
    <w:rsid w:val="655369B3"/>
    <w:rsid w:val="655B087F"/>
    <w:rsid w:val="655F4950"/>
    <w:rsid w:val="656B77F9"/>
    <w:rsid w:val="65743494"/>
    <w:rsid w:val="657AADF9"/>
    <w:rsid w:val="65818677"/>
    <w:rsid w:val="659B8658"/>
    <w:rsid w:val="659CE701"/>
    <w:rsid w:val="65A4432F"/>
    <w:rsid w:val="65A8CBA6"/>
    <w:rsid w:val="65AA1C24"/>
    <w:rsid w:val="65C4F731"/>
    <w:rsid w:val="65CE6D97"/>
    <w:rsid w:val="65D68A79"/>
    <w:rsid w:val="65EB20F3"/>
    <w:rsid w:val="65F2BD0C"/>
    <w:rsid w:val="66005075"/>
    <w:rsid w:val="660575B9"/>
    <w:rsid w:val="66060AB1"/>
    <w:rsid w:val="660A4C44"/>
    <w:rsid w:val="661AAE62"/>
    <w:rsid w:val="66444157"/>
    <w:rsid w:val="6654A797"/>
    <w:rsid w:val="66593497"/>
    <w:rsid w:val="6661DEEF"/>
    <w:rsid w:val="66621271"/>
    <w:rsid w:val="66687E18"/>
    <w:rsid w:val="66769BE7"/>
    <w:rsid w:val="66A808E2"/>
    <w:rsid w:val="66AB1797"/>
    <w:rsid w:val="66B040D6"/>
    <w:rsid w:val="66C72F35"/>
    <w:rsid w:val="66CDC447"/>
    <w:rsid w:val="66CF3150"/>
    <w:rsid w:val="66DB7D70"/>
    <w:rsid w:val="66EDB7E6"/>
    <w:rsid w:val="66F30F40"/>
    <w:rsid w:val="66F7D3E0"/>
    <w:rsid w:val="66FA4F8B"/>
    <w:rsid w:val="67046D3D"/>
    <w:rsid w:val="670C4FCC"/>
    <w:rsid w:val="6715296C"/>
    <w:rsid w:val="6716DD0A"/>
    <w:rsid w:val="67210309"/>
    <w:rsid w:val="6732CED3"/>
    <w:rsid w:val="673423A0"/>
    <w:rsid w:val="67414054"/>
    <w:rsid w:val="6743DA29"/>
    <w:rsid w:val="674ED94B"/>
    <w:rsid w:val="6750C9D2"/>
    <w:rsid w:val="67725C22"/>
    <w:rsid w:val="6773E59E"/>
    <w:rsid w:val="6779B06A"/>
    <w:rsid w:val="677DB19D"/>
    <w:rsid w:val="677DB85C"/>
    <w:rsid w:val="67821A3B"/>
    <w:rsid w:val="6782883A"/>
    <w:rsid w:val="678BE324"/>
    <w:rsid w:val="679E807F"/>
    <w:rsid w:val="67A24131"/>
    <w:rsid w:val="67A2F7CE"/>
    <w:rsid w:val="67B0B3A7"/>
    <w:rsid w:val="67B642F7"/>
    <w:rsid w:val="67B848B1"/>
    <w:rsid w:val="67C0D560"/>
    <w:rsid w:val="67C34EDD"/>
    <w:rsid w:val="67C56EEE"/>
    <w:rsid w:val="67D654C8"/>
    <w:rsid w:val="67E48472"/>
    <w:rsid w:val="67E62790"/>
    <w:rsid w:val="67FA7FBA"/>
    <w:rsid w:val="68010E8F"/>
    <w:rsid w:val="68080F4E"/>
    <w:rsid w:val="681A6849"/>
    <w:rsid w:val="682FBDC3"/>
    <w:rsid w:val="68468537"/>
    <w:rsid w:val="68469C1F"/>
    <w:rsid w:val="6848AEDB"/>
    <w:rsid w:val="68526542"/>
    <w:rsid w:val="68554A11"/>
    <w:rsid w:val="6868BCDC"/>
    <w:rsid w:val="686C10B6"/>
    <w:rsid w:val="686DF608"/>
    <w:rsid w:val="68768238"/>
    <w:rsid w:val="6879E0E7"/>
    <w:rsid w:val="6885658B"/>
    <w:rsid w:val="688E5A40"/>
    <w:rsid w:val="68977EB5"/>
    <w:rsid w:val="68992F21"/>
    <w:rsid w:val="68B38FD5"/>
    <w:rsid w:val="68BAAABB"/>
    <w:rsid w:val="68C1EF8C"/>
    <w:rsid w:val="68C9FBF0"/>
    <w:rsid w:val="68EE40EC"/>
    <w:rsid w:val="68FDFEBE"/>
    <w:rsid w:val="6905F317"/>
    <w:rsid w:val="691DEBF9"/>
    <w:rsid w:val="691EF7F0"/>
    <w:rsid w:val="692C54CD"/>
    <w:rsid w:val="6941A16A"/>
    <w:rsid w:val="694AD84E"/>
    <w:rsid w:val="694F494A"/>
    <w:rsid w:val="695D4C4E"/>
    <w:rsid w:val="695F1174"/>
    <w:rsid w:val="697A190C"/>
    <w:rsid w:val="6995F054"/>
    <w:rsid w:val="69A7B1EA"/>
    <w:rsid w:val="69A9B8DE"/>
    <w:rsid w:val="69AF5216"/>
    <w:rsid w:val="69B40BFF"/>
    <w:rsid w:val="69CB63D5"/>
    <w:rsid w:val="69CB6ABB"/>
    <w:rsid w:val="69D1C3F3"/>
    <w:rsid w:val="69DB33DB"/>
    <w:rsid w:val="69F14587"/>
    <w:rsid w:val="69F31715"/>
    <w:rsid w:val="6A068627"/>
    <w:rsid w:val="6A0EF2B0"/>
    <w:rsid w:val="6A247745"/>
    <w:rsid w:val="6A2FA6CC"/>
    <w:rsid w:val="6A3003D2"/>
    <w:rsid w:val="6A3F4621"/>
    <w:rsid w:val="6A4243B6"/>
    <w:rsid w:val="6A4D3093"/>
    <w:rsid w:val="6A6100C9"/>
    <w:rsid w:val="6A696B11"/>
    <w:rsid w:val="6A6EF78A"/>
    <w:rsid w:val="6A77D966"/>
    <w:rsid w:val="6A7DE366"/>
    <w:rsid w:val="6A86B7E9"/>
    <w:rsid w:val="6A898FD1"/>
    <w:rsid w:val="6A9C05FE"/>
    <w:rsid w:val="6AA8F7C2"/>
    <w:rsid w:val="6ACF2B23"/>
    <w:rsid w:val="6AD87065"/>
    <w:rsid w:val="6AD9C7E3"/>
    <w:rsid w:val="6AE341B6"/>
    <w:rsid w:val="6AE5ECA8"/>
    <w:rsid w:val="6AE98FA7"/>
    <w:rsid w:val="6B05C70B"/>
    <w:rsid w:val="6B0968DE"/>
    <w:rsid w:val="6B0D864C"/>
    <w:rsid w:val="6B16CFF6"/>
    <w:rsid w:val="6B1B045E"/>
    <w:rsid w:val="6B2B24C6"/>
    <w:rsid w:val="6B2C95FE"/>
    <w:rsid w:val="6B42645B"/>
    <w:rsid w:val="6B578A2A"/>
    <w:rsid w:val="6B5A0FB2"/>
    <w:rsid w:val="6B64A5E8"/>
    <w:rsid w:val="6B70F9E6"/>
    <w:rsid w:val="6B7DCB20"/>
    <w:rsid w:val="6B8330D0"/>
    <w:rsid w:val="6B84815D"/>
    <w:rsid w:val="6B8801AD"/>
    <w:rsid w:val="6B9754AD"/>
    <w:rsid w:val="6B976513"/>
    <w:rsid w:val="6BB28CA4"/>
    <w:rsid w:val="6BB35886"/>
    <w:rsid w:val="6BC19CDB"/>
    <w:rsid w:val="6BEA10EA"/>
    <w:rsid w:val="6BEB39ED"/>
    <w:rsid w:val="6BF67797"/>
    <w:rsid w:val="6BFD159D"/>
    <w:rsid w:val="6C1A91D4"/>
    <w:rsid w:val="6C255D2E"/>
    <w:rsid w:val="6C27DC11"/>
    <w:rsid w:val="6C2DF590"/>
    <w:rsid w:val="6C3C8C89"/>
    <w:rsid w:val="6C4F917B"/>
    <w:rsid w:val="6C4FEB8B"/>
    <w:rsid w:val="6C50CBE1"/>
    <w:rsid w:val="6C90DC48"/>
    <w:rsid w:val="6C954201"/>
    <w:rsid w:val="6CA07EB2"/>
    <w:rsid w:val="6CA0EF9C"/>
    <w:rsid w:val="6CA554C5"/>
    <w:rsid w:val="6CAC84FF"/>
    <w:rsid w:val="6CBB27A0"/>
    <w:rsid w:val="6CC3779E"/>
    <w:rsid w:val="6CDE7277"/>
    <w:rsid w:val="6CE55A43"/>
    <w:rsid w:val="6CE7657E"/>
    <w:rsid w:val="6CF10408"/>
    <w:rsid w:val="6CF44175"/>
    <w:rsid w:val="6CFC732E"/>
    <w:rsid w:val="6D091388"/>
    <w:rsid w:val="6D10B533"/>
    <w:rsid w:val="6D27937A"/>
    <w:rsid w:val="6D3E8558"/>
    <w:rsid w:val="6D4913C4"/>
    <w:rsid w:val="6D4CF528"/>
    <w:rsid w:val="6D5182C4"/>
    <w:rsid w:val="6D7BB5B4"/>
    <w:rsid w:val="6D84EF1A"/>
    <w:rsid w:val="6D8A5746"/>
    <w:rsid w:val="6D91CA02"/>
    <w:rsid w:val="6DA60956"/>
    <w:rsid w:val="6DC665AF"/>
    <w:rsid w:val="6DCB2ACA"/>
    <w:rsid w:val="6DDA1542"/>
    <w:rsid w:val="6DE9703A"/>
    <w:rsid w:val="6E08DF70"/>
    <w:rsid w:val="6E2271C1"/>
    <w:rsid w:val="6E24960D"/>
    <w:rsid w:val="6E2EE1BF"/>
    <w:rsid w:val="6E3249BB"/>
    <w:rsid w:val="6E428839"/>
    <w:rsid w:val="6E4D7DA7"/>
    <w:rsid w:val="6E6884EC"/>
    <w:rsid w:val="6E91A228"/>
    <w:rsid w:val="6E9A23AC"/>
    <w:rsid w:val="6E9CAB18"/>
    <w:rsid w:val="6EABB107"/>
    <w:rsid w:val="6EABBB0E"/>
    <w:rsid w:val="6EAC06E9"/>
    <w:rsid w:val="6EB07AED"/>
    <w:rsid w:val="6EB171A2"/>
    <w:rsid w:val="6EB2CE2E"/>
    <w:rsid w:val="6EB63212"/>
    <w:rsid w:val="6EBCD38C"/>
    <w:rsid w:val="6EC6D6CE"/>
    <w:rsid w:val="6EE6B0AE"/>
    <w:rsid w:val="6EE940E9"/>
    <w:rsid w:val="6EF54F04"/>
    <w:rsid w:val="6EFF4803"/>
    <w:rsid w:val="6F0EDC7F"/>
    <w:rsid w:val="6F0F4D73"/>
    <w:rsid w:val="6F43368C"/>
    <w:rsid w:val="6F4E0A53"/>
    <w:rsid w:val="6F5B1F2C"/>
    <w:rsid w:val="6F74061A"/>
    <w:rsid w:val="6F7529CE"/>
    <w:rsid w:val="6F7D3B35"/>
    <w:rsid w:val="6F80915E"/>
    <w:rsid w:val="6F84169E"/>
    <w:rsid w:val="6F85DB1A"/>
    <w:rsid w:val="6F928E10"/>
    <w:rsid w:val="6F96D369"/>
    <w:rsid w:val="6FA522A2"/>
    <w:rsid w:val="6FB33F3A"/>
    <w:rsid w:val="6FDE3C24"/>
    <w:rsid w:val="6FE758AB"/>
    <w:rsid w:val="6FEA0D7A"/>
    <w:rsid w:val="6FFD2CBF"/>
    <w:rsid w:val="7004888E"/>
    <w:rsid w:val="700D2980"/>
    <w:rsid w:val="70109ED2"/>
    <w:rsid w:val="7027DA28"/>
    <w:rsid w:val="70369931"/>
    <w:rsid w:val="7049BC9C"/>
    <w:rsid w:val="707EFD8E"/>
    <w:rsid w:val="70A43722"/>
    <w:rsid w:val="70B2D29F"/>
    <w:rsid w:val="70CDF2A7"/>
    <w:rsid w:val="70D75A84"/>
    <w:rsid w:val="70F49BFD"/>
    <w:rsid w:val="70FE343B"/>
    <w:rsid w:val="71088445"/>
    <w:rsid w:val="7113D846"/>
    <w:rsid w:val="71157A0B"/>
    <w:rsid w:val="711B7915"/>
    <w:rsid w:val="714F723F"/>
    <w:rsid w:val="715BEC16"/>
    <w:rsid w:val="716ED55E"/>
    <w:rsid w:val="71739DB2"/>
    <w:rsid w:val="7173F416"/>
    <w:rsid w:val="71764AB4"/>
    <w:rsid w:val="717E4D56"/>
    <w:rsid w:val="718870AF"/>
    <w:rsid w:val="71B6795B"/>
    <w:rsid w:val="71BDDDDA"/>
    <w:rsid w:val="71BEBDA5"/>
    <w:rsid w:val="71D86EEE"/>
    <w:rsid w:val="71FF445B"/>
    <w:rsid w:val="72011999"/>
    <w:rsid w:val="72070983"/>
    <w:rsid w:val="721069A5"/>
    <w:rsid w:val="72177C4B"/>
    <w:rsid w:val="721D71CB"/>
    <w:rsid w:val="722297D6"/>
    <w:rsid w:val="72236B84"/>
    <w:rsid w:val="725233F8"/>
    <w:rsid w:val="726E7D18"/>
    <w:rsid w:val="72750561"/>
    <w:rsid w:val="7276D13E"/>
    <w:rsid w:val="72798D35"/>
    <w:rsid w:val="728D2851"/>
    <w:rsid w:val="72993036"/>
    <w:rsid w:val="72AF5801"/>
    <w:rsid w:val="72B1130B"/>
    <w:rsid w:val="72BC51A9"/>
    <w:rsid w:val="72CA0EB2"/>
    <w:rsid w:val="72EA7F73"/>
    <w:rsid w:val="72F0CBA1"/>
    <w:rsid w:val="72F16096"/>
    <w:rsid w:val="72FA8C84"/>
    <w:rsid w:val="730B6ACA"/>
    <w:rsid w:val="730B87E2"/>
    <w:rsid w:val="73307B19"/>
    <w:rsid w:val="73437823"/>
    <w:rsid w:val="7343AE1D"/>
    <w:rsid w:val="7348B1F5"/>
    <w:rsid w:val="734C9647"/>
    <w:rsid w:val="735889F7"/>
    <w:rsid w:val="735ECA3E"/>
    <w:rsid w:val="735EEAC9"/>
    <w:rsid w:val="7368EABD"/>
    <w:rsid w:val="736B4A4B"/>
    <w:rsid w:val="736E6B19"/>
    <w:rsid w:val="73819FD9"/>
    <w:rsid w:val="73875B68"/>
    <w:rsid w:val="738DB81F"/>
    <w:rsid w:val="7392C173"/>
    <w:rsid w:val="7395B639"/>
    <w:rsid w:val="73989D08"/>
    <w:rsid w:val="73AA8D0E"/>
    <w:rsid w:val="73B0979E"/>
    <w:rsid w:val="73B35864"/>
    <w:rsid w:val="73BCB6D8"/>
    <w:rsid w:val="73C88650"/>
    <w:rsid w:val="73D0E854"/>
    <w:rsid w:val="73D24B50"/>
    <w:rsid w:val="73D89552"/>
    <w:rsid w:val="73DD9918"/>
    <w:rsid w:val="73DFCBE7"/>
    <w:rsid w:val="73E44241"/>
    <w:rsid w:val="7408A932"/>
    <w:rsid w:val="7408AAAE"/>
    <w:rsid w:val="74231001"/>
    <w:rsid w:val="74244FD2"/>
    <w:rsid w:val="742A7F51"/>
    <w:rsid w:val="7438B71B"/>
    <w:rsid w:val="74628CD3"/>
    <w:rsid w:val="74634B06"/>
    <w:rsid w:val="74787DB9"/>
    <w:rsid w:val="74872458"/>
    <w:rsid w:val="7493D07D"/>
    <w:rsid w:val="749A42A5"/>
    <w:rsid w:val="749CBDFE"/>
    <w:rsid w:val="74A3AFA4"/>
    <w:rsid w:val="74B61496"/>
    <w:rsid w:val="74BB25D4"/>
    <w:rsid w:val="74C149A2"/>
    <w:rsid w:val="74C3CB6A"/>
    <w:rsid w:val="74C7C863"/>
    <w:rsid w:val="74C7D7E7"/>
    <w:rsid w:val="74CD13C3"/>
    <w:rsid w:val="74CE1524"/>
    <w:rsid w:val="74D505AD"/>
    <w:rsid w:val="74E4C506"/>
    <w:rsid w:val="74E6328A"/>
    <w:rsid w:val="74E8C82E"/>
    <w:rsid w:val="74ED8785"/>
    <w:rsid w:val="750A0093"/>
    <w:rsid w:val="750CB621"/>
    <w:rsid w:val="75138999"/>
    <w:rsid w:val="75144703"/>
    <w:rsid w:val="752ADA0B"/>
    <w:rsid w:val="7530950E"/>
    <w:rsid w:val="75309558"/>
    <w:rsid w:val="7539A1FF"/>
    <w:rsid w:val="75584667"/>
    <w:rsid w:val="7566ED89"/>
    <w:rsid w:val="75706234"/>
    <w:rsid w:val="7570A88C"/>
    <w:rsid w:val="757175E9"/>
    <w:rsid w:val="75779116"/>
    <w:rsid w:val="75962AC6"/>
    <w:rsid w:val="75A18738"/>
    <w:rsid w:val="75A8A1CC"/>
    <w:rsid w:val="75A95637"/>
    <w:rsid w:val="75B1AA10"/>
    <w:rsid w:val="75B4296D"/>
    <w:rsid w:val="75B45BBD"/>
    <w:rsid w:val="75D32026"/>
    <w:rsid w:val="75DC0E21"/>
    <w:rsid w:val="75ECF643"/>
    <w:rsid w:val="75ED469C"/>
    <w:rsid w:val="75F1F2C1"/>
    <w:rsid w:val="75F2F4DE"/>
    <w:rsid w:val="75F4F679"/>
    <w:rsid w:val="75F9FA45"/>
    <w:rsid w:val="760157C5"/>
    <w:rsid w:val="760D969C"/>
    <w:rsid w:val="761CAF5C"/>
    <w:rsid w:val="76204291"/>
    <w:rsid w:val="76257283"/>
    <w:rsid w:val="76279C1D"/>
    <w:rsid w:val="7630E647"/>
    <w:rsid w:val="763FD546"/>
    <w:rsid w:val="76408F9A"/>
    <w:rsid w:val="76432261"/>
    <w:rsid w:val="76514918"/>
    <w:rsid w:val="7655A82D"/>
    <w:rsid w:val="765A10D7"/>
    <w:rsid w:val="76672DF2"/>
    <w:rsid w:val="767BC13F"/>
    <w:rsid w:val="7687461D"/>
    <w:rsid w:val="768DE45E"/>
    <w:rsid w:val="768F2D50"/>
    <w:rsid w:val="76962E97"/>
    <w:rsid w:val="76AA7BDC"/>
    <w:rsid w:val="76B5327A"/>
    <w:rsid w:val="76BFDC73"/>
    <w:rsid w:val="76D402B2"/>
    <w:rsid w:val="76E44253"/>
    <w:rsid w:val="76F39888"/>
    <w:rsid w:val="76FDE55F"/>
    <w:rsid w:val="76FECC87"/>
    <w:rsid w:val="7705C11F"/>
    <w:rsid w:val="77213B11"/>
    <w:rsid w:val="7724E5D3"/>
    <w:rsid w:val="772C09BB"/>
    <w:rsid w:val="772E1666"/>
    <w:rsid w:val="773204D0"/>
    <w:rsid w:val="77386EEA"/>
    <w:rsid w:val="773AFE78"/>
    <w:rsid w:val="7742AE44"/>
    <w:rsid w:val="7747F4BE"/>
    <w:rsid w:val="77526CA4"/>
    <w:rsid w:val="7754AF8F"/>
    <w:rsid w:val="77619A90"/>
    <w:rsid w:val="7763551A"/>
    <w:rsid w:val="77A8C6EC"/>
    <w:rsid w:val="77CDA897"/>
    <w:rsid w:val="77E2755A"/>
    <w:rsid w:val="7803AF59"/>
    <w:rsid w:val="7815E69A"/>
    <w:rsid w:val="78191B1D"/>
    <w:rsid w:val="7820BD22"/>
    <w:rsid w:val="78461744"/>
    <w:rsid w:val="784C9C3A"/>
    <w:rsid w:val="78552AD2"/>
    <w:rsid w:val="78609084"/>
    <w:rsid w:val="78765859"/>
    <w:rsid w:val="787CCE31"/>
    <w:rsid w:val="7881E71E"/>
    <w:rsid w:val="7883A508"/>
    <w:rsid w:val="78A8CA62"/>
    <w:rsid w:val="78B4BF76"/>
    <w:rsid w:val="78C8630F"/>
    <w:rsid w:val="78D42611"/>
    <w:rsid w:val="78DFEC89"/>
    <w:rsid w:val="78E740F4"/>
    <w:rsid w:val="78F6402C"/>
    <w:rsid w:val="78F6F177"/>
    <w:rsid w:val="78FB66B2"/>
    <w:rsid w:val="7902D1C4"/>
    <w:rsid w:val="7907BD1C"/>
    <w:rsid w:val="79082141"/>
    <w:rsid w:val="7909BD95"/>
    <w:rsid w:val="79159997"/>
    <w:rsid w:val="791A720B"/>
    <w:rsid w:val="792C2719"/>
    <w:rsid w:val="792F20F5"/>
    <w:rsid w:val="793A39DB"/>
    <w:rsid w:val="7950BF1D"/>
    <w:rsid w:val="795B6646"/>
    <w:rsid w:val="79667125"/>
    <w:rsid w:val="798324FE"/>
    <w:rsid w:val="79858130"/>
    <w:rsid w:val="798C6AA2"/>
    <w:rsid w:val="7993C8C3"/>
    <w:rsid w:val="799E1A21"/>
    <w:rsid w:val="79A03D62"/>
    <w:rsid w:val="79AD7404"/>
    <w:rsid w:val="79AE9194"/>
    <w:rsid w:val="79B254C3"/>
    <w:rsid w:val="79B735AC"/>
    <w:rsid w:val="79B8AF66"/>
    <w:rsid w:val="79DCB749"/>
    <w:rsid w:val="79E1F336"/>
    <w:rsid w:val="79E85390"/>
    <w:rsid w:val="79F41302"/>
    <w:rsid w:val="7A06AFB2"/>
    <w:rsid w:val="7A072C88"/>
    <w:rsid w:val="7A0C43AA"/>
    <w:rsid w:val="7A2AC3E3"/>
    <w:rsid w:val="7A32153D"/>
    <w:rsid w:val="7A35E013"/>
    <w:rsid w:val="7A380D88"/>
    <w:rsid w:val="7A3C91D6"/>
    <w:rsid w:val="7A5252F3"/>
    <w:rsid w:val="7A574B1A"/>
    <w:rsid w:val="7A78D626"/>
    <w:rsid w:val="7A90C3CA"/>
    <w:rsid w:val="7A90F71D"/>
    <w:rsid w:val="7A931647"/>
    <w:rsid w:val="7A94C448"/>
    <w:rsid w:val="7AA2907F"/>
    <w:rsid w:val="7ABFE89D"/>
    <w:rsid w:val="7AC5438B"/>
    <w:rsid w:val="7AD0CF87"/>
    <w:rsid w:val="7AD209C7"/>
    <w:rsid w:val="7AD86C48"/>
    <w:rsid w:val="7ADB9D8A"/>
    <w:rsid w:val="7ADDED93"/>
    <w:rsid w:val="7AE4467A"/>
    <w:rsid w:val="7B342C08"/>
    <w:rsid w:val="7B377AC8"/>
    <w:rsid w:val="7B3CCC65"/>
    <w:rsid w:val="7B59BE49"/>
    <w:rsid w:val="7B5FDEF5"/>
    <w:rsid w:val="7B6350C7"/>
    <w:rsid w:val="7B6FA7C8"/>
    <w:rsid w:val="7B745007"/>
    <w:rsid w:val="7B787D05"/>
    <w:rsid w:val="7B7DE16F"/>
    <w:rsid w:val="7B838662"/>
    <w:rsid w:val="7BA64914"/>
    <w:rsid w:val="7BB71B3C"/>
    <w:rsid w:val="7BD3F055"/>
    <w:rsid w:val="7BD98FA4"/>
    <w:rsid w:val="7C29798E"/>
    <w:rsid w:val="7C2BBFD6"/>
    <w:rsid w:val="7C407DCE"/>
    <w:rsid w:val="7C47D85A"/>
    <w:rsid w:val="7C4FD231"/>
    <w:rsid w:val="7C65ACB8"/>
    <w:rsid w:val="7C8CA9AF"/>
    <w:rsid w:val="7C902163"/>
    <w:rsid w:val="7CA22925"/>
    <w:rsid w:val="7CA5138F"/>
    <w:rsid w:val="7CADDE56"/>
    <w:rsid w:val="7CB68D37"/>
    <w:rsid w:val="7CE504DB"/>
    <w:rsid w:val="7CF187E5"/>
    <w:rsid w:val="7CFB4F0C"/>
    <w:rsid w:val="7CFCD14D"/>
    <w:rsid w:val="7D0632F9"/>
    <w:rsid w:val="7D1B466B"/>
    <w:rsid w:val="7D303D44"/>
    <w:rsid w:val="7D345383"/>
    <w:rsid w:val="7D3B9DD4"/>
    <w:rsid w:val="7D455073"/>
    <w:rsid w:val="7D53F48C"/>
    <w:rsid w:val="7D6CAB4B"/>
    <w:rsid w:val="7D941586"/>
    <w:rsid w:val="7D96543C"/>
    <w:rsid w:val="7D96A5B4"/>
    <w:rsid w:val="7DA09F6F"/>
    <w:rsid w:val="7DA7BCBF"/>
    <w:rsid w:val="7DB10128"/>
    <w:rsid w:val="7DB47D0E"/>
    <w:rsid w:val="7DB5906B"/>
    <w:rsid w:val="7DB8ED85"/>
    <w:rsid w:val="7DCEF4D3"/>
    <w:rsid w:val="7DF028D3"/>
    <w:rsid w:val="7DF13B3B"/>
    <w:rsid w:val="7E089FBA"/>
    <w:rsid w:val="7E136E3C"/>
    <w:rsid w:val="7E29F98E"/>
    <w:rsid w:val="7E2A49F3"/>
    <w:rsid w:val="7E2C9029"/>
    <w:rsid w:val="7E2DE18B"/>
    <w:rsid w:val="7E3A14B6"/>
    <w:rsid w:val="7E4D6689"/>
    <w:rsid w:val="7E5657DD"/>
    <w:rsid w:val="7E566DC5"/>
    <w:rsid w:val="7E714ADC"/>
    <w:rsid w:val="7E7487E6"/>
    <w:rsid w:val="7E7AE233"/>
    <w:rsid w:val="7E96A5C2"/>
    <w:rsid w:val="7E9765B5"/>
    <w:rsid w:val="7EA6C9FA"/>
    <w:rsid w:val="7EADEE41"/>
    <w:rsid w:val="7EB23697"/>
    <w:rsid w:val="7ECE83A0"/>
    <w:rsid w:val="7ED4CF91"/>
    <w:rsid w:val="7ED88648"/>
    <w:rsid w:val="7EDD62D1"/>
    <w:rsid w:val="7EEFEB5A"/>
    <w:rsid w:val="7EF0EB66"/>
    <w:rsid w:val="7EF3CB94"/>
    <w:rsid w:val="7EF4FC7A"/>
    <w:rsid w:val="7EFB0945"/>
    <w:rsid w:val="7EFEB776"/>
    <w:rsid w:val="7F142371"/>
    <w:rsid w:val="7F1C3B5A"/>
    <w:rsid w:val="7F2AFE7B"/>
    <w:rsid w:val="7F30D119"/>
    <w:rsid w:val="7F3353C2"/>
    <w:rsid w:val="7F4E3E1C"/>
    <w:rsid w:val="7F4FB93A"/>
    <w:rsid w:val="7F704D44"/>
    <w:rsid w:val="7F70A37E"/>
    <w:rsid w:val="7F863AFF"/>
    <w:rsid w:val="7F8A1D18"/>
    <w:rsid w:val="7F8F3C0D"/>
    <w:rsid w:val="7F8FE120"/>
    <w:rsid w:val="7F949D7B"/>
    <w:rsid w:val="7F9AC47D"/>
    <w:rsid w:val="7FAC89B5"/>
    <w:rsid w:val="7FBDF9CA"/>
    <w:rsid w:val="7FE44ADD"/>
    <w:rsid w:val="7FE69D86"/>
    <w:rsid w:val="7FF202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82636"/>
  <w15:docId w15:val="{E9F6272B-1526-4607-9C68-3B8B7DDE5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4E38"/>
    <w:pPr>
      <w:suppressAutoHyphens/>
    </w:pPr>
    <w:rPr>
      <w:rFonts w:ascii="Times New Roman" w:eastAsia="Times New Roman" w:hAnsi="Times New Roman" w:cs="Times New Roman"/>
      <w:sz w:val="24"/>
      <w:szCs w:val="24"/>
      <w:lang w:eastAsia="ar-SA"/>
    </w:rPr>
  </w:style>
  <w:style w:type="paragraph" w:styleId="Antrat1">
    <w:name w:val="heading 1"/>
    <w:aliases w:val=" Char Diagrama"/>
    <w:basedOn w:val="prastasis"/>
    <w:next w:val="prastasis"/>
    <w:link w:val="Antrat1Diagrama"/>
    <w:qFormat/>
    <w:rsid w:val="005040E2"/>
    <w:pPr>
      <w:keepNext/>
      <w:numPr>
        <w:numId w:val="12"/>
      </w:numPr>
      <w:tabs>
        <w:tab w:val="num" w:pos="0"/>
      </w:tabs>
      <w:spacing w:before="360" w:after="360" w:line="240" w:lineRule="auto"/>
      <w:ind w:left="1152"/>
      <w:jc w:val="center"/>
      <w:outlineLvl w:val="0"/>
    </w:pPr>
    <w:rPr>
      <w:sz w:val="28"/>
      <w:szCs w:val="28"/>
    </w:rPr>
  </w:style>
  <w:style w:type="paragraph" w:styleId="Antrat2">
    <w:name w:val="heading 2"/>
    <w:aliases w:val="Title Header2, Diagrama Char"/>
    <w:basedOn w:val="prastasis"/>
    <w:next w:val="prastasis"/>
    <w:link w:val="Antrat2Diagrama"/>
    <w:qFormat/>
    <w:rsid w:val="005040E2"/>
    <w:pPr>
      <w:numPr>
        <w:ilvl w:val="1"/>
        <w:numId w:val="12"/>
      </w:numPr>
      <w:tabs>
        <w:tab w:val="num" w:pos="0"/>
      </w:tabs>
      <w:spacing w:after="0" w:line="240" w:lineRule="auto"/>
      <w:ind w:left="180" w:firstLine="720"/>
      <w:jc w:val="both"/>
      <w:outlineLvl w:val="1"/>
    </w:pPr>
    <w:rPr>
      <w:rFonts w:eastAsia="Calibri"/>
    </w:rPr>
  </w:style>
  <w:style w:type="paragraph" w:styleId="Antrat3">
    <w:name w:val="heading 3"/>
    <w:aliases w:val="Section Header3,Sub-Clause Paragraph"/>
    <w:basedOn w:val="prastasis"/>
    <w:next w:val="prastasis"/>
    <w:link w:val="Antrat3Diagrama"/>
    <w:qFormat/>
    <w:rsid w:val="005040E2"/>
    <w:pPr>
      <w:keepNext/>
      <w:tabs>
        <w:tab w:val="num" w:pos="0"/>
      </w:tabs>
      <w:spacing w:after="0" w:line="240" w:lineRule="auto"/>
      <w:ind w:left="294" w:firstLine="720"/>
      <w:jc w:val="both"/>
      <w:outlineLvl w:val="2"/>
    </w:pPr>
    <w:rPr>
      <w:rFonts w:eastAsia="Calibri"/>
    </w:rPr>
  </w:style>
  <w:style w:type="paragraph" w:styleId="Antrat4">
    <w:name w:val="heading 4"/>
    <w:aliases w:val=" Sub-Clause Sub-paragraph,Sub-Clause Sub-paragraph,Heading 4 Char Char Char Char"/>
    <w:basedOn w:val="prastasis"/>
    <w:next w:val="prastasis"/>
    <w:link w:val="Antrat4Diagrama"/>
    <w:qFormat/>
    <w:rsid w:val="005040E2"/>
    <w:pPr>
      <w:keepNext/>
      <w:tabs>
        <w:tab w:val="num" w:pos="1584"/>
      </w:tabs>
      <w:spacing w:after="0" w:line="240" w:lineRule="auto"/>
      <w:ind w:left="1584" w:hanging="864"/>
      <w:outlineLvl w:val="3"/>
    </w:pPr>
    <w:rPr>
      <w:rFonts w:eastAsia="Calibri"/>
      <w:b/>
      <w:bCs/>
      <w:sz w:val="44"/>
      <w:szCs w:val="44"/>
    </w:rPr>
  </w:style>
  <w:style w:type="paragraph" w:styleId="Antrat5">
    <w:name w:val="heading 5"/>
    <w:basedOn w:val="prastasis"/>
    <w:next w:val="prastasis"/>
    <w:link w:val="Antrat5Diagrama"/>
    <w:qFormat/>
    <w:rsid w:val="005040E2"/>
    <w:pPr>
      <w:keepNext/>
      <w:tabs>
        <w:tab w:val="num" w:pos="1728"/>
      </w:tabs>
      <w:spacing w:after="0" w:line="240" w:lineRule="auto"/>
      <w:ind w:left="1728" w:hanging="1008"/>
      <w:outlineLvl w:val="4"/>
    </w:pPr>
    <w:rPr>
      <w:rFonts w:eastAsia="Calibri"/>
      <w:b/>
      <w:bCs/>
      <w:sz w:val="40"/>
      <w:szCs w:val="40"/>
    </w:rPr>
  </w:style>
  <w:style w:type="paragraph" w:styleId="Antrat6">
    <w:name w:val="heading 6"/>
    <w:basedOn w:val="prastasis"/>
    <w:next w:val="prastasis"/>
    <w:link w:val="Antrat6Diagrama"/>
    <w:qFormat/>
    <w:rsid w:val="005040E2"/>
    <w:pPr>
      <w:keepNext/>
      <w:tabs>
        <w:tab w:val="num" w:pos="1872"/>
      </w:tabs>
      <w:spacing w:after="0" w:line="240" w:lineRule="auto"/>
      <w:ind w:left="1872" w:hanging="1152"/>
      <w:outlineLvl w:val="5"/>
    </w:pPr>
    <w:rPr>
      <w:rFonts w:eastAsia="Calibri"/>
      <w:b/>
      <w:bCs/>
      <w:sz w:val="36"/>
      <w:szCs w:val="36"/>
    </w:rPr>
  </w:style>
  <w:style w:type="paragraph" w:styleId="Antrat7">
    <w:name w:val="heading 7"/>
    <w:basedOn w:val="prastasis"/>
    <w:next w:val="prastasis"/>
    <w:link w:val="Antrat7Diagrama"/>
    <w:qFormat/>
    <w:rsid w:val="005040E2"/>
    <w:pPr>
      <w:keepNext/>
      <w:tabs>
        <w:tab w:val="num" w:pos="2016"/>
      </w:tabs>
      <w:spacing w:after="0" w:line="240" w:lineRule="auto"/>
      <w:ind w:left="2016" w:hanging="1296"/>
      <w:outlineLvl w:val="6"/>
    </w:pPr>
    <w:rPr>
      <w:rFonts w:eastAsia="Calibri"/>
      <w:sz w:val="48"/>
      <w:szCs w:val="48"/>
    </w:rPr>
  </w:style>
  <w:style w:type="paragraph" w:styleId="Antrat8">
    <w:name w:val="heading 8"/>
    <w:basedOn w:val="prastasis"/>
    <w:next w:val="prastasis"/>
    <w:link w:val="Antrat8Diagrama"/>
    <w:qFormat/>
    <w:rsid w:val="005040E2"/>
    <w:pPr>
      <w:keepNext/>
      <w:tabs>
        <w:tab w:val="num" w:pos="2160"/>
      </w:tabs>
      <w:spacing w:after="0" w:line="240" w:lineRule="auto"/>
      <w:ind w:left="2160" w:hanging="1440"/>
      <w:outlineLvl w:val="7"/>
    </w:pPr>
    <w:rPr>
      <w:rFonts w:eastAsia="Calibri"/>
      <w:b/>
      <w:bCs/>
      <w:sz w:val="18"/>
      <w:szCs w:val="18"/>
    </w:rPr>
  </w:style>
  <w:style w:type="paragraph" w:styleId="Antrat9">
    <w:name w:val="heading 9"/>
    <w:basedOn w:val="prastasis"/>
    <w:next w:val="prastasis"/>
    <w:link w:val="Antrat9Diagrama"/>
    <w:qFormat/>
    <w:rsid w:val="005040E2"/>
    <w:pPr>
      <w:keepNext/>
      <w:tabs>
        <w:tab w:val="num" w:pos="2304"/>
      </w:tabs>
      <w:spacing w:after="0" w:line="240" w:lineRule="auto"/>
      <w:ind w:left="2304" w:hanging="1584"/>
      <w:outlineLvl w:val="8"/>
    </w:pPr>
    <w:rPr>
      <w:rFonts w:eastAsia="Calibri"/>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 Char Diagrama Diagrama"/>
    <w:basedOn w:val="Numatytasispastraiposriftas"/>
    <w:link w:val="Antrat1"/>
    <w:rsid w:val="005040E2"/>
    <w:rPr>
      <w:rFonts w:ascii="Times New Roman" w:eastAsia="Times New Roman" w:hAnsi="Times New Roman" w:cs="Times New Roman"/>
      <w:sz w:val="28"/>
      <w:szCs w:val="28"/>
      <w:lang w:eastAsia="ar-SA"/>
    </w:rPr>
  </w:style>
  <w:style w:type="character" w:customStyle="1" w:styleId="Antrat2Diagrama">
    <w:name w:val="Antraštė 2 Diagrama"/>
    <w:aliases w:val="Title Header2 Diagrama, Diagrama Char Diagrama"/>
    <w:basedOn w:val="Numatytasispastraiposriftas"/>
    <w:link w:val="Antrat2"/>
    <w:rsid w:val="005040E2"/>
    <w:rPr>
      <w:rFonts w:ascii="Times New Roman" w:eastAsia="Calibri" w:hAnsi="Times New Roman" w:cs="Times New Roman"/>
      <w:sz w:val="24"/>
      <w:szCs w:val="24"/>
      <w:lang w:eastAsia="ar-SA"/>
    </w:rPr>
  </w:style>
  <w:style w:type="character" w:customStyle="1" w:styleId="Antrat3Diagrama">
    <w:name w:val="Antraštė 3 Diagrama"/>
    <w:aliases w:val="Section Header3 Diagrama,Sub-Clause Paragraph Diagrama"/>
    <w:basedOn w:val="Numatytasispastraiposriftas"/>
    <w:link w:val="Antrat3"/>
    <w:rsid w:val="005040E2"/>
    <w:rPr>
      <w:rFonts w:ascii="Times New Roman" w:eastAsia="Calibri" w:hAnsi="Times New Roman" w:cs="Times New Roman"/>
      <w:sz w:val="24"/>
      <w:szCs w:val="24"/>
      <w:lang w:eastAsia="ar-SA"/>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5040E2"/>
    <w:rPr>
      <w:rFonts w:ascii="Times New Roman" w:eastAsia="Calibri" w:hAnsi="Times New Roman" w:cs="Times New Roman"/>
      <w:b/>
      <w:bCs/>
      <w:sz w:val="44"/>
      <w:szCs w:val="44"/>
      <w:lang w:eastAsia="ar-SA"/>
    </w:rPr>
  </w:style>
  <w:style w:type="character" w:customStyle="1" w:styleId="Antrat5Diagrama">
    <w:name w:val="Antraštė 5 Diagrama"/>
    <w:basedOn w:val="Numatytasispastraiposriftas"/>
    <w:link w:val="Antrat5"/>
    <w:rsid w:val="005040E2"/>
    <w:rPr>
      <w:rFonts w:ascii="Times New Roman" w:eastAsia="Calibri" w:hAnsi="Times New Roman" w:cs="Times New Roman"/>
      <w:b/>
      <w:bCs/>
      <w:sz w:val="40"/>
      <w:szCs w:val="40"/>
      <w:lang w:eastAsia="ar-SA"/>
    </w:rPr>
  </w:style>
  <w:style w:type="character" w:customStyle="1" w:styleId="Antrat6Diagrama">
    <w:name w:val="Antraštė 6 Diagrama"/>
    <w:basedOn w:val="Numatytasispastraiposriftas"/>
    <w:link w:val="Antrat6"/>
    <w:rsid w:val="005040E2"/>
    <w:rPr>
      <w:rFonts w:ascii="Times New Roman" w:eastAsia="Calibri" w:hAnsi="Times New Roman" w:cs="Times New Roman"/>
      <w:b/>
      <w:bCs/>
      <w:sz w:val="36"/>
      <w:szCs w:val="36"/>
      <w:lang w:eastAsia="ar-SA"/>
    </w:rPr>
  </w:style>
  <w:style w:type="character" w:customStyle="1" w:styleId="Antrat7Diagrama">
    <w:name w:val="Antraštė 7 Diagrama"/>
    <w:basedOn w:val="Numatytasispastraiposriftas"/>
    <w:link w:val="Antrat7"/>
    <w:rsid w:val="005040E2"/>
    <w:rPr>
      <w:rFonts w:ascii="Times New Roman" w:eastAsia="Calibri" w:hAnsi="Times New Roman" w:cs="Times New Roman"/>
      <w:sz w:val="48"/>
      <w:szCs w:val="48"/>
      <w:lang w:eastAsia="ar-SA"/>
    </w:rPr>
  </w:style>
  <w:style w:type="character" w:customStyle="1" w:styleId="Antrat8Diagrama">
    <w:name w:val="Antraštė 8 Diagrama"/>
    <w:basedOn w:val="Numatytasispastraiposriftas"/>
    <w:link w:val="Antrat8"/>
    <w:rsid w:val="005040E2"/>
    <w:rPr>
      <w:rFonts w:ascii="Times New Roman" w:eastAsia="Calibri" w:hAnsi="Times New Roman" w:cs="Times New Roman"/>
      <w:b/>
      <w:bCs/>
      <w:sz w:val="18"/>
      <w:szCs w:val="18"/>
      <w:lang w:eastAsia="ar-SA"/>
    </w:rPr>
  </w:style>
  <w:style w:type="character" w:customStyle="1" w:styleId="Antrat9Diagrama">
    <w:name w:val="Antraštė 9 Diagrama"/>
    <w:basedOn w:val="Numatytasispastraiposriftas"/>
    <w:link w:val="Antrat9"/>
    <w:rsid w:val="005040E2"/>
    <w:rPr>
      <w:rFonts w:ascii="Times New Roman" w:eastAsia="Calibri" w:hAnsi="Times New Roman" w:cs="Times New Roman"/>
      <w:sz w:val="40"/>
      <w:szCs w:val="40"/>
      <w:lang w:eastAsia="ar-SA"/>
    </w:rPr>
  </w:style>
  <w:style w:type="character" w:customStyle="1" w:styleId="DefaultParagraphFont1">
    <w:name w:val="Default Paragraph Font1"/>
    <w:semiHidden/>
    <w:rsid w:val="005040E2"/>
  </w:style>
  <w:style w:type="character" w:styleId="Hipersaitas">
    <w:name w:val="Hyperlink"/>
    <w:rsid w:val="005040E2"/>
    <w:rPr>
      <w:rFonts w:cs="Times New Roman"/>
      <w:color w:val="0000FF"/>
      <w:u w:val="single"/>
    </w:rPr>
  </w:style>
  <w:style w:type="character" w:customStyle="1" w:styleId="parahead1">
    <w:name w:val="parahead1"/>
    <w:rsid w:val="005040E2"/>
    <w:rPr>
      <w:rFonts w:ascii="Verdana" w:hAnsi="Verdana" w:cs="Verdana"/>
      <w:b/>
      <w:bCs/>
      <w:color w:val="000000"/>
      <w:sz w:val="17"/>
      <w:szCs w:val="17"/>
    </w:rPr>
  </w:style>
  <w:style w:type="paragraph" w:styleId="Pagrindinistekstas">
    <w:name w:val="Body Text"/>
    <w:basedOn w:val="prastasis"/>
    <w:link w:val="PagrindinistekstasDiagrama"/>
    <w:rsid w:val="005040E2"/>
    <w:pPr>
      <w:spacing w:after="120"/>
    </w:pPr>
  </w:style>
  <w:style w:type="character" w:customStyle="1" w:styleId="PagrindinistekstasDiagrama">
    <w:name w:val="Pagrindinis tekstas Diagrama"/>
    <w:basedOn w:val="Numatytasispastraiposriftas"/>
    <w:link w:val="Pagrindinistekstas"/>
    <w:rsid w:val="005040E2"/>
    <w:rPr>
      <w:rFonts w:ascii="Times New Roman" w:eastAsia="Times New Roman" w:hAnsi="Times New Roman" w:cs="Times New Roman"/>
      <w:sz w:val="24"/>
      <w:szCs w:val="24"/>
      <w:lang w:eastAsia="ar-SA"/>
    </w:rPr>
  </w:style>
  <w:style w:type="paragraph" w:styleId="Komentarotekstas">
    <w:name w:val="annotation text"/>
    <w:aliases w:val="Char3,Char,Diagrama,Char1"/>
    <w:basedOn w:val="prastasis"/>
    <w:link w:val="KomentarotekstasDiagrama"/>
    <w:semiHidden/>
    <w:rsid w:val="005040E2"/>
    <w:rPr>
      <w:sz w:val="20"/>
      <w:szCs w:val="20"/>
    </w:rPr>
  </w:style>
  <w:style w:type="character" w:customStyle="1" w:styleId="KomentarotekstasDiagrama">
    <w:name w:val="Komentaro tekstas Diagrama"/>
    <w:aliases w:val="Char3 Diagrama,Char Diagrama,Diagrama Diagrama,Char1 Diagrama"/>
    <w:basedOn w:val="Numatytasispastraiposriftas"/>
    <w:link w:val="Komentarotekstas"/>
    <w:semiHidden/>
    <w:rsid w:val="005040E2"/>
    <w:rPr>
      <w:rFonts w:ascii="Times New Roman" w:eastAsia="Times New Roman" w:hAnsi="Times New Roman" w:cs="Times New Roman"/>
      <w:sz w:val="20"/>
      <w:szCs w:val="20"/>
      <w:lang w:eastAsia="ar-SA"/>
    </w:rPr>
  </w:style>
  <w:style w:type="paragraph" w:styleId="Antrats">
    <w:name w:val="header"/>
    <w:aliases w:val="En-tête-1,En-tête-2,hd,Header 2"/>
    <w:basedOn w:val="prastasis"/>
    <w:link w:val="AntratsDiagrama"/>
    <w:uiPriority w:val="99"/>
    <w:rsid w:val="005040E2"/>
    <w:pPr>
      <w:widowControl w:val="0"/>
      <w:tabs>
        <w:tab w:val="center" w:pos="4153"/>
        <w:tab w:val="right" w:pos="8306"/>
      </w:tabs>
      <w:spacing w:after="20" w:line="240" w:lineRule="auto"/>
      <w:jc w:val="both"/>
    </w:pPr>
    <w:rPr>
      <w:rFonts w:eastAsia="Calibri"/>
    </w:rPr>
  </w:style>
  <w:style w:type="character" w:customStyle="1" w:styleId="AntratsDiagrama">
    <w:name w:val="Antraštės Diagrama"/>
    <w:aliases w:val="En-tête-1 Diagrama,En-tête-2 Diagrama,hd Diagrama,Header 2 Diagrama"/>
    <w:basedOn w:val="Numatytasispastraiposriftas"/>
    <w:link w:val="Antrats"/>
    <w:uiPriority w:val="99"/>
    <w:rsid w:val="005040E2"/>
    <w:rPr>
      <w:rFonts w:ascii="Times New Roman" w:eastAsia="Calibri" w:hAnsi="Times New Roman" w:cs="Times New Roman"/>
      <w:sz w:val="24"/>
      <w:szCs w:val="24"/>
      <w:lang w:eastAsia="ar-SA"/>
    </w:rPr>
  </w:style>
  <w:style w:type="paragraph" w:styleId="Porat">
    <w:name w:val="footer"/>
    <w:basedOn w:val="prastasis"/>
    <w:link w:val="PoratDiagrama"/>
    <w:rsid w:val="005040E2"/>
    <w:pPr>
      <w:tabs>
        <w:tab w:val="center" w:pos="4320"/>
        <w:tab w:val="right" w:pos="8640"/>
      </w:tabs>
      <w:spacing w:after="0" w:line="240" w:lineRule="auto"/>
    </w:pPr>
    <w:rPr>
      <w:rFonts w:eastAsia="Calibri"/>
    </w:rPr>
  </w:style>
  <w:style w:type="character" w:customStyle="1" w:styleId="PoratDiagrama">
    <w:name w:val="Poraštė Diagrama"/>
    <w:basedOn w:val="Numatytasispastraiposriftas"/>
    <w:link w:val="Porat"/>
    <w:rsid w:val="005040E2"/>
    <w:rPr>
      <w:rFonts w:ascii="Times New Roman" w:eastAsia="Calibri" w:hAnsi="Times New Roman" w:cs="Times New Roman"/>
      <w:sz w:val="24"/>
      <w:szCs w:val="24"/>
      <w:lang w:eastAsia="ar-SA"/>
    </w:rPr>
  </w:style>
  <w:style w:type="paragraph" w:styleId="Pagrindiniotekstotrauka3">
    <w:name w:val="Body Text Indent 3"/>
    <w:basedOn w:val="prastasis"/>
    <w:link w:val="Pagrindiniotekstotrauka3Diagrama"/>
    <w:rsid w:val="005040E2"/>
    <w:pPr>
      <w:tabs>
        <w:tab w:val="left" w:pos="4536"/>
      </w:tabs>
      <w:spacing w:after="0" w:line="240" w:lineRule="auto"/>
      <w:ind w:firstLine="2268"/>
      <w:jc w:val="both"/>
    </w:pPr>
  </w:style>
  <w:style w:type="character" w:customStyle="1" w:styleId="Pagrindiniotekstotrauka3Diagrama">
    <w:name w:val="Pagrindinio teksto įtrauka 3 Diagrama"/>
    <w:basedOn w:val="Numatytasispastraiposriftas"/>
    <w:link w:val="Pagrindiniotekstotrauka3"/>
    <w:rsid w:val="005040E2"/>
    <w:rPr>
      <w:rFonts w:ascii="Times New Roman" w:eastAsia="Times New Roman" w:hAnsi="Times New Roman" w:cs="Times New Roman"/>
      <w:sz w:val="24"/>
      <w:szCs w:val="24"/>
      <w:lang w:eastAsia="ar-SA"/>
    </w:rPr>
  </w:style>
  <w:style w:type="paragraph" w:styleId="Paprastasistekstas">
    <w:name w:val="Plain Text"/>
    <w:basedOn w:val="prastasis"/>
    <w:link w:val="PaprastasistekstasDiagrama"/>
    <w:rsid w:val="005040E2"/>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rsid w:val="005040E2"/>
    <w:rPr>
      <w:rFonts w:ascii="Courier New" w:eastAsia="Times New Roman" w:hAnsi="Courier New" w:cs="Courier New"/>
      <w:sz w:val="24"/>
      <w:szCs w:val="24"/>
      <w:lang w:eastAsia="ar-SA"/>
    </w:rPr>
  </w:style>
  <w:style w:type="character" w:customStyle="1" w:styleId="KomentarotemaDiagrama">
    <w:name w:val="Komentaro tema Diagrama"/>
    <w:link w:val="Komentarotema"/>
    <w:uiPriority w:val="99"/>
    <w:semiHidden/>
    <w:rsid w:val="005040E2"/>
    <w:rPr>
      <w:rFonts w:ascii="Times New Roman" w:eastAsia="Times New Roman" w:hAnsi="Times New Roman" w:cs="Times New Roman"/>
      <w:sz w:val="24"/>
      <w:szCs w:val="24"/>
      <w:lang w:eastAsia="ar-SA"/>
    </w:rPr>
  </w:style>
  <w:style w:type="paragraph" w:styleId="Komentarotema">
    <w:name w:val="annotation subject"/>
    <w:basedOn w:val="Komentarotekstas"/>
    <w:next w:val="Komentarotekstas"/>
    <w:link w:val="KomentarotemaDiagrama"/>
    <w:uiPriority w:val="99"/>
    <w:semiHidden/>
    <w:rsid w:val="005040E2"/>
    <w:rPr>
      <w:sz w:val="24"/>
      <w:szCs w:val="24"/>
    </w:rPr>
  </w:style>
  <w:style w:type="character" w:customStyle="1" w:styleId="CommentSubjectChar1">
    <w:name w:val="Comment Subject Char1"/>
    <w:basedOn w:val="KomentarotekstasDiagrama"/>
    <w:uiPriority w:val="99"/>
    <w:semiHidden/>
    <w:rsid w:val="005040E2"/>
    <w:rPr>
      <w:rFonts w:ascii="Times New Roman" w:eastAsia="Times New Roman" w:hAnsi="Times New Roman" w:cs="Times New Roman"/>
      <w:b/>
      <w:bCs/>
      <w:sz w:val="20"/>
      <w:szCs w:val="20"/>
      <w:lang w:eastAsia="ar-SA"/>
    </w:rPr>
  </w:style>
  <w:style w:type="paragraph" w:customStyle="1" w:styleId="Patvirtinta">
    <w:name w:val="Patvirtinta"/>
    <w:autoRedefine/>
    <w:qFormat/>
    <w:rsid w:val="005040E2"/>
    <w:pPr>
      <w:tabs>
        <w:tab w:val="left" w:pos="426"/>
        <w:tab w:val="left" w:pos="1134"/>
        <w:tab w:val="left" w:pos="1304"/>
        <w:tab w:val="left" w:pos="1604"/>
      </w:tabs>
      <w:suppressAutoHyphens/>
      <w:autoSpaceDE w:val="0"/>
      <w:spacing w:after="0" w:line="240" w:lineRule="auto"/>
      <w:jc w:val="right"/>
    </w:pPr>
    <w:rPr>
      <w:rFonts w:ascii="Times New Roman" w:eastAsia="Times New Roman" w:hAnsi="Times New Roman" w:cs="TimesLT"/>
      <w:sz w:val="24"/>
      <w:szCs w:val="20"/>
    </w:rPr>
  </w:style>
  <w:style w:type="paragraph" w:customStyle="1" w:styleId="BodyTextcentr">
    <w:name w:val="Body Text centr"/>
    <w:basedOn w:val="Pagrindinistekstas1"/>
    <w:autoRedefine/>
    <w:qFormat/>
    <w:rsid w:val="005040E2"/>
    <w:pPr>
      <w:suppressAutoHyphens/>
      <w:ind w:firstLine="0"/>
      <w:jc w:val="center"/>
    </w:pPr>
    <w:rPr>
      <w:rFonts w:cs="TimesLT"/>
      <w:lang w:eastAsia="ar-SA"/>
    </w:rPr>
  </w:style>
  <w:style w:type="paragraph" w:customStyle="1" w:styleId="CentrBoldm">
    <w:name w:val="CentrBoldm"/>
    <w:basedOn w:val="prastasis"/>
    <w:rsid w:val="005040E2"/>
    <w:pPr>
      <w:autoSpaceDE w:val="0"/>
      <w:spacing w:after="0" w:line="240" w:lineRule="auto"/>
      <w:jc w:val="center"/>
    </w:pPr>
    <w:rPr>
      <w:rFonts w:ascii="TimesLT" w:eastAsia="Calibri" w:hAnsi="TimesLT" w:cs="TimesLT"/>
      <w:b/>
      <w:bCs/>
      <w:sz w:val="20"/>
      <w:szCs w:val="20"/>
      <w:lang w:val="en-US"/>
    </w:rPr>
  </w:style>
  <w:style w:type="paragraph" w:styleId="Debesliotekstas">
    <w:name w:val="Balloon Text"/>
    <w:basedOn w:val="prastasis"/>
    <w:link w:val="DebesliotekstasDiagrama"/>
    <w:semiHidden/>
    <w:rsid w:val="005040E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5040E2"/>
    <w:rPr>
      <w:rFonts w:ascii="Tahoma" w:eastAsia="Times New Roman" w:hAnsi="Tahoma" w:cs="Tahoma"/>
      <w:sz w:val="16"/>
      <w:szCs w:val="16"/>
      <w:lang w:eastAsia="ar-SA"/>
    </w:rPr>
  </w:style>
  <w:style w:type="paragraph" w:customStyle="1" w:styleId="linija">
    <w:name w:val="linija"/>
    <w:basedOn w:val="prastasis"/>
    <w:rsid w:val="005040E2"/>
    <w:pPr>
      <w:spacing w:before="280" w:after="280" w:line="240" w:lineRule="auto"/>
    </w:pPr>
    <w:rPr>
      <w:rFonts w:eastAsia="Calibri"/>
    </w:rPr>
  </w:style>
  <w:style w:type="paragraph" w:styleId="prastasiniatinklio">
    <w:name w:val="Normal (Web)"/>
    <w:basedOn w:val="prastasis"/>
    <w:uiPriority w:val="99"/>
    <w:rsid w:val="005040E2"/>
    <w:pPr>
      <w:widowControl w:val="0"/>
      <w:spacing w:before="280" w:after="119" w:line="240" w:lineRule="auto"/>
    </w:pPr>
    <w:rPr>
      <w:kern w:val="1"/>
      <w:lang w:val="en-GB"/>
    </w:rPr>
  </w:style>
  <w:style w:type="paragraph" w:customStyle="1" w:styleId="Point1">
    <w:name w:val="Point 1"/>
    <w:basedOn w:val="prastasis"/>
    <w:rsid w:val="005040E2"/>
    <w:pPr>
      <w:widowControl w:val="0"/>
      <w:spacing w:before="120" w:after="120" w:line="240" w:lineRule="auto"/>
      <w:ind w:left="1418" w:hanging="567"/>
      <w:jc w:val="both"/>
    </w:pPr>
    <w:rPr>
      <w:kern w:val="1"/>
      <w:lang w:val="en-GB"/>
    </w:rPr>
  </w:style>
  <w:style w:type="paragraph" w:customStyle="1" w:styleId="Nurodytoformatotekstas">
    <w:name w:val="Nurodyto formato tekstas"/>
    <w:basedOn w:val="prastasis"/>
    <w:rsid w:val="005040E2"/>
    <w:pPr>
      <w:widowControl w:val="0"/>
      <w:autoSpaceDE w:val="0"/>
      <w:spacing w:after="0" w:line="240" w:lineRule="auto"/>
    </w:pPr>
    <w:rPr>
      <w:rFonts w:ascii="Courier New" w:hAnsi="Courier New" w:cs="Courier New"/>
      <w:color w:val="000000"/>
      <w:sz w:val="20"/>
      <w:szCs w:val="20"/>
      <w:lang w:val="en-US"/>
    </w:rPr>
  </w:style>
  <w:style w:type="paragraph" w:styleId="HTMLiankstoformatuotas">
    <w:name w:val="HTML Preformatted"/>
    <w:basedOn w:val="prastasis"/>
    <w:link w:val="HTMLiankstoformatuotasDiagrama"/>
    <w:rsid w:val="005040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pPr>
    <w:rPr>
      <w:rFonts w:ascii="Courier New" w:hAnsi="Courier New" w:cs="Courier New"/>
      <w:color w:val="000000"/>
      <w:lang w:val="en-US"/>
    </w:rPr>
  </w:style>
  <w:style w:type="character" w:customStyle="1" w:styleId="HTMLiankstoformatuotasDiagrama">
    <w:name w:val="HTML iš anksto formatuotas Diagrama"/>
    <w:basedOn w:val="Numatytasispastraiposriftas"/>
    <w:link w:val="HTMLiankstoformatuotas"/>
    <w:rsid w:val="005040E2"/>
    <w:rPr>
      <w:rFonts w:ascii="Courier New" w:eastAsia="Times New Roman" w:hAnsi="Courier New" w:cs="Courier New"/>
      <w:color w:val="000000"/>
      <w:sz w:val="24"/>
      <w:szCs w:val="24"/>
      <w:lang w:val="en-US" w:eastAsia="ar-SA"/>
    </w:rPr>
  </w:style>
  <w:style w:type="paragraph" w:styleId="Pagrindiniotekstotrauka2">
    <w:name w:val="Body Text Indent 2"/>
    <w:basedOn w:val="prastasis"/>
    <w:link w:val="Pagrindiniotekstotrauka2Diagrama"/>
    <w:rsid w:val="005040E2"/>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040E2"/>
    <w:rPr>
      <w:rFonts w:ascii="Times New Roman" w:eastAsia="Times New Roman" w:hAnsi="Times New Roman" w:cs="Times New Roman"/>
      <w:sz w:val="24"/>
      <w:szCs w:val="24"/>
      <w:lang w:eastAsia="ar-SA"/>
    </w:rPr>
  </w:style>
  <w:style w:type="character" w:customStyle="1" w:styleId="DokumentoinaostekstasDiagrama">
    <w:name w:val="Dokumento išnašos tekstas Diagrama"/>
    <w:link w:val="Dokumentoinaostekstas"/>
    <w:semiHidden/>
    <w:rsid w:val="005040E2"/>
    <w:rPr>
      <w:rFonts w:ascii="Times New Roman" w:eastAsia="Times New Roman" w:hAnsi="Times New Roman" w:cs="Times New Roman"/>
      <w:sz w:val="20"/>
      <w:szCs w:val="20"/>
      <w:lang w:eastAsia="ar-SA"/>
    </w:rPr>
  </w:style>
  <w:style w:type="paragraph" w:styleId="Dokumentoinaostekstas">
    <w:name w:val="endnote text"/>
    <w:basedOn w:val="prastasis"/>
    <w:link w:val="DokumentoinaostekstasDiagrama"/>
    <w:semiHidden/>
    <w:rsid w:val="005040E2"/>
    <w:pPr>
      <w:widowControl w:val="0"/>
      <w:spacing w:after="0" w:line="240" w:lineRule="auto"/>
    </w:pPr>
    <w:rPr>
      <w:sz w:val="20"/>
      <w:szCs w:val="20"/>
    </w:rPr>
  </w:style>
  <w:style w:type="character" w:customStyle="1" w:styleId="EndnoteTextChar1">
    <w:name w:val="Endnote Text Char1"/>
    <w:basedOn w:val="Numatytasispastraiposriftas"/>
    <w:uiPriority w:val="99"/>
    <w:semiHidden/>
    <w:rsid w:val="005040E2"/>
    <w:rPr>
      <w:rFonts w:ascii="Times New Roman" w:eastAsia="Times New Roman" w:hAnsi="Times New Roman" w:cs="Times New Roman"/>
      <w:sz w:val="20"/>
      <w:szCs w:val="20"/>
      <w:lang w:eastAsia="ar-SA"/>
    </w:rPr>
  </w:style>
  <w:style w:type="paragraph" w:styleId="Pagrindinistekstas3">
    <w:name w:val="Body Text 3"/>
    <w:basedOn w:val="prastasis"/>
    <w:link w:val="Pagrindinistekstas3Diagrama"/>
    <w:rsid w:val="005040E2"/>
    <w:pPr>
      <w:spacing w:after="120"/>
    </w:pPr>
    <w:rPr>
      <w:sz w:val="16"/>
      <w:szCs w:val="16"/>
    </w:rPr>
  </w:style>
  <w:style w:type="character" w:customStyle="1" w:styleId="Pagrindinistekstas3Diagrama">
    <w:name w:val="Pagrindinis tekstas 3 Diagrama"/>
    <w:basedOn w:val="Numatytasispastraiposriftas"/>
    <w:link w:val="Pagrindinistekstas3"/>
    <w:rsid w:val="005040E2"/>
    <w:rPr>
      <w:rFonts w:ascii="Times New Roman" w:eastAsia="Times New Roman" w:hAnsi="Times New Roman" w:cs="Times New Roman"/>
      <w:sz w:val="16"/>
      <w:szCs w:val="16"/>
      <w:lang w:eastAsia="ar-SA"/>
    </w:rPr>
  </w:style>
  <w:style w:type="paragraph" w:styleId="Pagrindiniotekstotrauka">
    <w:name w:val="Body Text Indent"/>
    <w:basedOn w:val="prastasis"/>
    <w:link w:val="PagrindiniotekstotraukaDiagrama"/>
    <w:rsid w:val="005040E2"/>
    <w:pPr>
      <w:tabs>
        <w:tab w:val="left" w:pos="600"/>
      </w:tabs>
      <w:spacing w:after="0" w:line="240" w:lineRule="auto"/>
      <w:ind w:firstLine="360"/>
      <w:jc w:val="both"/>
    </w:pPr>
  </w:style>
  <w:style w:type="character" w:customStyle="1" w:styleId="BodyTextIndentChar">
    <w:name w:val="Body Text Indent Char"/>
    <w:basedOn w:val="Numatytasispastraiposriftas"/>
    <w:link w:val="BodyTextIndent1"/>
    <w:semiHidden/>
    <w:rsid w:val="005040E2"/>
    <w:rPr>
      <w:rFonts w:ascii="Times New Roman" w:eastAsia="Times New Roman" w:hAnsi="Times New Roman" w:cs="Times New Roman"/>
      <w:sz w:val="24"/>
      <w:szCs w:val="24"/>
      <w:lang w:eastAsia="ar-SA"/>
    </w:rPr>
  </w:style>
  <w:style w:type="character" w:customStyle="1" w:styleId="PagrindiniotekstotraukaDiagrama">
    <w:name w:val="Pagrindinio teksto įtrauka Diagrama"/>
    <w:link w:val="Pagrindiniotekstotrauka"/>
    <w:rsid w:val="005040E2"/>
    <w:rPr>
      <w:rFonts w:ascii="Times New Roman" w:eastAsia="Times New Roman" w:hAnsi="Times New Roman" w:cs="Times New Roman"/>
      <w:sz w:val="24"/>
      <w:szCs w:val="24"/>
      <w:lang w:eastAsia="ar-SA"/>
    </w:rPr>
  </w:style>
  <w:style w:type="paragraph" w:customStyle="1" w:styleId="TableContents">
    <w:name w:val="Table Contents"/>
    <w:basedOn w:val="prastasis"/>
    <w:rsid w:val="005040E2"/>
    <w:pPr>
      <w:suppressLineNumbers/>
    </w:pPr>
  </w:style>
  <w:style w:type="paragraph" w:customStyle="1" w:styleId="HTMLPreformatted1">
    <w:name w:val="HTML Preformatted1"/>
    <w:basedOn w:val="prastasis"/>
    <w:rsid w:val="00504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kern w:val="1"/>
      <w:sz w:val="20"/>
      <w:szCs w:val="20"/>
    </w:rPr>
  </w:style>
  <w:style w:type="paragraph" w:customStyle="1" w:styleId="Default">
    <w:name w:val="Default"/>
    <w:rsid w:val="005040E2"/>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MAZAS">
    <w:name w:val="MAZAS"/>
    <w:rsid w:val="005040E2"/>
    <w:pPr>
      <w:autoSpaceDE w:val="0"/>
      <w:autoSpaceDN w:val="0"/>
      <w:adjustRightInd w:val="0"/>
      <w:spacing w:after="0" w:line="240" w:lineRule="auto"/>
      <w:ind w:firstLine="312"/>
      <w:jc w:val="both"/>
    </w:pPr>
    <w:rPr>
      <w:rFonts w:ascii="TimesLT" w:eastAsia="Calibri" w:hAnsi="TimesLT" w:cs="TimesLT"/>
      <w:color w:val="000000"/>
      <w:sz w:val="8"/>
      <w:szCs w:val="8"/>
      <w:lang w:val="en-US"/>
    </w:rPr>
  </w:style>
  <w:style w:type="paragraph" w:styleId="Puslapioinaostekstas">
    <w:name w:val="footnote text"/>
    <w:basedOn w:val="prastasis"/>
    <w:link w:val="PuslapioinaostekstasDiagrama"/>
    <w:semiHidden/>
    <w:rsid w:val="005040E2"/>
    <w:rPr>
      <w:sz w:val="20"/>
      <w:szCs w:val="20"/>
    </w:rPr>
  </w:style>
  <w:style w:type="character" w:customStyle="1" w:styleId="PuslapioinaostekstasDiagrama">
    <w:name w:val="Puslapio išnašos tekstas Diagrama"/>
    <w:basedOn w:val="Numatytasispastraiposriftas"/>
    <w:link w:val="Puslapioinaostekstas"/>
    <w:semiHidden/>
    <w:rsid w:val="005040E2"/>
    <w:rPr>
      <w:rFonts w:ascii="Times New Roman" w:eastAsia="Times New Roman" w:hAnsi="Times New Roman" w:cs="Times New Roman"/>
      <w:sz w:val="20"/>
      <w:szCs w:val="20"/>
      <w:lang w:eastAsia="ar-SA"/>
    </w:rPr>
  </w:style>
  <w:style w:type="character" w:customStyle="1" w:styleId="DokumentostruktraDiagrama">
    <w:name w:val="Dokumento struktūra Diagrama"/>
    <w:link w:val="Dokumentostruktra"/>
    <w:semiHidden/>
    <w:rsid w:val="005040E2"/>
    <w:rPr>
      <w:rFonts w:ascii="Tahoma" w:eastAsia="Times New Roman" w:hAnsi="Tahoma" w:cs="Tahoma"/>
      <w:sz w:val="16"/>
      <w:szCs w:val="16"/>
      <w:lang w:eastAsia="ar-SA"/>
    </w:rPr>
  </w:style>
  <w:style w:type="paragraph" w:styleId="Dokumentostruktra">
    <w:name w:val="Document Map"/>
    <w:basedOn w:val="prastasis"/>
    <w:link w:val="DokumentostruktraDiagrama"/>
    <w:semiHidden/>
    <w:rsid w:val="005040E2"/>
    <w:rPr>
      <w:rFonts w:ascii="Tahoma" w:hAnsi="Tahoma" w:cs="Tahoma"/>
      <w:sz w:val="16"/>
      <w:szCs w:val="16"/>
    </w:rPr>
  </w:style>
  <w:style w:type="character" w:customStyle="1" w:styleId="DocumentMapChar1">
    <w:name w:val="Document Map Char1"/>
    <w:basedOn w:val="Numatytasispastraiposriftas"/>
    <w:uiPriority w:val="99"/>
    <w:semiHidden/>
    <w:rsid w:val="005040E2"/>
    <w:rPr>
      <w:rFonts w:ascii="Tahoma" w:eastAsia="Times New Roman" w:hAnsi="Tahoma" w:cs="Tahoma"/>
      <w:sz w:val="16"/>
      <w:szCs w:val="16"/>
      <w:lang w:eastAsia="ar-SA"/>
    </w:rPr>
  </w:style>
  <w:style w:type="character" w:customStyle="1" w:styleId="content">
    <w:name w:val="content"/>
    <w:rsid w:val="005040E2"/>
    <w:rPr>
      <w:rFonts w:cs="Times New Roman"/>
    </w:rPr>
  </w:style>
  <w:style w:type="paragraph" w:customStyle="1" w:styleId="prastasistinklapis2">
    <w:name w:val="Įprastasis (tinklapis)2"/>
    <w:basedOn w:val="prastasis"/>
    <w:rsid w:val="005040E2"/>
    <w:pPr>
      <w:widowControl w:val="0"/>
      <w:autoSpaceDE w:val="0"/>
      <w:spacing w:before="280" w:after="119" w:line="240" w:lineRule="auto"/>
    </w:pPr>
    <w:rPr>
      <w:rFonts w:eastAsia="Calibri"/>
      <w:color w:val="000000"/>
      <w:lang w:val="en-GB" w:eastAsia="lt-LT"/>
    </w:rPr>
  </w:style>
  <w:style w:type="paragraph" w:customStyle="1" w:styleId="Hyperlink1">
    <w:name w:val="Hyperlink1"/>
    <w:rsid w:val="005040E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uiPriority w:val="99"/>
    <w:rsid w:val="005040E2"/>
    <w:rPr>
      <w:sz w:val="16"/>
      <w:szCs w:val="16"/>
    </w:rPr>
  </w:style>
  <w:style w:type="paragraph" w:customStyle="1" w:styleId="Revision1">
    <w:name w:val="Revision1"/>
    <w:hidden/>
    <w:uiPriority w:val="99"/>
    <w:semiHidden/>
    <w:rsid w:val="005040E2"/>
    <w:pPr>
      <w:spacing w:after="0" w:line="240" w:lineRule="auto"/>
    </w:pPr>
    <w:rPr>
      <w:rFonts w:ascii="Times New Roman" w:eastAsia="Times New Roman" w:hAnsi="Times New Roman" w:cs="Times New Roman"/>
      <w:sz w:val="24"/>
      <w:szCs w:val="24"/>
      <w:lang w:eastAsia="ar-SA"/>
    </w:rPr>
  </w:style>
  <w:style w:type="table" w:styleId="Lentelstinklelis">
    <w:name w:val="Table Grid"/>
    <w:basedOn w:val="prastojilentel"/>
    <w:uiPriority w:val="59"/>
    <w:rsid w:val="005040E2"/>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liustracijsraas">
    <w:name w:val="table of figures"/>
    <w:basedOn w:val="prastasis"/>
    <w:next w:val="prastasis"/>
    <w:rsid w:val="005040E2"/>
  </w:style>
  <w:style w:type="character" w:styleId="Emfaz">
    <w:name w:val="Emphasis"/>
    <w:qFormat/>
    <w:rsid w:val="005040E2"/>
    <w:rPr>
      <w:i/>
      <w:iCs/>
    </w:rPr>
  </w:style>
  <w:style w:type="paragraph" w:customStyle="1" w:styleId="DiagramaDiagramaDiagrama">
    <w:name w:val="Diagrama Diagrama Diagrama"/>
    <w:basedOn w:val="prastasis"/>
    <w:rsid w:val="005040E2"/>
    <w:pPr>
      <w:suppressAutoHyphens w:val="0"/>
      <w:spacing w:after="160" w:line="240" w:lineRule="exact"/>
    </w:pPr>
    <w:rPr>
      <w:rFonts w:ascii="Tahoma" w:hAnsi="Tahoma"/>
      <w:sz w:val="20"/>
      <w:szCs w:val="20"/>
      <w:lang w:val="en-US" w:eastAsia="en-US"/>
    </w:rPr>
  </w:style>
  <w:style w:type="paragraph" w:customStyle="1" w:styleId="TableHeading">
    <w:name w:val="Table Heading"/>
    <w:basedOn w:val="TableContents"/>
    <w:rsid w:val="005040E2"/>
    <w:pPr>
      <w:jc w:val="center"/>
    </w:pPr>
    <w:rPr>
      <w:rFonts w:cs="Calibri"/>
      <w:b/>
      <w:bCs/>
    </w:rPr>
  </w:style>
  <w:style w:type="paragraph" w:customStyle="1" w:styleId="statja">
    <w:name w:val="statja"/>
    <w:basedOn w:val="prastasis"/>
    <w:rsid w:val="005040E2"/>
    <w:pPr>
      <w:suppressAutoHyphens w:val="0"/>
      <w:spacing w:before="100" w:beforeAutospacing="1" w:after="100" w:afterAutospacing="1" w:line="240" w:lineRule="auto"/>
    </w:pPr>
    <w:rPr>
      <w:lang w:eastAsia="lt-LT"/>
    </w:rPr>
  </w:style>
  <w:style w:type="paragraph" w:customStyle="1" w:styleId="bodytext">
    <w:name w:val="bodytext"/>
    <w:basedOn w:val="prastasis"/>
    <w:rsid w:val="005040E2"/>
    <w:pPr>
      <w:suppressAutoHyphens w:val="0"/>
      <w:spacing w:before="100" w:beforeAutospacing="1" w:after="100" w:afterAutospacing="1" w:line="240" w:lineRule="auto"/>
    </w:pPr>
    <w:rPr>
      <w:lang w:eastAsia="lt-LT"/>
    </w:rPr>
  </w:style>
  <w:style w:type="paragraph" w:customStyle="1" w:styleId="Numatytasis">
    <w:name w:val="Numatytasis"/>
    <w:rsid w:val="005040E2"/>
    <w:pPr>
      <w:widowControl w:val="0"/>
      <w:tabs>
        <w:tab w:val="left" w:pos="720"/>
      </w:tabs>
      <w:suppressAutoHyphens/>
      <w:spacing w:after="0" w:line="100" w:lineRule="atLeast"/>
    </w:pPr>
    <w:rPr>
      <w:rFonts w:ascii="Times New Roman" w:eastAsia="Times New Roman" w:hAnsi="Times New Roman" w:cs="Times New Roman"/>
      <w:sz w:val="24"/>
      <w:szCs w:val="24"/>
      <w:lang w:eastAsia="lt-LT" w:bidi="lt-LT"/>
    </w:rPr>
  </w:style>
  <w:style w:type="character" w:styleId="Grietas">
    <w:name w:val="Strong"/>
    <w:qFormat/>
    <w:rsid w:val="005040E2"/>
    <w:rPr>
      <w:b/>
      <w:bCs/>
    </w:rPr>
  </w:style>
  <w:style w:type="paragraph" w:customStyle="1" w:styleId="NormalLent">
    <w:name w:val="Normal Lent"/>
    <w:basedOn w:val="prastasis"/>
    <w:rsid w:val="005040E2"/>
    <w:pPr>
      <w:suppressAutoHyphens w:val="0"/>
      <w:spacing w:after="0" w:line="240" w:lineRule="auto"/>
      <w:jc w:val="both"/>
    </w:pPr>
    <w:rPr>
      <w:szCs w:val="20"/>
      <w:lang w:eastAsia="en-US"/>
    </w:rPr>
  </w:style>
  <w:style w:type="character" w:styleId="Puslapionumeris">
    <w:name w:val="page number"/>
    <w:basedOn w:val="Numatytasispastraiposriftas"/>
    <w:rsid w:val="005040E2"/>
  </w:style>
  <w:style w:type="paragraph" w:styleId="Pavadinimas">
    <w:name w:val="Title"/>
    <w:basedOn w:val="prastasis"/>
    <w:link w:val="PavadinimasDiagrama"/>
    <w:qFormat/>
    <w:rsid w:val="005040E2"/>
    <w:pPr>
      <w:suppressAutoHyphens w:val="0"/>
      <w:spacing w:after="0" w:line="240" w:lineRule="auto"/>
      <w:jc w:val="center"/>
    </w:pPr>
    <w:rPr>
      <w:b/>
      <w:szCs w:val="20"/>
      <w:lang w:eastAsia="en-US"/>
    </w:rPr>
  </w:style>
  <w:style w:type="character" w:customStyle="1" w:styleId="PavadinimasDiagrama">
    <w:name w:val="Pavadinimas Diagrama"/>
    <w:basedOn w:val="Numatytasispastraiposriftas"/>
    <w:link w:val="Pavadinimas"/>
    <w:rsid w:val="005040E2"/>
    <w:rPr>
      <w:rFonts w:ascii="Times New Roman" w:eastAsia="Times New Roman" w:hAnsi="Times New Roman" w:cs="Times New Roman"/>
      <w:b/>
      <w:sz w:val="24"/>
      <w:szCs w:val="20"/>
    </w:rPr>
  </w:style>
  <w:style w:type="paragraph" w:customStyle="1" w:styleId="Pagrindinistekstas1">
    <w:name w:val="Pagrindinis tekstas1"/>
    <w:qFormat/>
    <w:rsid w:val="005040E2"/>
    <w:pPr>
      <w:snapToGrid w:val="0"/>
      <w:spacing w:after="0" w:line="240" w:lineRule="auto"/>
      <w:ind w:firstLine="720"/>
      <w:jc w:val="both"/>
    </w:pPr>
    <w:rPr>
      <w:rFonts w:ascii="Times New Roman" w:eastAsia="Times New Roman" w:hAnsi="Times New Roman" w:cs="Times New Roman"/>
      <w:sz w:val="24"/>
      <w:szCs w:val="20"/>
    </w:rPr>
  </w:style>
  <w:style w:type="paragraph" w:customStyle="1" w:styleId="Paveikslas">
    <w:name w:val="Paveikslas"/>
    <w:basedOn w:val="prastasis"/>
    <w:rsid w:val="005040E2"/>
    <w:pPr>
      <w:framePr w:hSpace="180" w:wrap="around" w:vAnchor="text" w:hAnchor="page" w:x="2881" w:y="-271"/>
      <w:suppressAutoHyphens w:val="0"/>
      <w:spacing w:after="0" w:line="240" w:lineRule="auto"/>
    </w:pPr>
    <w:rPr>
      <w:rFonts w:ascii="TimesLT" w:hAnsi="TimesLT"/>
      <w:sz w:val="8"/>
      <w:szCs w:val="20"/>
      <w:lang w:eastAsia="en-US"/>
    </w:rPr>
  </w:style>
  <w:style w:type="paragraph" w:customStyle="1" w:styleId="normaltableau">
    <w:name w:val="normal_tableau"/>
    <w:basedOn w:val="prastasis"/>
    <w:rsid w:val="005040E2"/>
    <w:pPr>
      <w:suppressAutoHyphens w:val="0"/>
      <w:spacing w:before="120" w:after="120" w:line="240" w:lineRule="auto"/>
      <w:jc w:val="both"/>
    </w:pPr>
    <w:rPr>
      <w:rFonts w:ascii="Optima" w:hAnsi="Optima"/>
      <w:sz w:val="22"/>
      <w:szCs w:val="20"/>
      <w:lang w:val="en-GB" w:eastAsia="en-US"/>
    </w:rPr>
  </w:style>
  <w:style w:type="paragraph" w:customStyle="1" w:styleId="CharChar2DiagramaDiagrama">
    <w:name w:val="Char Char2 Diagrama Diagrama"/>
    <w:basedOn w:val="prastasis"/>
    <w:semiHidden/>
    <w:rsid w:val="005040E2"/>
    <w:pPr>
      <w:suppressAutoHyphens w:val="0"/>
      <w:spacing w:after="160" w:line="240" w:lineRule="exact"/>
    </w:pPr>
    <w:rPr>
      <w:rFonts w:ascii="Verdana" w:hAnsi="Verdana" w:cs="Verdana"/>
      <w:sz w:val="20"/>
      <w:szCs w:val="20"/>
      <w:lang w:eastAsia="en-US"/>
    </w:rPr>
  </w:style>
  <w:style w:type="paragraph" w:styleId="Turinys1">
    <w:name w:val="toc 1"/>
    <w:basedOn w:val="prastasis"/>
    <w:next w:val="prastasis"/>
    <w:autoRedefine/>
    <w:semiHidden/>
    <w:rsid w:val="005040E2"/>
    <w:pPr>
      <w:suppressAutoHyphens w:val="0"/>
      <w:spacing w:after="0" w:line="240" w:lineRule="auto"/>
    </w:pPr>
    <w:rPr>
      <w:szCs w:val="20"/>
      <w:lang w:eastAsia="lt-LT"/>
    </w:rPr>
  </w:style>
  <w:style w:type="paragraph" w:styleId="Pagrindinistekstas2">
    <w:name w:val="Body Text 2"/>
    <w:basedOn w:val="prastasis"/>
    <w:link w:val="Pagrindinistekstas2Diagrama"/>
    <w:rsid w:val="005040E2"/>
    <w:pPr>
      <w:suppressAutoHyphens w:val="0"/>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5040E2"/>
    <w:rPr>
      <w:rFonts w:ascii="Times New Roman" w:eastAsia="Times New Roman" w:hAnsi="Times New Roman" w:cs="Times New Roman"/>
      <w:sz w:val="24"/>
      <w:szCs w:val="20"/>
      <w:lang w:eastAsia="lt-LT"/>
    </w:rPr>
  </w:style>
  <w:style w:type="paragraph" w:customStyle="1" w:styleId="4Arial12pt">
    <w:name w:val="Стиль Заголовок 4 + Arial 12 pt курсив"/>
    <w:basedOn w:val="Antrat5"/>
    <w:rsid w:val="005040E2"/>
    <w:pPr>
      <w:keepNext w:val="0"/>
      <w:tabs>
        <w:tab w:val="clear" w:pos="1728"/>
      </w:tabs>
      <w:suppressAutoHyphens w:val="0"/>
      <w:spacing w:before="240" w:after="60"/>
      <w:ind w:left="0" w:firstLine="0"/>
    </w:pPr>
    <w:rPr>
      <w:rFonts w:ascii="Arial" w:eastAsia="Times New Roman" w:hAnsi="Arial"/>
      <w:snapToGrid w:val="0"/>
      <w:sz w:val="24"/>
      <w:szCs w:val="26"/>
      <w:lang w:val="sv-SE" w:eastAsia="en-US"/>
    </w:rPr>
  </w:style>
  <w:style w:type="paragraph" w:customStyle="1" w:styleId="CharDiagramaDiagramaCharChar">
    <w:name w:val="Char Diagrama Diagrama Char Char"/>
    <w:basedOn w:val="prastasis"/>
    <w:semiHidden/>
    <w:rsid w:val="005040E2"/>
    <w:pPr>
      <w:suppressAutoHyphens w:val="0"/>
      <w:spacing w:after="160" w:line="240" w:lineRule="exact"/>
    </w:pPr>
    <w:rPr>
      <w:rFonts w:ascii="Verdana" w:hAnsi="Verdana" w:cs="Verdana"/>
      <w:sz w:val="20"/>
      <w:szCs w:val="20"/>
      <w:lang w:eastAsia="lt-LT"/>
    </w:rPr>
  </w:style>
  <w:style w:type="character" w:customStyle="1" w:styleId="CharDiagramaCharChar">
    <w:name w:val="Char Diagrama Char Char"/>
    <w:rsid w:val="005040E2"/>
    <w:rPr>
      <w:sz w:val="28"/>
    </w:rPr>
  </w:style>
  <w:style w:type="paragraph" w:customStyle="1" w:styleId="BCDQuestionBoxarial">
    <w:name w:val="BCD Question Box arial"/>
    <w:basedOn w:val="prastasis"/>
    <w:rsid w:val="005040E2"/>
    <w:pPr>
      <w:shd w:val="clear" w:color="auto" w:fill="E9E7ED"/>
      <w:suppressAutoHyphens w:val="0"/>
      <w:spacing w:before="280" w:after="120" w:line="340" w:lineRule="exact"/>
      <w:jc w:val="both"/>
    </w:pPr>
    <w:rPr>
      <w:rFonts w:ascii="Arial" w:hAnsi="Arial" w:cs="Arial"/>
      <w:b/>
      <w:color w:val="07054E"/>
      <w:sz w:val="18"/>
      <w:szCs w:val="18"/>
      <w:lang w:val="en-GB" w:eastAsia="en-US"/>
    </w:rPr>
  </w:style>
  <w:style w:type="paragraph" w:customStyle="1" w:styleId="CharChar1DiagramaDiagramaCharChar">
    <w:name w:val="Char Char1 Diagrama Diagrama Char Char"/>
    <w:basedOn w:val="prastasis"/>
    <w:semiHidden/>
    <w:rsid w:val="005040E2"/>
    <w:pPr>
      <w:suppressAutoHyphens w:val="0"/>
      <w:spacing w:after="160" w:line="240" w:lineRule="exact"/>
    </w:pPr>
    <w:rPr>
      <w:rFonts w:ascii="Verdana" w:hAnsi="Verdana" w:cs="Verdana"/>
      <w:sz w:val="20"/>
      <w:szCs w:val="20"/>
      <w:lang w:eastAsia="en-US"/>
    </w:rPr>
  </w:style>
  <w:style w:type="character" w:customStyle="1" w:styleId="DiagramaDiagrama6">
    <w:name w:val="Diagrama Diagrama6"/>
    <w:semiHidden/>
    <w:rsid w:val="005040E2"/>
    <w:rPr>
      <w:rFonts w:ascii="TimesLT" w:eastAsia="Times New Roman" w:hAnsi="TimesLT"/>
      <w:lang w:val="en-US" w:eastAsia="en-US"/>
    </w:rPr>
  </w:style>
  <w:style w:type="paragraph" w:styleId="Sraassuenkleliais">
    <w:name w:val="List Bullet"/>
    <w:basedOn w:val="prastasis"/>
    <w:autoRedefine/>
    <w:rsid w:val="005040E2"/>
    <w:pPr>
      <w:suppressAutoHyphens w:val="0"/>
      <w:spacing w:after="0" w:line="240" w:lineRule="auto"/>
      <w:ind w:left="643" w:hanging="360"/>
    </w:pPr>
    <w:rPr>
      <w:sz w:val="22"/>
      <w:szCs w:val="22"/>
      <w:lang w:eastAsia="en-US"/>
    </w:rPr>
  </w:style>
  <w:style w:type="paragraph" w:customStyle="1" w:styleId="Komentarotema1">
    <w:name w:val="Komentaro tema1"/>
    <w:basedOn w:val="Komentarotekstas"/>
    <w:next w:val="Komentarotekstas"/>
    <w:semiHidden/>
    <w:rsid w:val="005040E2"/>
    <w:pPr>
      <w:suppressAutoHyphens w:val="0"/>
      <w:spacing w:after="0" w:line="240" w:lineRule="auto"/>
    </w:pPr>
    <w:rPr>
      <w:rFonts w:eastAsia="Calibri"/>
      <w:b/>
      <w:bCs/>
      <w:lang w:eastAsia="lt-LT"/>
    </w:rPr>
  </w:style>
  <w:style w:type="paragraph" w:customStyle="1" w:styleId="BodyTextIndent1">
    <w:name w:val="Body Text Indent1"/>
    <w:basedOn w:val="prastasis"/>
    <w:link w:val="BodyTextIndentChar"/>
    <w:semiHidden/>
    <w:rsid w:val="005040E2"/>
    <w:pPr>
      <w:suppressAutoHyphens w:val="0"/>
      <w:spacing w:after="120"/>
      <w:ind w:left="283"/>
    </w:pPr>
  </w:style>
  <w:style w:type="character" w:customStyle="1" w:styleId="TitleHeader2Char">
    <w:name w:val="Title Header2 Char"/>
    <w:aliases w:val=" Diagrama Char Char Char"/>
    <w:rsid w:val="005040E2"/>
    <w:rPr>
      <w:sz w:val="24"/>
    </w:rPr>
  </w:style>
  <w:style w:type="paragraph" w:styleId="Indeksas1">
    <w:name w:val="index 1"/>
    <w:basedOn w:val="prastasis"/>
    <w:next w:val="prastasis"/>
    <w:autoRedefine/>
    <w:rsid w:val="005040E2"/>
    <w:pPr>
      <w:ind w:left="240" w:hanging="240"/>
    </w:pPr>
  </w:style>
  <w:style w:type="paragraph" w:customStyle="1" w:styleId="CharChar3DiagramaDiagramaCharChar">
    <w:name w:val="Char Char3 Diagrama Diagrama Char Char"/>
    <w:basedOn w:val="prastasis"/>
    <w:semiHidden/>
    <w:rsid w:val="005040E2"/>
    <w:pPr>
      <w:suppressAutoHyphens w:val="0"/>
      <w:spacing w:after="160" w:line="240" w:lineRule="exact"/>
    </w:pPr>
    <w:rPr>
      <w:rFonts w:ascii="Verdana" w:hAnsi="Verdana" w:cs="Verdana"/>
      <w:sz w:val="20"/>
      <w:szCs w:val="20"/>
      <w:lang w:eastAsia="en-US"/>
    </w:rPr>
  </w:style>
  <w:style w:type="paragraph" w:customStyle="1" w:styleId="CharChar2DiagramaDiagramaCharDiagramaDiagramaCharCharChar">
    <w:name w:val="Char Char2 Diagrama Diagrama Char Diagrama Diagrama Char Char Char"/>
    <w:basedOn w:val="prastasis"/>
    <w:semiHidden/>
    <w:rsid w:val="005040E2"/>
    <w:pPr>
      <w:suppressAutoHyphens w:val="0"/>
      <w:spacing w:after="160" w:line="240" w:lineRule="exact"/>
    </w:pPr>
    <w:rPr>
      <w:rFonts w:ascii="Verdana" w:hAnsi="Verdana" w:cs="Verdana"/>
      <w:sz w:val="20"/>
      <w:szCs w:val="20"/>
      <w:lang w:eastAsia="en-US"/>
    </w:rPr>
  </w:style>
  <w:style w:type="character" w:customStyle="1" w:styleId="tblrowlbl1">
    <w:name w:val="tblrowlbl1"/>
    <w:rsid w:val="005040E2"/>
    <w:rPr>
      <w:rFonts w:ascii="Arial" w:hAnsi="Arial" w:cs="Arial" w:hint="default"/>
      <w:b/>
      <w:bCs/>
      <w:color w:val="000000"/>
      <w:sz w:val="18"/>
      <w:szCs w:val="18"/>
      <w:shd w:val="clear" w:color="auto" w:fill="FFFFFF"/>
    </w:rPr>
  </w:style>
  <w:style w:type="character" w:customStyle="1" w:styleId="DiagramaDiagrama14">
    <w:name w:val="Diagrama Diagrama14"/>
    <w:rsid w:val="005040E2"/>
    <w:rPr>
      <w:sz w:val="24"/>
      <w:lang w:val="lt-LT" w:eastAsia="lt-LT" w:bidi="ar-SA"/>
    </w:rPr>
  </w:style>
  <w:style w:type="paragraph" w:customStyle="1" w:styleId="Diagrama">
    <w:name w:val="Diagrama"/>
    <w:basedOn w:val="prastasis"/>
    <w:semiHidden/>
    <w:rsid w:val="005040E2"/>
    <w:pPr>
      <w:suppressAutoHyphens w:val="0"/>
      <w:spacing w:after="160" w:line="240" w:lineRule="exact"/>
    </w:pPr>
    <w:rPr>
      <w:rFonts w:ascii="Verdana" w:hAnsi="Verdana" w:cs="Verdana"/>
      <w:sz w:val="20"/>
      <w:szCs w:val="20"/>
      <w:lang w:eastAsia="en-US"/>
    </w:rPr>
  </w:style>
  <w:style w:type="paragraph" w:customStyle="1" w:styleId="ListParagraph1">
    <w:name w:val="List Paragraph1"/>
    <w:basedOn w:val="prastasis"/>
    <w:rsid w:val="005040E2"/>
    <w:pPr>
      <w:suppressAutoHyphens w:val="0"/>
      <w:spacing w:after="0" w:line="240" w:lineRule="auto"/>
      <w:ind w:left="720"/>
      <w:contextualSpacing/>
    </w:pPr>
    <w:rPr>
      <w:sz w:val="20"/>
      <w:szCs w:val="20"/>
      <w:lang w:val="ru-RU" w:eastAsia="en-US"/>
    </w:rPr>
  </w:style>
  <w:style w:type="character" w:customStyle="1" w:styleId="tuributi">
    <w:name w:val="tuributi"/>
    <w:rsid w:val="005040E2"/>
  </w:style>
  <w:style w:type="paragraph" w:customStyle="1" w:styleId="CharDiagramaDiagramaCharCharDiagramaDiagramaCharCharDiagramaDiagramaDiagramaDiagramaDiagramaDiagramaDiagramaDiagramaDiagramaDiagramaDiagramaCharCharDiagramaDiagramaDiagramaDiagramaDiagramaCharChar">
    <w:name w:val="Char Diagrama Diagrama Char Char Diagrama Diagrama Char Char Diagrama Diagrama Diagrama Diagrama Diagrama Diagrama Diagrama Diagrama Diagrama Diagrama Diagrama Char Char Diagrama Diagrama Diagrama Diagrama Diagrama Char Char"/>
    <w:basedOn w:val="prastasis"/>
    <w:semiHidden/>
    <w:rsid w:val="005040E2"/>
    <w:pPr>
      <w:suppressAutoHyphens w:val="0"/>
      <w:spacing w:after="160" w:line="240" w:lineRule="exact"/>
    </w:pPr>
    <w:rPr>
      <w:rFonts w:ascii="Verdana" w:hAnsi="Verdana" w:cs="Verdana"/>
      <w:sz w:val="20"/>
      <w:szCs w:val="20"/>
      <w:lang w:eastAsia="lt-LT"/>
    </w:rPr>
  </w:style>
  <w:style w:type="character" w:customStyle="1" w:styleId="DiagramaDiagrama3">
    <w:name w:val="Diagrama Diagrama3"/>
    <w:semiHidden/>
    <w:rsid w:val="005040E2"/>
    <w:rPr>
      <w:lang w:val="lt-LT" w:eastAsia="lt-LT" w:bidi="ar-SA"/>
    </w:rPr>
  </w:style>
  <w:style w:type="paragraph" w:customStyle="1" w:styleId="CharDiagramaDiagrama">
    <w:name w:val="Char Diagrama Diagrama"/>
    <w:basedOn w:val="prastasis"/>
    <w:semiHidden/>
    <w:rsid w:val="005040E2"/>
    <w:pPr>
      <w:suppressAutoHyphens w:val="0"/>
      <w:spacing w:after="160" w:line="240" w:lineRule="exact"/>
    </w:pPr>
    <w:rPr>
      <w:rFonts w:ascii="Verdana" w:hAnsi="Verdana" w:cs="Verdana"/>
      <w:sz w:val="20"/>
      <w:szCs w:val="20"/>
      <w:lang w:eastAsia="lt-LT"/>
    </w:rPr>
  </w:style>
  <w:style w:type="paragraph" w:customStyle="1" w:styleId="ListParagraph2">
    <w:name w:val="List Paragraph2"/>
    <w:basedOn w:val="prastasis"/>
    <w:qFormat/>
    <w:rsid w:val="005040E2"/>
    <w:pPr>
      <w:widowControl w:val="0"/>
      <w:spacing w:after="0" w:line="240" w:lineRule="auto"/>
      <w:ind w:left="720"/>
    </w:pPr>
    <w:rPr>
      <w:rFonts w:eastAsia="Lucida Sans Unicode"/>
    </w:rPr>
  </w:style>
  <w:style w:type="paragraph" w:customStyle="1" w:styleId="ISkyriai">
    <w:name w:val="I. Skyriai"/>
    <w:basedOn w:val="prastasis"/>
    <w:rsid w:val="005040E2"/>
    <w:pPr>
      <w:widowControl w:val="0"/>
      <w:tabs>
        <w:tab w:val="left" w:pos="284"/>
        <w:tab w:val="left" w:pos="426"/>
        <w:tab w:val="left" w:pos="567"/>
        <w:tab w:val="left" w:pos="2520"/>
      </w:tabs>
      <w:spacing w:before="240" w:after="240" w:line="360" w:lineRule="auto"/>
      <w:ind w:left="1800"/>
      <w:jc w:val="center"/>
    </w:pPr>
    <w:rPr>
      <w:rFonts w:eastAsia="Lucida Sans Unicode"/>
      <w:b/>
      <w:caps/>
      <w:szCs w:val="23"/>
    </w:rPr>
  </w:style>
  <w:style w:type="paragraph" w:customStyle="1" w:styleId="Style">
    <w:name w:val="Style"/>
    <w:rsid w:val="005040E2"/>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customStyle="1" w:styleId="a2">
    <w:name w:val="a2"/>
    <w:basedOn w:val="Antrat2"/>
    <w:next w:val="prastasis"/>
    <w:rsid w:val="005040E2"/>
    <w:pPr>
      <w:keepNext/>
      <w:numPr>
        <w:numId w:val="2"/>
      </w:numPr>
      <w:tabs>
        <w:tab w:val="left" w:pos="500"/>
        <w:tab w:val="left" w:pos="720"/>
      </w:tabs>
      <w:spacing w:before="270" w:after="240" w:line="270" w:lineRule="exact"/>
      <w:jc w:val="left"/>
    </w:pPr>
    <w:rPr>
      <w:rFonts w:ascii="Arial" w:eastAsia="MS Mincho" w:hAnsi="Arial"/>
      <w:b/>
      <w:szCs w:val="20"/>
      <w:lang w:val="en-GB" w:eastAsia="ja-JP"/>
    </w:rPr>
  </w:style>
  <w:style w:type="paragraph" w:customStyle="1" w:styleId="a3">
    <w:name w:val="a3"/>
    <w:basedOn w:val="Antrat3"/>
    <w:next w:val="prastasis"/>
    <w:rsid w:val="005040E2"/>
    <w:pPr>
      <w:numPr>
        <w:ilvl w:val="2"/>
        <w:numId w:val="2"/>
      </w:numPr>
      <w:tabs>
        <w:tab w:val="left" w:pos="640"/>
        <w:tab w:val="left" w:pos="880"/>
      </w:tabs>
      <w:spacing w:before="60" w:after="240" w:line="250" w:lineRule="exact"/>
      <w:jc w:val="left"/>
    </w:pPr>
    <w:rPr>
      <w:rFonts w:ascii="Arial" w:eastAsia="MS Mincho" w:hAnsi="Arial"/>
      <w:b/>
      <w:sz w:val="22"/>
      <w:szCs w:val="20"/>
      <w:lang w:val="en-GB" w:eastAsia="ja-JP"/>
    </w:rPr>
  </w:style>
  <w:style w:type="paragraph" w:customStyle="1" w:styleId="a4">
    <w:name w:val="a4"/>
    <w:basedOn w:val="Antrat4"/>
    <w:next w:val="prastasis"/>
    <w:rsid w:val="005040E2"/>
    <w:pPr>
      <w:numPr>
        <w:ilvl w:val="3"/>
        <w:numId w:val="2"/>
      </w:numPr>
      <w:tabs>
        <w:tab w:val="left" w:pos="880"/>
      </w:tabs>
      <w:spacing w:before="60" w:after="240" w:line="230" w:lineRule="exact"/>
    </w:pPr>
    <w:rPr>
      <w:rFonts w:ascii="Arial" w:eastAsia="MS Mincho" w:hAnsi="Arial"/>
      <w:bCs w:val="0"/>
      <w:sz w:val="20"/>
      <w:szCs w:val="20"/>
      <w:lang w:val="en-GB" w:eastAsia="ja-JP"/>
    </w:rPr>
  </w:style>
  <w:style w:type="paragraph" w:customStyle="1" w:styleId="a5">
    <w:name w:val="a5"/>
    <w:basedOn w:val="Antrat5"/>
    <w:next w:val="prastasis"/>
    <w:rsid w:val="005040E2"/>
    <w:pPr>
      <w:numPr>
        <w:ilvl w:val="4"/>
        <w:numId w:val="2"/>
      </w:numPr>
      <w:tabs>
        <w:tab w:val="left" w:pos="1140"/>
        <w:tab w:val="left" w:pos="1360"/>
      </w:tabs>
      <w:spacing w:before="60" w:after="240" w:line="230" w:lineRule="exact"/>
    </w:pPr>
    <w:rPr>
      <w:rFonts w:ascii="Arial" w:eastAsia="MS Mincho" w:hAnsi="Arial"/>
      <w:bCs w:val="0"/>
      <w:sz w:val="20"/>
      <w:szCs w:val="20"/>
      <w:lang w:val="en-GB" w:eastAsia="ja-JP"/>
    </w:rPr>
  </w:style>
  <w:style w:type="paragraph" w:customStyle="1" w:styleId="a6">
    <w:name w:val="a6"/>
    <w:basedOn w:val="Antrat6"/>
    <w:next w:val="prastasis"/>
    <w:rsid w:val="005040E2"/>
    <w:pPr>
      <w:numPr>
        <w:ilvl w:val="5"/>
        <w:numId w:val="2"/>
      </w:numPr>
      <w:tabs>
        <w:tab w:val="left" w:pos="1140"/>
        <w:tab w:val="left" w:pos="1360"/>
      </w:tabs>
      <w:spacing w:before="60" w:after="240" w:line="230" w:lineRule="exact"/>
    </w:pPr>
    <w:rPr>
      <w:rFonts w:ascii="Arial" w:eastAsia="MS Mincho" w:hAnsi="Arial"/>
      <w:bCs w:val="0"/>
      <w:sz w:val="20"/>
      <w:szCs w:val="20"/>
      <w:lang w:val="en-GB" w:eastAsia="ja-JP"/>
    </w:rPr>
  </w:style>
  <w:style w:type="paragraph" w:customStyle="1" w:styleId="ANNEX">
    <w:name w:val="ANNEX"/>
    <w:basedOn w:val="prastasis"/>
    <w:next w:val="prastasis"/>
    <w:rsid w:val="005040E2"/>
    <w:pPr>
      <w:keepNext/>
      <w:pageBreakBefore/>
      <w:numPr>
        <w:numId w:val="2"/>
      </w:numPr>
      <w:suppressAutoHyphens w:val="0"/>
      <w:spacing w:after="760" w:line="310" w:lineRule="exact"/>
      <w:jc w:val="center"/>
      <w:outlineLvl w:val="0"/>
    </w:pPr>
    <w:rPr>
      <w:rFonts w:ascii="Arial" w:eastAsia="MS Mincho" w:hAnsi="Arial"/>
      <w:b/>
      <w:sz w:val="28"/>
      <w:szCs w:val="20"/>
      <w:lang w:val="en-GB" w:eastAsia="ja-JP"/>
    </w:rPr>
  </w:style>
  <w:style w:type="numbering" w:customStyle="1" w:styleId="NoList1">
    <w:name w:val="No List1"/>
    <w:next w:val="Sraonra"/>
    <w:semiHidden/>
    <w:unhideWhenUsed/>
    <w:rsid w:val="005040E2"/>
  </w:style>
  <w:style w:type="paragraph" w:customStyle="1" w:styleId="CharChar22">
    <w:name w:val="Char Char22"/>
    <w:basedOn w:val="prastasis"/>
    <w:semiHidden/>
    <w:rsid w:val="005040E2"/>
    <w:pPr>
      <w:suppressAutoHyphens w:val="0"/>
      <w:spacing w:after="160" w:line="240" w:lineRule="exact"/>
    </w:pPr>
    <w:rPr>
      <w:rFonts w:ascii="Verdana" w:hAnsi="Verdana" w:cs="Verdana"/>
      <w:sz w:val="20"/>
      <w:szCs w:val="20"/>
      <w:lang w:eastAsia="en-US"/>
    </w:rPr>
  </w:style>
  <w:style w:type="paragraph" w:customStyle="1" w:styleId="Standard">
    <w:name w:val="Standard"/>
    <w:rsid w:val="005040E2"/>
    <w:pPr>
      <w:suppressAutoHyphens/>
      <w:autoSpaceDN w:val="0"/>
      <w:spacing w:after="0" w:line="240" w:lineRule="auto"/>
      <w:textAlignment w:val="baseline"/>
    </w:pPr>
    <w:rPr>
      <w:rFonts w:ascii="Times New Roman" w:eastAsia="Times New Roman" w:hAnsi="Times New Roman" w:cs="Calibri"/>
      <w:kern w:val="3"/>
      <w:sz w:val="24"/>
      <w:szCs w:val="24"/>
      <w:lang w:val="en-US" w:eastAsia="zh-CN"/>
    </w:rPr>
  </w:style>
  <w:style w:type="numbering" w:customStyle="1" w:styleId="WW8Num53">
    <w:name w:val="WW8Num53"/>
    <w:basedOn w:val="Sraonra"/>
    <w:rsid w:val="005040E2"/>
    <w:pPr>
      <w:numPr>
        <w:numId w:val="3"/>
      </w:numPr>
    </w:pPr>
  </w:style>
  <w:style w:type="paragraph" w:styleId="Betarp">
    <w:name w:val="No Spacing"/>
    <w:qFormat/>
    <w:rsid w:val="005040E2"/>
    <w:pPr>
      <w:suppressAutoHyphens/>
      <w:spacing w:after="0" w:line="240" w:lineRule="auto"/>
    </w:pPr>
    <w:rPr>
      <w:rFonts w:ascii="Times New Roman" w:eastAsia="Times New Roman" w:hAnsi="Times New Roman" w:cs="Times New Roman"/>
      <w:sz w:val="24"/>
      <w:szCs w:val="24"/>
      <w:lang w:eastAsia="ar-SA"/>
    </w:rPr>
  </w:style>
  <w:style w:type="paragraph" w:styleId="Indeksas2">
    <w:name w:val="index 2"/>
    <w:basedOn w:val="prastasis"/>
    <w:next w:val="prastasis"/>
    <w:autoRedefine/>
    <w:rsid w:val="005040E2"/>
    <w:pPr>
      <w:ind w:left="480" w:hanging="240"/>
    </w:pPr>
  </w:style>
  <w:style w:type="paragraph" w:styleId="Indeksas6">
    <w:name w:val="index 6"/>
    <w:basedOn w:val="prastasis"/>
    <w:next w:val="prastasis"/>
    <w:autoRedefine/>
    <w:rsid w:val="005040E2"/>
    <w:pPr>
      <w:ind w:left="1440" w:hanging="240"/>
    </w:pPr>
  </w:style>
  <w:style w:type="paragraph" w:styleId="Indeksas7">
    <w:name w:val="index 7"/>
    <w:basedOn w:val="prastasis"/>
    <w:next w:val="prastasis"/>
    <w:autoRedefine/>
    <w:rsid w:val="005040E2"/>
    <w:pPr>
      <w:ind w:left="1680" w:hanging="240"/>
    </w:pPr>
  </w:style>
  <w:style w:type="paragraph" w:styleId="Indeksas8">
    <w:name w:val="index 8"/>
    <w:basedOn w:val="prastasis"/>
    <w:next w:val="prastasis"/>
    <w:autoRedefine/>
    <w:rsid w:val="005040E2"/>
    <w:pPr>
      <w:ind w:left="1920" w:hanging="240"/>
    </w:pPr>
  </w:style>
  <w:style w:type="paragraph" w:styleId="Indeksas9">
    <w:name w:val="index 9"/>
    <w:basedOn w:val="prastasis"/>
    <w:next w:val="prastasis"/>
    <w:autoRedefine/>
    <w:rsid w:val="005040E2"/>
    <w:pPr>
      <w:ind w:left="2160" w:hanging="240"/>
    </w:pPr>
  </w:style>
  <w:style w:type="paragraph" w:styleId="Indeksoantrat">
    <w:name w:val="index heading"/>
    <w:basedOn w:val="prastasis"/>
    <w:next w:val="Indeksas1"/>
    <w:rsid w:val="005040E2"/>
    <w:rPr>
      <w:rFonts w:ascii="Cambria" w:hAnsi="Cambria"/>
      <w:b/>
      <w:bCs/>
    </w:rPr>
  </w:style>
  <w:style w:type="paragraph" w:styleId="prastojitrauka">
    <w:name w:val="Normal Indent"/>
    <w:basedOn w:val="prastasis"/>
    <w:rsid w:val="005040E2"/>
    <w:pPr>
      <w:ind w:left="1296"/>
    </w:pPr>
  </w:style>
  <w:style w:type="paragraph" w:styleId="Literatrossraoantrat">
    <w:name w:val="toa heading"/>
    <w:basedOn w:val="prastasis"/>
    <w:next w:val="prastasis"/>
    <w:rsid w:val="005040E2"/>
    <w:pPr>
      <w:spacing w:before="120"/>
    </w:pPr>
    <w:rPr>
      <w:rFonts w:ascii="Cambria" w:hAnsi="Cambria"/>
      <w:b/>
      <w:bCs/>
    </w:rPr>
  </w:style>
  <w:style w:type="paragraph" w:styleId="Makrokomandostekstas">
    <w:name w:val="macro"/>
    <w:link w:val="MakrokomandostekstasDiagrama"/>
    <w:rsid w:val="005040E2"/>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eastAsia="Times New Roman" w:hAnsi="Courier New" w:cs="Courier New"/>
      <w:sz w:val="20"/>
      <w:szCs w:val="20"/>
      <w:lang w:eastAsia="ar-SA"/>
    </w:rPr>
  </w:style>
  <w:style w:type="character" w:customStyle="1" w:styleId="MakrokomandostekstasDiagrama">
    <w:name w:val="Makrokomandos tekstas Diagrama"/>
    <w:basedOn w:val="Numatytasispastraiposriftas"/>
    <w:link w:val="Makrokomandostekstas"/>
    <w:rsid w:val="005040E2"/>
    <w:rPr>
      <w:rFonts w:ascii="Courier New" w:eastAsia="Times New Roman" w:hAnsi="Courier New" w:cs="Courier New"/>
      <w:sz w:val="20"/>
      <w:szCs w:val="20"/>
      <w:lang w:eastAsia="ar-SA"/>
    </w:rPr>
  </w:style>
  <w:style w:type="paragraph" w:styleId="Pagrindiniotekstopirmatrauka">
    <w:name w:val="Body Text First Indent"/>
    <w:basedOn w:val="Pagrindinistekstas"/>
    <w:link w:val="PagrindiniotekstopirmatraukaDiagrama"/>
    <w:rsid w:val="005040E2"/>
    <w:pPr>
      <w:ind w:firstLine="210"/>
    </w:pPr>
  </w:style>
  <w:style w:type="character" w:customStyle="1" w:styleId="PagrindiniotekstopirmatraukaDiagrama">
    <w:name w:val="Pagrindinio teksto pirma įtrauka Diagrama"/>
    <w:basedOn w:val="PagrindinistekstasDiagrama"/>
    <w:link w:val="Pagrindiniotekstopirmatrauka"/>
    <w:rsid w:val="005040E2"/>
    <w:rPr>
      <w:rFonts w:ascii="Times New Roman" w:eastAsia="Times New Roman" w:hAnsi="Times New Roman" w:cs="Times New Roman"/>
      <w:sz w:val="24"/>
      <w:szCs w:val="24"/>
      <w:lang w:eastAsia="ar-SA"/>
    </w:rPr>
  </w:style>
  <w:style w:type="paragraph" w:styleId="Pagrindiniotekstopirmatrauka2">
    <w:name w:val="Body Text First Indent 2"/>
    <w:basedOn w:val="Pagrindiniotekstotrauka"/>
    <w:link w:val="Pagrindiniotekstopirmatrauka2Diagrama"/>
    <w:rsid w:val="005040E2"/>
    <w:pPr>
      <w:tabs>
        <w:tab w:val="clear" w:pos="600"/>
      </w:tabs>
      <w:spacing w:after="120" w:line="276" w:lineRule="auto"/>
      <w:ind w:left="283" w:firstLine="210"/>
      <w:jc w:val="left"/>
    </w:pPr>
  </w:style>
  <w:style w:type="character" w:customStyle="1" w:styleId="Pagrindiniotekstopirmatrauka2Diagrama">
    <w:name w:val="Pagrindinio teksto pirma įtrauka 2 Diagrama"/>
    <w:basedOn w:val="BodyTextIndentChar"/>
    <w:link w:val="Pagrindiniotekstopirmatrauka2"/>
    <w:rsid w:val="005040E2"/>
    <w:rPr>
      <w:rFonts w:ascii="Times New Roman" w:eastAsia="Times New Roman" w:hAnsi="Times New Roman" w:cs="Times New Roman"/>
      <w:sz w:val="24"/>
      <w:szCs w:val="24"/>
      <w:lang w:eastAsia="ar-SA"/>
    </w:rPr>
  </w:style>
  <w:style w:type="paragraph" w:styleId="Paraas">
    <w:name w:val="Signature"/>
    <w:basedOn w:val="prastasis"/>
    <w:link w:val="ParaasDiagrama"/>
    <w:rsid w:val="005040E2"/>
    <w:pPr>
      <w:ind w:left="4252"/>
    </w:pPr>
  </w:style>
  <w:style w:type="character" w:customStyle="1" w:styleId="ParaasDiagrama">
    <w:name w:val="Parašas Diagrama"/>
    <w:basedOn w:val="Numatytasispastraiposriftas"/>
    <w:link w:val="Paraas"/>
    <w:rsid w:val="005040E2"/>
    <w:rPr>
      <w:rFonts w:ascii="Times New Roman" w:eastAsia="Times New Roman" w:hAnsi="Times New Roman" w:cs="Times New Roman"/>
      <w:sz w:val="24"/>
      <w:szCs w:val="24"/>
      <w:lang w:eastAsia="ar-SA"/>
    </w:rPr>
  </w:style>
  <w:style w:type="paragraph" w:styleId="Pastabosantrat">
    <w:name w:val="Note Heading"/>
    <w:basedOn w:val="prastasis"/>
    <w:next w:val="prastasis"/>
    <w:link w:val="PastabosantratDiagrama"/>
    <w:rsid w:val="005040E2"/>
  </w:style>
  <w:style w:type="character" w:customStyle="1" w:styleId="PastabosantratDiagrama">
    <w:name w:val="Pastabos antraštė Diagrama"/>
    <w:basedOn w:val="Numatytasispastraiposriftas"/>
    <w:link w:val="Pastabosantrat"/>
    <w:rsid w:val="005040E2"/>
    <w:rPr>
      <w:rFonts w:ascii="Times New Roman" w:eastAsia="Times New Roman" w:hAnsi="Times New Roman" w:cs="Times New Roman"/>
      <w:sz w:val="24"/>
      <w:szCs w:val="24"/>
      <w:lang w:eastAsia="ar-SA"/>
    </w:rPr>
  </w:style>
  <w:style w:type="paragraph" w:styleId="Pasveikinimas">
    <w:name w:val="Salutation"/>
    <w:basedOn w:val="prastasis"/>
    <w:next w:val="prastasis"/>
    <w:link w:val="PasveikinimasDiagrama"/>
    <w:rsid w:val="005040E2"/>
  </w:style>
  <w:style w:type="character" w:customStyle="1" w:styleId="PasveikinimasDiagrama">
    <w:name w:val="Pasveikinimas Diagrama"/>
    <w:basedOn w:val="Numatytasispastraiposriftas"/>
    <w:link w:val="Pasveikinimas"/>
    <w:rsid w:val="005040E2"/>
    <w:rPr>
      <w:rFonts w:ascii="Times New Roman" w:eastAsia="Times New Roman" w:hAnsi="Times New Roman" w:cs="Times New Roman"/>
      <w:sz w:val="24"/>
      <w:szCs w:val="24"/>
      <w:lang w:eastAsia="ar-SA"/>
    </w:rPr>
  </w:style>
  <w:style w:type="paragraph" w:styleId="Paantrat">
    <w:name w:val="Subtitle"/>
    <w:basedOn w:val="prastasis"/>
    <w:next w:val="prastasis"/>
    <w:link w:val="PaantratDiagrama"/>
    <w:qFormat/>
    <w:rsid w:val="005040E2"/>
    <w:pPr>
      <w:spacing w:after="60"/>
      <w:jc w:val="center"/>
      <w:outlineLvl w:val="1"/>
    </w:pPr>
    <w:rPr>
      <w:rFonts w:ascii="Cambria" w:hAnsi="Cambria"/>
    </w:rPr>
  </w:style>
  <w:style w:type="character" w:customStyle="1" w:styleId="PaantratDiagrama">
    <w:name w:val="Paantraštė Diagrama"/>
    <w:basedOn w:val="Numatytasispastraiposriftas"/>
    <w:link w:val="Paantrat"/>
    <w:rsid w:val="005040E2"/>
    <w:rPr>
      <w:rFonts w:ascii="Cambria" w:eastAsia="Times New Roman" w:hAnsi="Cambria" w:cs="Times New Roman"/>
      <w:sz w:val="24"/>
      <w:szCs w:val="24"/>
      <w:lang w:eastAsia="ar-SA"/>
    </w:rPr>
  </w:style>
  <w:style w:type="paragraph" w:styleId="Ubaigimas">
    <w:name w:val="Closing"/>
    <w:basedOn w:val="prastasis"/>
    <w:link w:val="UbaigimasDiagrama"/>
    <w:rsid w:val="005040E2"/>
    <w:pPr>
      <w:ind w:left="4252"/>
    </w:pPr>
  </w:style>
  <w:style w:type="character" w:customStyle="1" w:styleId="UbaigimasDiagrama">
    <w:name w:val="Užbaigimas Diagrama"/>
    <w:basedOn w:val="Numatytasispastraiposriftas"/>
    <w:link w:val="Ubaigimas"/>
    <w:rsid w:val="005040E2"/>
    <w:rPr>
      <w:rFonts w:ascii="Times New Roman" w:eastAsia="Times New Roman" w:hAnsi="Times New Roman" w:cs="Times New Roman"/>
      <w:sz w:val="24"/>
      <w:szCs w:val="24"/>
      <w:lang w:eastAsia="ar-SA"/>
    </w:rPr>
  </w:style>
  <w:style w:type="paragraph" w:styleId="Laikoantrat">
    <w:name w:val="Message Header"/>
    <w:basedOn w:val="prastasis"/>
    <w:link w:val="LaikoantratDiagrama"/>
    <w:rsid w:val="005040E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LaikoantratDiagrama">
    <w:name w:val="Laiško antraštė Diagrama"/>
    <w:basedOn w:val="Numatytasispastraiposriftas"/>
    <w:link w:val="Laikoantrat"/>
    <w:rsid w:val="005040E2"/>
    <w:rPr>
      <w:rFonts w:ascii="Cambria" w:eastAsia="Times New Roman" w:hAnsi="Cambria" w:cs="Times New Roman"/>
      <w:sz w:val="24"/>
      <w:szCs w:val="24"/>
      <w:shd w:val="pct20" w:color="auto" w:fill="auto"/>
      <w:lang w:eastAsia="ar-SA"/>
    </w:rPr>
  </w:style>
  <w:style w:type="paragraph" w:styleId="Vokoatgalinisadresas">
    <w:name w:val="envelope return"/>
    <w:basedOn w:val="prastasis"/>
    <w:rsid w:val="005040E2"/>
    <w:rPr>
      <w:rFonts w:ascii="Cambria" w:hAnsi="Cambria"/>
      <w:sz w:val="20"/>
      <w:szCs w:val="20"/>
    </w:rPr>
  </w:style>
  <w:style w:type="paragraph" w:styleId="Turinys9">
    <w:name w:val="toc 9"/>
    <w:basedOn w:val="prastasis"/>
    <w:next w:val="prastasis"/>
    <w:autoRedefine/>
    <w:rsid w:val="005040E2"/>
    <w:pPr>
      <w:ind w:left="1920"/>
    </w:pPr>
  </w:style>
  <w:style w:type="character" w:styleId="Nerykuspabraukimas">
    <w:name w:val="Subtle Emphasis"/>
    <w:uiPriority w:val="19"/>
    <w:qFormat/>
    <w:rsid w:val="005040E2"/>
    <w:rPr>
      <w:i/>
      <w:iCs/>
      <w:color w:val="808080"/>
    </w:rPr>
  </w:style>
  <w:style w:type="character" w:styleId="Knygospavadinimas">
    <w:name w:val="Book Title"/>
    <w:uiPriority w:val="33"/>
    <w:qFormat/>
    <w:rsid w:val="005040E2"/>
    <w:rPr>
      <w:b/>
      <w:bCs/>
      <w:smallCaps/>
      <w:spacing w:val="5"/>
    </w:rPr>
  </w:style>
  <w:style w:type="paragraph" w:styleId="Sraopastraipa">
    <w:name w:val="List Paragraph"/>
    <w:basedOn w:val="prastasis"/>
    <w:uiPriority w:val="34"/>
    <w:qFormat/>
    <w:rsid w:val="005040E2"/>
    <w:pPr>
      <w:ind w:left="1296"/>
    </w:pPr>
  </w:style>
  <w:style w:type="paragraph" w:customStyle="1" w:styleId="NoSpacing2">
    <w:name w:val="No Spacing2"/>
    <w:uiPriority w:val="1"/>
    <w:qFormat/>
    <w:rsid w:val="005040E2"/>
    <w:pPr>
      <w:suppressAutoHyphens/>
      <w:spacing w:after="0" w:line="240" w:lineRule="auto"/>
    </w:pPr>
    <w:rPr>
      <w:rFonts w:ascii="Times New Roman" w:eastAsia="Times New Roman" w:hAnsi="Times New Roman" w:cs="Times New Roman"/>
      <w:sz w:val="24"/>
      <w:szCs w:val="24"/>
      <w:lang w:eastAsia="ar-SA"/>
    </w:rPr>
  </w:style>
  <w:style w:type="numbering" w:customStyle="1" w:styleId="Sraonra1">
    <w:name w:val="Sąrašo nėra1"/>
    <w:next w:val="Sraonra"/>
    <w:semiHidden/>
    <w:unhideWhenUsed/>
    <w:rsid w:val="005040E2"/>
  </w:style>
  <w:style w:type="paragraph" w:customStyle="1" w:styleId="BodyText1">
    <w:name w:val="Body Text1"/>
    <w:rsid w:val="005040E2"/>
    <w:pPr>
      <w:suppressAutoHyphens/>
      <w:snapToGrid w:val="0"/>
      <w:spacing w:after="0" w:line="240" w:lineRule="auto"/>
      <w:ind w:firstLine="312"/>
      <w:jc w:val="both"/>
    </w:pPr>
    <w:rPr>
      <w:rFonts w:ascii="TimesLT" w:eastAsia="Times New Roman" w:hAnsi="TimesLT" w:cs="TimesLT"/>
      <w:sz w:val="20"/>
      <w:szCs w:val="20"/>
      <w:lang w:val="en-US" w:eastAsia="ar-SA"/>
    </w:rPr>
  </w:style>
  <w:style w:type="paragraph" w:customStyle="1" w:styleId="CharChar14">
    <w:name w:val="Char Char14"/>
    <w:basedOn w:val="prastasis"/>
    <w:semiHidden/>
    <w:rsid w:val="005040E2"/>
    <w:pPr>
      <w:suppressAutoHyphens w:val="0"/>
      <w:spacing w:after="160" w:line="240" w:lineRule="exact"/>
    </w:pPr>
    <w:rPr>
      <w:rFonts w:ascii="Verdana" w:hAnsi="Verdana" w:cs="Verdana"/>
      <w:sz w:val="20"/>
      <w:szCs w:val="20"/>
      <w:lang w:eastAsia="lt-LT"/>
    </w:rPr>
  </w:style>
  <w:style w:type="paragraph" w:customStyle="1" w:styleId="DiagramaDiagrama8">
    <w:name w:val="Diagrama Diagrama8"/>
    <w:basedOn w:val="prastasis"/>
    <w:semiHidden/>
    <w:rsid w:val="005040E2"/>
    <w:pPr>
      <w:suppressAutoHyphens w:val="0"/>
      <w:spacing w:after="160" w:line="240" w:lineRule="exact"/>
    </w:pPr>
    <w:rPr>
      <w:rFonts w:ascii="Verdana" w:hAnsi="Verdana" w:cs="Verdana"/>
      <w:sz w:val="20"/>
      <w:szCs w:val="20"/>
      <w:lang w:eastAsia="lt-LT"/>
    </w:rPr>
  </w:style>
  <w:style w:type="character" w:customStyle="1" w:styleId="dnnalignleft">
    <w:name w:val="dnnalignleft"/>
    <w:rsid w:val="005040E2"/>
  </w:style>
  <w:style w:type="character" w:customStyle="1" w:styleId="hoch">
    <w:name w:val="hoch"/>
    <w:rsid w:val="005040E2"/>
  </w:style>
  <w:style w:type="character" w:customStyle="1" w:styleId="hps">
    <w:name w:val="hps"/>
    <w:rsid w:val="005040E2"/>
  </w:style>
  <w:style w:type="paragraph" w:customStyle="1" w:styleId="NoSpacing1">
    <w:name w:val="No Spacing1"/>
    <w:qFormat/>
    <w:rsid w:val="005040E2"/>
    <w:pPr>
      <w:suppressAutoHyphens/>
      <w:spacing w:after="0" w:line="240" w:lineRule="auto"/>
    </w:pPr>
    <w:rPr>
      <w:rFonts w:ascii="Times New Roman" w:eastAsia="Times New Roman" w:hAnsi="Times New Roman" w:cs="Times New Roman"/>
      <w:sz w:val="24"/>
      <w:szCs w:val="24"/>
      <w:lang w:eastAsia="ar-SA"/>
    </w:rPr>
  </w:style>
  <w:style w:type="paragraph" w:customStyle="1" w:styleId="Betarp1">
    <w:name w:val="Be tarpų1"/>
    <w:rsid w:val="005040E2"/>
    <w:pPr>
      <w:suppressAutoHyphens/>
      <w:spacing w:after="0" w:line="240" w:lineRule="auto"/>
    </w:pPr>
    <w:rPr>
      <w:rFonts w:ascii="Times New Roman" w:eastAsia="Times New Roman" w:hAnsi="Times New Roman" w:cs="Times New Roman"/>
      <w:sz w:val="24"/>
      <w:szCs w:val="24"/>
      <w:lang w:eastAsia="ar-SA"/>
    </w:rPr>
  </w:style>
  <w:style w:type="numbering" w:customStyle="1" w:styleId="Sraonra2">
    <w:name w:val="Sąrašo nėra2"/>
    <w:next w:val="Sraonra"/>
    <w:semiHidden/>
    <w:rsid w:val="005040E2"/>
  </w:style>
  <w:style w:type="character" w:customStyle="1" w:styleId="st">
    <w:name w:val="st"/>
    <w:rsid w:val="005040E2"/>
  </w:style>
  <w:style w:type="paragraph" w:styleId="Pataisymai">
    <w:name w:val="Revision"/>
    <w:hidden/>
    <w:uiPriority w:val="99"/>
    <w:semiHidden/>
    <w:rsid w:val="005040E2"/>
    <w:pPr>
      <w:spacing w:after="0" w:line="240" w:lineRule="auto"/>
    </w:pPr>
    <w:rPr>
      <w:rFonts w:ascii="Times New Roman" w:eastAsia="Times New Roman" w:hAnsi="Times New Roman" w:cs="Times New Roman"/>
      <w:sz w:val="24"/>
      <w:szCs w:val="24"/>
      <w:lang w:eastAsia="ar-SA"/>
    </w:rPr>
  </w:style>
  <w:style w:type="paragraph" w:customStyle="1" w:styleId="NormalWeb1">
    <w:name w:val="Normal (Web)1"/>
    <w:basedOn w:val="prastasis"/>
    <w:rsid w:val="005040E2"/>
    <w:pPr>
      <w:widowControl w:val="0"/>
      <w:spacing w:before="280" w:after="119" w:line="240" w:lineRule="auto"/>
    </w:pPr>
    <w:rPr>
      <w:rFonts w:eastAsia="Lucida Sans Unicode"/>
      <w:kern w:val="1"/>
      <w:lang w:val="en-GB" w:eastAsia="zh-CN"/>
    </w:rPr>
  </w:style>
  <w:style w:type="character" w:styleId="Perirtashipersaitas">
    <w:name w:val="FollowedHyperlink"/>
    <w:rsid w:val="005040E2"/>
    <w:rPr>
      <w:color w:val="800080"/>
      <w:u w:val="single"/>
    </w:rPr>
  </w:style>
  <w:style w:type="table" w:customStyle="1" w:styleId="Lentelstinklelis1">
    <w:name w:val="Lentelės tinklelis1"/>
    <w:basedOn w:val="prastojilentel"/>
    <w:next w:val="Lentelstinklelis"/>
    <w:uiPriority w:val="59"/>
    <w:rsid w:val="005040E2"/>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5040E2"/>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StyleDiagrama">
    <w:name w:val="Default Style Diagrama"/>
    <w:link w:val="DefaultStyle"/>
    <w:locked/>
    <w:rsid w:val="005040E2"/>
    <w:rPr>
      <w:color w:val="00000A"/>
      <w:sz w:val="24"/>
      <w:lang w:eastAsia="ar-SA"/>
    </w:rPr>
  </w:style>
  <w:style w:type="paragraph" w:customStyle="1" w:styleId="DefaultStyle">
    <w:name w:val="Default Style"/>
    <w:link w:val="DefaultStyleDiagrama"/>
    <w:rsid w:val="005040E2"/>
    <w:pPr>
      <w:suppressAutoHyphens/>
    </w:pPr>
    <w:rPr>
      <w:color w:val="00000A"/>
      <w:sz w:val="24"/>
      <w:lang w:eastAsia="ar-SA"/>
    </w:rPr>
  </w:style>
  <w:style w:type="paragraph" w:customStyle="1" w:styleId="PreformattedText">
    <w:name w:val="Preformatted Text"/>
    <w:basedOn w:val="prastasis"/>
    <w:rsid w:val="005040E2"/>
    <w:pPr>
      <w:widowControl w:val="0"/>
      <w:spacing w:after="0" w:line="240" w:lineRule="auto"/>
    </w:pPr>
    <w:rPr>
      <w:rFonts w:ascii="Courier New" w:eastAsia="Courier New" w:hAnsi="Courier New" w:cs="Courier New"/>
      <w:kern w:val="2"/>
      <w:sz w:val="20"/>
      <w:szCs w:val="20"/>
      <w:lang w:eastAsia="en-US"/>
    </w:rPr>
  </w:style>
  <w:style w:type="character" w:customStyle="1" w:styleId="Char2">
    <w:name w:val="Char2"/>
    <w:rsid w:val="005040E2"/>
    <w:rPr>
      <w:strike/>
      <w:sz w:val="24"/>
      <w:lang w:val="lt-LT" w:eastAsia="en-US" w:bidi="ar-SA"/>
    </w:rPr>
  </w:style>
  <w:style w:type="paragraph" w:customStyle="1" w:styleId="CM1">
    <w:name w:val="CM1"/>
    <w:basedOn w:val="prastasis"/>
    <w:next w:val="prastasis"/>
    <w:uiPriority w:val="99"/>
    <w:rsid w:val="005040E2"/>
    <w:pPr>
      <w:suppressAutoHyphens w:val="0"/>
      <w:autoSpaceDE w:val="0"/>
      <w:autoSpaceDN w:val="0"/>
      <w:adjustRightInd w:val="0"/>
      <w:spacing w:after="0" w:line="240" w:lineRule="auto"/>
    </w:pPr>
    <w:rPr>
      <w:rFonts w:ascii="EUAlbertina" w:eastAsia="Calibri" w:hAnsi="EUAlbertina"/>
      <w:lang w:eastAsia="en-US"/>
    </w:rPr>
  </w:style>
  <w:style w:type="paragraph" w:customStyle="1" w:styleId="CM3">
    <w:name w:val="CM3"/>
    <w:basedOn w:val="prastasis"/>
    <w:next w:val="prastasis"/>
    <w:uiPriority w:val="99"/>
    <w:rsid w:val="005040E2"/>
    <w:pPr>
      <w:suppressAutoHyphens w:val="0"/>
      <w:autoSpaceDE w:val="0"/>
      <w:autoSpaceDN w:val="0"/>
      <w:adjustRightInd w:val="0"/>
      <w:spacing w:after="0" w:line="240" w:lineRule="auto"/>
    </w:pPr>
    <w:rPr>
      <w:rFonts w:ascii="EUAlbertina" w:eastAsia="Calibri" w:hAnsi="EUAlbertina"/>
      <w:lang w:eastAsia="en-US"/>
    </w:rPr>
  </w:style>
  <w:style w:type="character" w:customStyle="1" w:styleId="naujienos-data">
    <w:name w:val="naujienos-data"/>
    <w:rsid w:val="005040E2"/>
  </w:style>
  <w:style w:type="character" w:customStyle="1" w:styleId="lheader">
    <w:name w:val="lheader"/>
    <w:rsid w:val="005040E2"/>
  </w:style>
  <w:style w:type="character" w:styleId="Puslapioinaosnuoroda">
    <w:name w:val="footnote reference"/>
    <w:rsid w:val="005040E2"/>
    <w:rPr>
      <w:vertAlign w:val="superscript"/>
    </w:rPr>
  </w:style>
  <w:style w:type="character" w:customStyle="1" w:styleId="KomentarotekstasDiagrama1">
    <w:name w:val="Komentaro tekstas Diagrama1"/>
    <w:semiHidden/>
    <w:rsid w:val="005040E2"/>
    <w:rPr>
      <w:rFonts w:ascii="Times New Roman" w:eastAsia="Times New Roman" w:hAnsi="Times New Roman"/>
      <w:lang w:val="x-none" w:eastAsia="ar-SA"/>
    </w:rPr>
  </w:style>
  <w:style w:type="character" w:customStyle="1" w:styleId="value">
    <w:name w:val="value"/>
    <w:uiPriority w:val="99"/>
    <w:rsid w:val="005040E2"/>
  </w:style>
  <w:style w:type="character" w:customStyle="1" w:styleId="rynqvb">
    <w:name w:val="rynqvb"/>
    <w:basedOn w:val="Numatytasispastraiposriftas"/>
    <w:rsid w:val="00FD0CC0"/>
  </w:style>
  <w:style w:type="character" w:styleId="Neapdorotaspaminjimas">
    <w:name w:val="Unresolved Mention"/>
    <w:basedOn w:val="Numatytasispastraiposriftas"/>
    <w:uiPriority w:val="99"/>
    <w:semiHidden/>
    <w:unhideWhenUsed/>
    <w:rsid w:val="00671A54"/>
    <w:rPr>
      <w:color w:val="605E5C"/>
      <w:shd w:val="clear" w:color="auto" w:fill="E1DFDD"/>
    </w:rPr>
  </w:style>
  <w:style w:type="paragraph" w:customStyle="1" w:styleId="CM4">
    <w:name w:val="CM4"/>
    <w:basedOn w:val="Default"/>
    <w:next w:val="Default"/>
    <w:uiPriority w:val="99"/>
    <w:rsid w:val="005A36A4"/>
    <w:rPr>
      <w:rFonts w:eastAsiaTheme="minorHAnsi"/>
      <w:color w:val="auto"/>
      <w:lang w:val="en-GB"/>
    </w:rPr>
  </w:style>
  <w:style w:type="paragraph" w:customStyle="1" w:styleId="pf0">
    <w:name w:val="pf0"/>
    <w:basedOn w:val="prastasis"/>
    <w:rsid w:val="007B70A6"/>
    <w:pPr>
      <w:suppressAutoHyphens w:val="0"/>
      <w:spacing w:before="100" w:beforeAutospacing="1" w:after="100" w:afterAutospacing="1" w:line="240" w:lineRule="auto"/>
    </w:pPr>
    <w:rPr>
      <w:lang w:val="en-GB" w:eastAsia="en-GB"/>
    </w:rPr>
  </w:style>
  <w:style w:type="character" w:customStyle="1" w:styleId="cf01">
    <w:name w:val="cf01"/>
    <w:basedOn w:val="Numatytasispastraiposriftas"/>
    <w:rsid w:val="007B70A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753267">
      <w:bodyDiv w:val="1"/>
      <w:marLeft w:val="0"/>
      <w:marRight w:val="0"/>
      <w:marTop w:val="0"/>
      <w:marBottom w:val="0"/>
      <w:divBdr>
        <w:top w:val="none" w:sz="0" w:space="0" w:color="auto"/>
        <w:left w:val="none" w:sz="0" w:space="0" w:color="auto"/>
        <w:bottom w:val="none" w:sz="0" w:space="0" w:color="auto"/>
        <w:right w:val="none" w:sz="0" w:space="0" w:color="auto"/>
      </w:divBdr>
    </w:div>
    <w:div w:id="474951341">
      <w:bodyDiv w:val="1"/>
      <w:marLeft w:val="0"/>
      <w:marRight w:val="0"/>
      <w:marTop w:val="0"/>
      <w:marBottom w:val="0"/>
      <w:divBdr>
        <w:top w:val="none" w:sz="0" w:space="0" w:color="auto"/>
        <w:left w:val="none" w:sz="0" w:space="0" w:color="auto"/>
        <w:bottom w:val="none" w:sz="0" w:space="0" w:color="auto"/>
        <w:right w:val="none" w:sz="0" w:space="0" w:color="auto"/>
      </w:divBdr>
    </w:div>
    <w:div w:id="1072123470">
      <w:bodyDiv w:val="1"/>
      <w:marLeft w:val="0"/>
      <w:marRight w:val="0"/>
      <w:marTop w:val="0"/>
      <w:marBottom w:val="0"/>
      <w:divBdr>
        <w:top w:val="none" w:sz="0" w:space="0" w:color="auto"/>
        <w:left w:val="none" w:sz="0" w:space="0" w:color="auto"/>
        <w:bottom w:val="none" w:sz="0" w:space="0" w:color="auto"/>
        <w:right w:val="none" w:sz="0" w:space="0" w:color="auto"/>
      </w:divBdr>
    </w:div>
    <w:div w:id="1174567557">
      <w:bodyDiv w:val="1"/>
      <w:marLeft w:val="0"/>
      <w:marRight w:val="0"/>
      <w:marTop w:val="0"/>
      <w:marBottom w:val="0"/>
      <w:divBdr>
        <w:top w:val="none" w:sz="0" w:space="0" w:color="auto"/>
        <w:left w:val="none" w:sz="0" w:space="0" w:color="auto"/>
        <w:bottom w:val="none" w:sz="0" w:space="0" w:color="auto"/>
        <w:right w:val="none" w:sz="0" w:space="0" w:color="auto"/>
      </w:divBdr>
    </w:div>
    <w:div w:id="1349066521">
      <w:bodyDiv w:val="1"/>
      <w:marLeft w:val="0"/>
      <w:marRight w:val="0"/>
      <w:marTop w:val="0"/>
      <w:marBottom w:val="0"/>
      <w:divBdr>
        <w:top w:val="none" w:sz="0" w:space="0" w:color="auto"/>
        <w:left w:val="none" w:sz="0" w:space="0" w:color="auto"/>
        <w:bottom w:val="none" w:sz="0" w:space="0" w:color="auto"/>
        <w:right w:val="none" w:sz="0" w:space="0" w:color="auto"/>
      </w:divBdr>
    </w:div>
    <w:div w:id="1504852255">
      <w:bodyDiv w:val="1"/>
      <w:marLeft w:val="0"/>
      <w:marRight w:val="0"/>
      <w:marTop w:val="0"/>
      <w:marBottom w:val="0"/>
      <w:divBdr>
        <w:top w:val="none" w:sz="0" w:space="0" w:color="auto"/>
        <w:left w:val="none" w:sz="0" w:space="0" w:color="auto"/>
        <w:bottom w:val="none" w:sz="0" w:space="0" w:color="auto"/>
        <w:right w:val="none" w:sz="0" w:space="0" w:color="auto"/>
      </w:divBdr>
    </w:div>
    <w:div w:id="1608852068">
      <w:bodyDiv w:val="1"/>
      <w:marLeft w:val="0"/>
      <w:marRight w:val="0"/>
      <w:marTop w:val="0"/>
      <w:marBottom w:val="0"/>
      <w:divBdr>
        <w:top w:val="none" w:sz="0" w:space="0" w:color="auto"/>
        <w:left w:val="none" w:sz="0" w:space="0" w:color="auto"/>
        <w:bottom w:val="none" w:sz="0" w:space="0" w:color="auto"/>
        <w:right w:val="none" w:sz="0" w:space="0" w:color="auto"/>
      </w:divBdr>
    </w:div>
    <w:div w:id="18541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vt.lrv.lt/lt/gyvunu-sveikata-ir-gerove/gyvunu-sveikata/veterinariniai-vaistai-ir-biocidai/" TargetMode="External"/><Relationship Id="rId18" Type="http://schemas.openxmlformats.org/officeDocument/2006/relationships/hyperlink" Target="http://emep.int/mscw/index_mscw.html" TargetMode="External"/><Relationship Id="rId3" Type="http://schemas.openxmlformats.org/officeDocument/2006/relationships/customXml" Target="../customXml/item3.xml"/><Relationship Id="rId21" Type="http://schemas.openxmlformats.org/officeDocument/2006/relationships/hyperlink" Target="https://cdr.eionet.europa.eu/help/WFD/WFD_715_2022" TargetMode="External"/><Relationship Id="rId7" Type="http://schemas.openxmlformats.org/officeDocument/2006/relationships/settings" Target="settings.xml"/><Relationship Id="rId12" Type="http://schemas.openxmlformats.org/officeDocument/2006/relationships/hyperlink" Target="https://biocidai.nvsc.lt/index.php" TargetMode="External"/><Relationship Id="rId17" Type="http://schemas.openxmlformats.org/officeDocument/2006/relationships/hyperlink" Target="http://www.ceip.a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mep.int" TargetMode="External"/><Relationship Id="rId20" Type="http://schemas.openxmlformats.org/officeDocument/2006/relationships/hyperlink" Target="https://circabc.europa.eu/ui/group/9ab5926d-bed4-4322-9aa7-9964bbe8312d/library/205f8491-070a-4e41-bd1a-b8fb334d00b8/detail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ha.europa.eu/lt/regulations/biocidal-products-regulation/approval-of-active-substances/list-of-approved-active-substance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atis.vatzum.lt/aap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msceast.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atzum.lrv.lt/lt/veiklos-sritys/augalu-apsaugos-produktu-registravimas1/"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706cc3c-ad23-4725-a7ec-7e9f0acf949d">
      <UserInfo>
        <DisplayName>Nijolė Remeikaitė-Nikienė</DisplayName>
        <AccountId>28</AccountId>
        <AccountType/>
      </UserInfo>
      <UserInfo>
        <DisplayName>Mindaugas Gudas</DisplayName>
        <AccountId>25</AccountId>
        <AccountType/>
      </UserInfo>
      <UserInfo>
        <DisplayName>Martynas Pankauskas</DisplayName>
        <AccountId>21</AccountId>
        <AccountType/>
      </UserInfo>
      <UserInfo>
        <DisplayName>Audronė Pumputytė</DisplayName>
        <AccountId>22</AccountId>
        <AccountType/>
      </UserInfo>
      <UserInfo>
        <DisplayName>Laima Kulvičienė</DisplayName>
        <AccountId>39</AccountId>
        <AccountType/>
      </UserInfo>
      <UserInfo>
        <DisplayName>Justina Černienė</DisplayName>
        <AccountId>154</AccountId>
        <AccountType/>
      </UserInfo>
      <UserInfo>
        <DisplayName>Vahanas Grigorianas</DisplayName>
        <AccountId>23</AccountId>
        <AccountType/>
      </UserInfo>
      <UserInfo>
        <DisplayName>Žiedūna Vasiliūnė</DisplayName>
        <AccountId>176</AccountId>
        <AccountType/>
      </UserInfo>
      <UserInfo>
        <DisplayName>Agita Jurgutienė</DisplayName>
        <AccountId>24</AccountId>
        <AccountType/>
      </UserInfo>
      <UserInfo>
        <DisplayName>Žygimantas Gobis</DisplayName>
        <AccountId>148</AccountId>
        <AccountType/>
      </UserInfo>
    </SharedWithUsers>
    <TaxCatchAll xmlns="e706cc3c-ad23-4725-a7ec-7e9f0acf949d" xsi:nil="true"/>
    <lcf76f155ced4ddcb4097134ff3c332f xmlns="f74729af-b5d3-4fce-b805-167f59c5144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CD5E21C0025BD4CA2465EB8FE5532D4" ma:contentTypeVersion="16" ma:contentTypeDescription="Kurkite naują dokumentą." ma:contentTypeScope="" ma:versionID="bcd35dbc75d9572832d08f97bf6aa23f">
  <xsd:schema xmlns:xsd="http://www.w3.org/2001/XMLSchema" xmlns:xs="http://www.w3.org/2001/XMLSchema" xmlns:p="http://schemas.microsoft.com/office/2006/metadata/properties" xmlns:ns2="f74729af-b5d3-4fce-b805-167f59c51440" xmlns:ns3="e706cc3c-ad23-4725-a7ec-7e9f0acf949d" targetNamespace="http://schemas.microsoft.com/office/2006/metadata/properties" ma:root="true" ma:fieldsID="228640f72f775208d766489fc382c179" ns2:_="" ns3:_="">
    <xsd:import namespace="f74729af-b5d3-4fce-b805-167f59c51440"/>
    <xsd:import namespace="e706cc3c-ad23-4725-a7ec-7e9f0acf94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4729af-b5d3-4fce-b805-167f59c51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descriptio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06cc3c-ad23-4725-a7ec-7e9f0acf94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b4cb805a-0604-4c5e-9e78-1bc7e6f38bc2}" ma:internalName="TaxCatchAll" ma:showField="CatchAllData" ma:web="e706cc3c-ad23-4725-a7ec-7e9f0acf94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7B622C-6866-4B3C-BCA9-F31CC9A654BD}">
  <ds:schemaRefs>
    <ds:schemaRef ds:uri="http://schemas.microsoft.com/sharepoint/v3/contenttype/forms"/>
  </ds:schemaRefs>
</ds:datastoreItem>
</file>

<file path=customXml/itemProps2.xml><?xml version="1.0" encoding="utf-8"?>
<ds:datastoreItem xmlns:ds="http://schemas.openxmlformats.org/officeDocument/2006/customXml" ds:itemID="{924DAB5E-AA66-4D2B-971C-564CA26E9ED0}">
  <ds:schemaRefs>
    <ds:schemaRef ds:uri="http://schemas.openxmlformats.org/officeDocument/2006/bibliography"/>
  </ds:schemaRefs>
</ds:datastoreItem>
</file>

<file path=customXml/itemProps3.xml><?xml version="1.0" encoding="utf-8"?>
<ds:datastoreItem xmlns:ds="http://schemas.openxmlformats.org/officeDocument/2006/customXml" ds:itemID="{5479F3CB-ECC7-4BD8-9036-B036835966C8}">
  <ds:schemaRefs>
    <ds:schemaRef ds:uri="http://schemas.microsoft.com/office/2006/metadata/properties"/>
    <ds:schemaRef ds:uri="http://schemas.microsoft.com/office/infopath/2007/PartnerControls"/>
    <ds:schemaRef ds:uri="e706cc3c-ad23-4725-a7ec-7e9f0acf949d"/>
    <ds:schemaRef ds:uri="f74729af-b5d3-4fce-b805-167f59c51440"/>
  </ds:schemaRefs>
</ds:datastoreItem>
</file>

<file path=customXml/itemProps4.xml><?xml version="1.0" encoding="utf-8"?>
<ds:datastoreItem xmlns:ds="http://schemas.openxmlformats.org/officeDocument/2006/customXml" ds:itemID="{ED98B0D5-C48B-46C6-8746-C6FE88FC4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4729af-b5d3-4fce-b805-167f59c51440"/>
    <ds:schemaRef ds:uri="e706cc3c-ad23-4725-a7ec-7e9f0acf9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13</Pages>
  <Words>21992</Words>
  <Characters>12537</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AAA</Company>
  <LinksUpToDate>false</LinksUpToDate>
  <CharactersWithSpaces>34461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Aldona Margerienė</dc:creator>
  <cp:keywords/>
  <cp:lastModifiedBy>Aurimas Baigys</cp:lastModifiedBy>
  <cp:revision>280</cp:revision>
  <cp:lastPrinted>2024-07-09T22:50:00Z</cp:lastPrinted>
  <dcterms:created xsi:type="dcterms:W3CDTF">2024-11-18T17:24:00Z</dcterms:created>
  <dcterms:modified xsi:type="dcterms:W3CDTF">2025-04-07T12:13:00Z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0x0101004CD5E21C0025BD4CA2465EB8FE5532D4</vt:lpwstr>
  </property>
  <property fmtid="{D5CDD505-2E9C-101B-9397-08002B2CF9AE}" pid="3" name="MediaServiceImageTags">
    <vt:lpwstr/>
  </property>
</Properties>
</file>